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6081" w14:textId="77777777" w:rsidR="00017099" w:rsidRDefault="00017099" w:rsidP="00017099">
      <w:pPr>
        <w:spacing w:before="10"/>
        <w:ind w:left="20"/>
        <w:rPr>
          <w:b/>
          <w:sz w:val="20"/>
        </w:rPr>
      </w:pPr>
      <w:r>
        <w:rPr>
          <w:b/>
          <w:spacing w:val="-11"/>
          <w:sz w:val="30"/>
        </w:rPr>
        <w:t>Medical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2EAD13A6" w14:textId="77777777" w:rsidR="00017099" w:rsidRDefault="00017099" w:rsidP="00017099">
      <w:pPr>
        <w:spacing w:before="87"/>
        <w:ind w:left="20"/>
        <w:rPr>
          <w:b/>
          <w:sz w:val="20"/>
        </w:rPr>
      </w:pPr>
      <w:r>
        <w:rPr>
          <w:b/>
          <w:spacing w:val="-10"/>
          <w:sz w:val="30"/>
        </w:rPr>
        <w:t>Bulk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billing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>incentives</w:t>
      </w:r>
      <w:r>
        <w:rPr>
          <w:b/>
          <w:spacing w:val="-1"/>
          <w:sz w:val="30"/>
        </w:rPr>
        <w:t xml:space="preserve"> </w:t>
      </w:r>
      <w:r>
        <w:rPr>
          <w:b/>
          <w:spacing w:val="-10"/>
          <w:sz w:val="30"/>
        </w:rPr>
        <w:t>for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eligible patients</w:t>
      </w:r>
      <w:r>
        <w:rPr>
          <w:b/>
          <w:spacing w:val="-10"/>
          <w:position w:val="9"/>
          <w:sz w:val="20"/>
        </w:rPr>
        <w:t>2</w:t>
      </w:r>
      <w:r>
        <w:rPr>
          <w:b/>
          <w:spacing w:val="21"/>
          <w:position w:val="9"/>
          <w:sz w:val="20"/>
        </w:rPr>
        <w:t xml:space="preserve"> </w:t>
      </w:r>
      <w:r>
        <w:rPr>
          <w:b/>
          <w:spacing w:val="-10"/>
          <w:sz w:val="30"/>
        </w:rPr>
        <w:t>from</w:t>
      </w:r>
      <w:r>
        <w:rPr>
          <w:b/>
          <w:spacing w:val="-7"/>
          <w:sz w:val="30"/>
        </w:rPr>
        <w:t xml:space="preserve"> </w:t>
      </w:r>
      <w:r>
        <w:rPr>
          <w:b/>
          <w:spacing w:val="-10"/>
          <w:sz w:val="30"/>
        </w:rPr>
        <w:t>1</w:t>
      </w:r>
      <w:r>
        <w:rPr>
          <w:b/>
          <w:spacing w:val="-11"/>
          <w:sz w:val="30"/>
        </w:rPr>
        <w:t xml:space="preserve"> </w:t>
      </w:r>
      <w:r>
        <w:rPr>
          <w:b/>
          <w:spacing w:val="-10"/>
          <w:sz w:val="30"/>
        </w:rPr>
        <w:t>November</w:t>
      </w:r>
      <w:r>
        <w:rPr>
          <w:b/>
          <w:spacing w:val="6"/>
          <w:sz w:val="30"/>
        </w:rPr>
        <w:t xml:space="preserve"> </w:t>
      </w:r>
      <w:r>
        <w:rPr>
          <w:b/>
          <w:spacing w:val="-10"/>
          <w:sz w:val="30"/>
        </w:rPr>
        <w:t>2023</w:t>
      </w:r>
      <w:r>
        <w:rPr>
          <w:b/>
          <w:spacing w:val="-11"/>
          <w:sz w:val="30"/>
        </w:rPr>
        <w:t xml:space="preserve"> </w:t>
      </w:r>
      <w:r>
        <w:rPr>
          <w:b/>
          <w:spacing w:val="-10"/>
          <w:sz w:val="30"/>
        </w:rPr>
        <w:t>–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Modified Monash</w:t>
      </w:r>
      <w:r>
        <w:rPr>
          <w:b/>
          <w:spacing w:val="-7"/>
          <w:sz w:val="30"/>
        </w:rPr>
        <w:t xml:space="preserve"> </w:t>
      </w:r>
      <w:r>
        <w:rPr>
          <w:b/>
          <w:spacing w:val="-10"/>
          <w:sz w:val="30"/>
        </w:rPr>
        <w:t>1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(Metropolitan</w:t>
      </w:r>
      <w:r>
        <w:rPr>
          <w:b/>
          <w:spacing w:val="-19"/>
          <w:sz w:val="30"/>
        </w:rPr>
        <w:t xml:space="preserve"> </w:t>
      </w:r>
      <w:r>
        <w:rPr>
          <w:b/>
          <w:spacing w:val="-10"/>
          <w:sz w:val="30"/>
        </w:rPr>
        <w:t>Area)</w:t>
      </w:r>
      <w:r>
        <w:rPr>
          <w:b/>
          <w:spacing w:val="-10"/>
          <w:position w:val="9"/>
          <w:sz w:val="20"/>
        </w:rPr>
        <w:t>3</w:t>
      </w:r>
    </w:p>
    <w:tbl>
      <w:tblPr>
        <w:tblpPr w:leftFromText="180" w:rightFromText="180" w:vertAnchor="page" w:horzAnchor="margin" w:tblpY="1537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017099" w14:paraId="19CD836E" w14:textId="77777777" w:rsidTr="00017099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7666A5F1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bookmarkStart w:id="0" w:name="Slide_1"/>
            <w:bookmarkEnd w:id="0"/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AF9133F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10990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20644C1A" w14:textId="77777777" w:rsidR="00017099" w:rsidRDefault="00017099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75870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2C850B8" w14:textId="77777777" w:rsidR="00017099" w:rsidRDefault="00017099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75880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017099" w14:paraId="3854D67D" w14:textId="77777777" w:rsidTr="00017099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7C37CB9A" w14:textId="77777777" w:rsidR="00017099" w:rsidRDefault="00017099" w:rsidP="0001709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38ADF7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1AA9559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83019A7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541C1060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29B55A6F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2D5B277F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549" w:type="dxa"/>
            <w:shd w:val="clear" w:color="auto" w:fill="E9EBF5"/>
          </w:tcPr>
          <w:p w14:paraId="1D06FE71" w14:textId="77777777" w:rsidR="00017099" w:rsidRDefault="00017099" w:rsidP="00017099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53,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4549" w:type="dxa"/>
            <w:shd w:val="clear" w:color="auto" w:fill="E9EBF5"/>
          </w:tcPr>
          <w:p w14:paraId="305BFD95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0DA458D6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53AD0525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2FAB4737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549" w:type="dxa"/>
            <w:shd w:val="clear" w:color="auto" w:fill="CFD4EA"/>
          </w:tcPr>
          <w:p w14:paraId="58D7DC99" w14:textId="77777777" w:rsidR="00017099" w:rsidRDefault="00017099" w:rsidP="00017099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59,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4549" w:type="dxa"/>
            <w:shd w:val="clear" w:color="auto" w:fill="CFD4EA"/>
          </w:tcPr>
          <w:p w14:paraId="6C36CEB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615E0888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74F0B905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51F6E642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90092</w:t>
            </w:r>
          </w:p>
        </w:tc>
        <w:tc>
          <w:tcPr>
            <w:tcW w:w="4549" w:type="dxa"/>
            <w:shd w:val="clear" w:color="auto" w:fill="E9EBF5"/>
          </w:tcPr>
          <w:p w14:paraId="07EC4C1E" w14:textId="77777777" w:rsidR="00017099" w:rsidRDefault="00017099" w:rsidP="00017099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90093,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90095,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90096,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90098</w:t>
            </w:r>
          </w:p>
        </w:tc>
        <w:tc>
          <w:tcPr>
            <w:tcW w:w="4549" w:type="dxa"/>
            <w:shd w:val="clear" w:color="auto" w:fill="E9EBF5"/>
          </w:tcPr>
          <w:p w14:paraId="0F30E215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67BD0248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6F7A3F7E" w14:textId="77777777" w:rsidR="00017099" w:rsidRDefault="00017099" w:rsidP="000170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3FE2A8CE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7572AD3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4B6B2025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44BD0619" w14:textId="77777777" w:rsidTr="00017099">
        <w:trPr>
          <w:trHeight w:val="678"/>
        </w:trPr>
        <w:tc>
          <w:tcPr>
            <w:tcW w:w="3355" w:type="dxa"/>
            <w:shd w:val="clear" w:color="auto" w:fill="E9EBF5"/>
          </w:tcPr>
          <w:p w14:paraId="590D7200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73DB4EC7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91792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3F6A0DE5" w14:textId="77777777" w:rsidR="00017099" w:rsidRDefault="00017099" w:rsidP="00017099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91923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2"/>
                <w:sz w:val="20"/>
              </w:rPr>
              <w:t xml:space="preserve"> enrolled</w:t>
            </w:r>
          </w:p>
        </w:tc>
        <w:tc>
          <w:tcPr>
            <w:tcW w:w="4549" w:type="dxa"/>
            <w:shd w:val="clear" w:color="auto" w:fill="E9EBF5"/>
          </w:tcPr>
          <w:p w14:paraId="62A3EFB8" w14:textId="77777777" w:rsidR="00017099" w:rsidRDefault="00017099" w:rsidP="00017099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91803</w:t>
            </w:r>
          </w:p>
        </w:tc>
        <w:tc>
          <w:tcPr>
            <w:tcW w:w="4549" w:type="dxa"/>
            <w:shd w:val="clear" w:color="auto" w:fill="E9EBF5"/>
          </w:tcPr>
          <w:p w14:paraId="46304467" w14:textId="77777777" w:rsidR="00017099" w:rsidRDefault="00017099" w:rsidP="00017099">
            <w:pPr>
              <w:pStyle w:val="TableParagraph"/>
              <w:spacing w:before="59"/>
              <w:ind w:left="145"/>
              <w:rPr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91923</w:t>
            </w:r>
          </w:p>
        </w:tc>
      </w:tr>
      <w:tr w:rsidR="00017099" w14:paraId="0E4DBA12" w14:textId="77777777" w:rsidTr="00017099">
        <w:trPr>
          <w:trHeight w:val="495"/>
        </w:trPr>
        <w:tc>
          <w:tcPr>
            <w:tcW w:w="3355" w:type="dxa"/>
            <w:shd w:val="clear" w:color="auto" w:fill="CFD4EA"/>
          </w:tcPr>
          <w:p w14:paraId="229FCF64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67E3EECA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2E4CB5D1" w14:textId="77777777" w:rsidR="00017099" w:rsidRDefault="00017099" w:rsidP="00017099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4FE7E51F" w14:textId="77777777" w:rsidR="00017099" w:rsidRDefault="00017099" w:rsidP="00017099"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91903,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91913</w:t>
            </w:r>
          </w:p>
        </w:tc>
      </w:tr>
      <w:tr w:rsidR="00017099" w14:paraId="1167D7A2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56E7F5EA" w14:textId="77777777" w:rsidR="00017099" w:rsidRDefault="00017099" w:rsidP="000170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1BD206C0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6359A713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016B6E0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6D2BBD63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57C82F54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35CC87D0" w14:textId="77777777" w:rsidR="00017099" w:rsidRDefault="00017099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5200,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02831414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5207,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737,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741,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745,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79A5EAC0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108F5000" w14:textId="77777777" w:rsidTr="00017099">
        <w:trPr>
          <w:trHeight w:val="603"/>
        </w:trPr>
        <w:tc>
          <w:tcPr>
            <w:tcW w:w="3355" w:type="dxa"/>
            <w:shd w:val="clear" w:color="auto" w:fill="E9EBF5"/>
          </w:tcPr>
          <w:p w14:paraId="420D76A0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198CB51D" w14:textId="77777777" w:rsidR="00017099" w:rsidRDefault="00017099" w:rsidP="00017099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5220</w:t>
            </w:r>
            <w:r>
              <w:rPr>
                <w:position w:val="6"/>
                <w:sz w:val="13"/>
              </w:rPr>
              <w:t>4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761</w:t>
            </w:r>
            <w:r>
              <w:rPr>
                <w:spacing w:val="-4"/>
                <w:position w:val="6"/>
                <w:sz w:val="13"/>
              </w:rPr>
              <w:t>4</w:t>
            </w:r>
          </w:p>
        </w:tc>
        <w:tc>
          <w:tcPr>
            <w:tcW w:w="4549" w:type="dxa"/>
            <w:shd w:val="clear" w:color="auto" w:fill="E9EBF5"/>
          </w:tcPr>
          <w:p w14:paraId="460CDCF8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5223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5227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5228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5261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763</w:t>
            </w:r>
            <w:r>
              <w:rPr>
                <w:position w:val="6"/>
                <w:sz w:val="13"/>
              </w:rPr>
              <w:t>5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766</w:t>
            </w:r>
            <w:r>
              <w:rPr>
                <w:position w:val="6"/>
                <w:sz w:val="13"/>
              </w:rPr>
              <w:t>5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769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i/>
                <w:spacing w:val="-2"/>
                <w:sz w:val="20"/>
              </w:rPr>
              <w:t>,</w:t>
            </w:r>
          </w:p>
          <w:p w14:paraId="76860236" w14:textId="77777777" w:rsidR="00017099" w:rsidRDefault="00017099" w:rsidP="00017099">
            <w:pPr>
              <w:pStyle w:val="TableParagraph"/>
              <w:spacing w:before="10"/>
              <w:ind w:left="145"/>
              <w:rPr>
                <w:sz w:val="13"/>
              </w:rPr>
            </w:pPr>
            <w:r>
              <w:rPr>
                <w:i/>
                <w:spacing w:val="-2"/>
                <w:sz w:val="20"/>
              </w:rPr>
              <w:t>2198</w:t>
            </w:r>
            <w:r>
              <w:rPr>
                <w:spacing w:val="-2"/>
                <w:position w:val="6"/>
                <w:sz w:val="13"/>
              </w:rPr>
              <w:t>5</w:t>
            </w:r>
          </w:p>
        </w:tc>
        <w:tc>
          <w:tcPr>
            <w:tcW w:w="4549" w:type="dxa"/>
            <w:shd w:val="clear" w:color="auto" w:fill="E9EBF5"/>
          </w:tcPr>
          <w:p w14:paraId="0E0FD5F2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0483D8B7" w14:textId="77777777" w:rsidTr="00017099">
        <w:trPr>
          <w:trHeight w:val="603"/>
        </w:trPr>
        <w:tc>
          <w:tcPr>
            <w:tcW w:w="3355" w:type="dxa"/>
            <w:shd w:val="clear" w:color="auto" w:fill="CFD4EA"/>
          </w:tcPr>
          <w:p w14:paraId="64FCD47C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527073A2" w14:textId="77777777" w:rsidR="00017099" w:rsidRDefault="00017099" w:rsidP="00017099">
            <w:pPr>
              <w:pStyle w:val="TableParagraph"/>
              <w:rPr>
                <w:sz w:val="13"/>
              </w:rPr>
            </w:pPr>
            <w:r>
              <w:rPr>
                <w:sz w:val="20"/>
              </w:rPr>
              <w:t>5260</w:t>
            </w:r>
            <w:r>
              <w:rPr>
                <w:position w:val="6"/>
                <w:sz w:val="13"/>
              </w:rPr>
              <w:t>4</w:t>
            </w:r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772</w:t>
            </w:r>
            <w:r>
              <w:rPr>
                <w:spacing w:val="-4"/>
                <w:position w:val="6"/>
                <w:sz w:val="13"/>
              </w:rPr>
              <w:t>4</w:t>
            </w:r>
          </w:p>
        </w:tc>
        <w:tc>
          <w:tcPr>
            <w:tcW w:w="4549" w:type="dxa"/>
            <w:shd w:val="clear" w:color="auto" w:fill="CFD4EA"/>
          </w:tcPr>
          <w:p w14:paraId="3F10FED8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5263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5265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5267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5262</w:t>
            </w:r>
            <w:r>
              <w:rPr>
                <w:position w:val="6"/>
                <w:sz w:val="13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776</w:t>
            </w:r>
            <w:r>
              <w:rPr>
                <w:position w:val="6"/>
                <w:sz w:val="13"/>
              </w:rPr>
              <w:t>5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788</w:t>
            </w:r>
            <w:r>
              <w:rPr>
                <w:position w:val="6"/>
                <w:sz w:val="13"/>
              </w:rPr>
              <w:t>5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789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i/>
                <w:spacing w:val="-2"/>
                <w:sz w:val="20"/>
              </w:rPr>
              <w:t>,</w:t>
            </w:r>
          </w:p>
          <w:p w14:paraId="0A0D7B04" w14:textId="77777777" w:rsidR="00017099" w:rsidRDefault="00017099" w:rsidP="00017099">
            <w:pPr>
              <w:pStyle w:val="TableParagraph"/>
              <w:spacing w:before="10"/>
              <w:ind w:left="145"/>
              <w:rPr>
                <w:sz w:val="13"/>
              </w:rPr>
            </w:pPr>
            <w:r>
              <w:rPr>
                <w:i/>
                <w:spacing w:val="-2"/>
                <w:sz w:val="20"/>
              </w:rPr>
              <w:t>2200</w:t>
            </w:r>
            <w:r>
              <w:rPr>
                <w:spacing w:val="-2"/>
                <w:position w:val="6"/>
                <w:sz w:val="13"/>
              </w:rPr>
              <w:t>5</w:t>
            </w:r>
          </w:p>
        </w:tc>
        <w:tc>
          <w:tcPr>
            <w:tcW w:w="4549" w:type="dxa"/>
            <w:shd w:val="clear" w:color="auto" w:fill="CFD4EA"/>
          </w:tcPr>
          <w:p w14:paraId="4234F410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3ED9F203" w14:textId="77777777" w:rsidTr="00017099">
        <w:trPr>
          <w:trHeight w:val="1084"/>
        </w:trPr>
        <w:tc>
          <w:tcPr>
            <w:tcW w:w="3355" w:type="dxa"/>
            <w:shd w:val="clear" w:color="auto" w:fill="E9EBF5"/>
          </w:tcPr>
          <w:p w14:paraId="511DA238" w14:textId="77777777" w:rsidR="00017099" w:rsidRDefault="00017099" w:rsidP="000170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78E531F4" w14:textId="77777777" w:rsidR="00017099" w:rsidRDefault="00017099" w:rsidP="00017099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</w:t>
            </w:r>
            <w:r>
              <w:rPr>
                <w:position w:val="6"/>
                <w:sz w:val="13"/>
              </w:rPr>
              <w:t>6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 limited to: chronic disease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items, Better Access mental health items, health assessments, minor procedures etc</w:t>
            </w:r>
          </w:p>
        </w:tc>
        <w:tc>
          <w:tcPr>
            <w:tcW w:w="4549" w:type="dxa"/>
            <w:shd w:val="clear" w:color="auto" w:fill="E9EBF5"/>
          </w:tcPr>
          <w:p w14:paraId="0BBA6843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093E875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9AD2453" w14:textId="77777777" w:rsidR="004D3702" w:rsidRDefault="004D3702">
      <w:pPr>
        <w:pStyle w:val="BodyText"/>
        <w:spacing w:before="9"/>
        <w:ind w:left="0"/>
        <w:rPr>
          <w:rFonts w:ascii="Times New Roman"/>
          <w:sz w:val="11"/>
        </w:rPr>
      </w:pPr>
    </w:p>
    <w:p w14:paraId="038E8DA0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26162904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4400BD3C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23B6F7E8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702901BB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22EEDCEF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94CCB63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3113583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7CA4FE19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D3680A5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3635E51E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3597EF7C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2ED1287A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7882B94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3F4B8898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2F572DB7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0DD27E14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05A858D0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614B74A3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26EB93E7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2D9B3524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6B18428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5996F90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AC4E6DC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3F6A64FE" w14:textId="77777777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7E130B6B" w14:textId="6616E3C3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172C960B" w14:textId="2484F48C" w:rsidR="00017099" w:rsidRDefault="00017099">
      <w:pPr>
        <w:pStyle w:val="BodyText"/>
        <w:spacing w:before="92" w:line="249" w:lineRule="auto"/>
        <w:ind w:left="254" w:right="224"/>
        <w:rPr>
          <w:spacing w:val="19"/>
          <w:position w:val="6"/>
          <w:sz w:val="12"/>
        </w:rPr>
      </w:pPr>
    </w:p>
    <w:p w14:paraId="3AD5E39A" w14:textId="77777777" w:rsidR="00C266FE" w:rsidRDefault="00C266FE">
      <w:pPr>
        <w:pStyle w:val="BodyText"/>
        <w:spacing w:before="92" w:line="249" w:lineRule="auto"/>
        <w:ind w:left="254" w:right="224"/>
        <w:rPr>
          <w:position w:val="6"/>
          <w:sz w:val="12"/>
        </w:rPr>
      </w:pPr>
    </w:p>
    <w:p w14:paraId="49AD2454" w14:textId="2890172D" w:rsidR="004D3702" w:rsidRDefault="00017099">
      <w:pPr>
        <w:pStyle w:val="BodyText"/>
        <w:spacing w:before="92" w:line="249" w:lineRule="auto"/>
        <w:ind w:left="254" w:right="224"/>
      </w:pPr>
      <w:r>
        <w:rPr>
          <w:position w:val="6"/>
          <w:sz w:val="12"/>
        </w:rPr>
        <w:t>1</w:t>
      </w:r>
      <w:r>
        <w:rPr>
          <w:position w:val="6"/>
          <w:sz w:val="12"/>
        </w:rPr>
        <w:t xml:space="preserve"> </w:t>
      </w:r>
      <w:r w:rsidR="00C266FE">
        <w:rPr>
          <w:color w:val="212121"/>
        </w:rPr>
        <w:t>Items</w:t>
      </w:r>
      <w:r w:rsidR="00C266FE">
        <w:rPr>
          <w:color w:val="212121"/>
          <w:spacing w:val="-2"/>
        </w:rPr>
        <w:t xml:space="preserve"> </w:t>
      </w:r>
      <w:r w:rsidR="00C266FE">
        <w:rPr>
          <w:color w:val="212121"/>
        </w:rPr>
        <w:t>in italics</w:t>
      </w:r>
      <w:r w:rsidR="00C266FE">
        <w:rPr>
          <w:color w:val="212121"/>
          <w:spacing w:val="-2"/>
        </w:rPr>
        <w:t xml:space="preserve"> </w:t>
      </w:r>
      <w:r w:rsidR="00C266FE">
        <w:rPr>
          <w:color w:val="212121"/>
        </w:rPr>
        <w:t>can</w:t>
      </w:r>
      <w:r w:rsidR="00C266FE">
        <w:rPr>
          <w:color w:val="212121"/>
          <w:spacing w:val="-2"/>
        </w:rPr>
        <w:t xml:space="preserve"> </w:t>
      </w:r>
      <w:r w:rsidR="00C266FE">
        <w:rPr>
          <w:color w:val="212121"/>
        </w:rPr>
        <w:t>only be claimed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by prescribed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medical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practitioners,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that is, medical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practitioners</w:t>
      </w:r>
      <w:r w:rsidR="00C266FE">
        <w:rPr>
          <w:color w:val="212121"/>
          <w:spacing w:val="-6"/>
        </w:rPr>
        <w:t xml:space="preserve"> </w:t>
      </w:r>
      <w:r w:rsidR="00C266FE">
        <w:rPr>
          <w:color w:val="212121"/>
        </w:rPr>
        <w:t>that are not GPs, specialists</w:t>
      </w:r>
      <w:r w:rsidR="00C266FE">
        <w:rPr>
          <w:color w:val="212121"/>
          <w:spacing w:val="-6"/>
        </w:rPr>
        <w:t xml:space="preserve"> </w:t>
      </w:r>
      <w:r w:rsidR="00C266FE">
        <w:rPr>
          <w:color w:val="212121"/>
        </w:rPr>
        <w:t>or consultant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physicians.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Other items</w:t>
      </w:r>
      <w:r w:rsidR="00C266FE">
        <w:rPr>
          <w:color w:val="212121"/>
          <w:spacing w:val="-2"/>
        </w:rPr>
        <w:t xml:space="preserve"> </w:t>
      </w:r>
      <w:r w:rsidR="00C266FE">
        <w:rPr>
          <w:color w:val="212121"/>
        </w:rPr>
        <w:t>can be claimed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by medical</w:t>
      </w:r>
      <w:r w:rsidR="00C266FE">
        <w:rPr>
          <w:color w:val="212121"/>
          <w:spacing w:val="-5"/>
        </w:rPr>
        <w:t xml:space="preserve"> </w:t>
      </w:r>
      <w:r w:rsidR="00C266FE">
        <w:rPr>
          <w:color w:val="212121"/>
        </w:rPr>
        <w:t>practitioners that are not GPs.</w:t>
      </w:r>
    </w:p>
    <w:p w14:paraId="49AD2455" w14:textId="77777777" w:rsidR="004D3702" w:rsidRDefault="00C266FE">
      <w:pPr>
        <w:pStyle w:val="BodyText"/>
        <w:spacing w:line="208" w:lineRule="exact"/>
        <w:ind w:left="254"/>
      </w:pPr>
      <w:r>
        <w:rPr>
          <w:position w:val="6"/>
          <w:sz w:val="12"/>
        </w:rPr>
        <w:t>2</w:t>
      </w:r>
      <w:r>
        <w:rPr>
          <w:spacing w:val="-3"/>
          <w:position w:val="6"/>
          <w:sz w:val="12"/>
        </w:rPr>
        <w:t xml:space="preserve"> </w:t>
      </w:r>
      <w:r>
        <w:t>Bulk</w:t>
      </w:r>
      <w:r>
        <w:rPr>
          <w:spacing w:val="-8"/>
        </w:rPr>
        <w:t xml:space="preserve"> </w:t>
      </w:r>
      <w:r>
        <w:t>billing</w:t>
      </w:r>
      <w:r>
        <w:rPr>
          <w:spacing w:val="-7"/>
        </w:rPr>
        <w:t xml:space="preserve"> </w:t>
      </w:r>
      <w:r>
        <w:t>incentives</w:t>
      </w:r>
      <w:r>
        <w:rPr>
          <w:spacing w:val="-1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claimed</w:t>
      </w:r>
      <w:r>
        <w:rPr>
          <w:spacing w:val="-10"/>
        </w:rPr>
        <w:t xml:space="preserve"> </w:t>
      </w:r>
      <w:r>
        <w:t>when you</w:t>
      </w:r>
      <w:r>
        <w:rPr>
          <w:spacing w:val="-3"/>
        </w:rPr>
        <w:t xml:space="preserve"> </w:t>
      </w:r>
      <w:r>
        <w:t>bulk</w:t>
      </w:r>
      <w:r>
        <w:rPr>
          <w:spacing w:val="-7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Commonwealth</w:t>
      </w:r>
      <w:r>
        <w:rPr>
          <w:spacing w:val="-10"/>
        </w:rPr>
        <w:t xml:space="preserve"> </w:t>
      </w:r>
      <w:r>
        <w:t>Concession</w:t>
      </w:r>
      <w:r>
        <w:rPr>
          <w:spacing w:val="-11"/>
        </w:rPr>
        <w:t xml:space="preserve"> </w:t>
      </w:r>
      <w:r>
        <w:t>Card</w:t>
      </w:r>
      <w:r>
        <w:rPr>
          <w:spacing w:val="-5"/>
        </w:rPr>
        <w:t xml:space="preserve"> </w:t>
      </w:r>
      <w:r>
        <w:t>holder</w:t>
      </w:r>
      <w:r>
        <w:rPr>
          <w:spacing w:val="-3"/>
        </w:rPr>
        <w:t xml:space="preserve"> </w:t>
      </w:r>
      <w:hyperlink r:id="rId6">
        <w:r>
          <w:rPr>
            <w:color w:val="0462C1"/>
            <w:u w:val="single" w:color="0462C1"/>
          </w:rPr>
          <w:t>www.servicesaustralia.gov.au/concession-and-health-care-</w:t>
        </w:r>
        <w:r>
          <w:rPr>
            <w:color w:val="0462C1"/>
            <w:spacing w:val="-2"/>
            <w:u w:val="single" w:color="0462C1"/>
          </w:rPr>
          <w:t>cards</w:t>
        </w:r>
      </w:hyperlink>
    </w:p>
    <w:p w14:paraId="49AD2456" w14:textId="77777777" w:rsidR="004D3702" w:rsidRDefault="00C266FE">
      <w:pPr>
        <w:pStyle w:val="BodyText"/>
        <w:spacing w:before="6"/>
        <w:ind w:left="254"/>
      </w:pPr>
      <w:r>
        <w:rPr>
          <w:position w:val="6"/>
          <w:sz w:val="12"/>
        </w:rPr>
        <w:lastRenderedPageBreak/>
        <w:t>3</w:t>
      </w:r>
      <w:r>
        <w:rPr>
          <w:spacing w:val="11"/>
          <w:position w:val="6"/>
          <w:sz w:val="12"/>
        </w:rPr>
        <w:t xml:space="preserve"> </w:t>
      </w:r>
      <w:r>
        <w:t>Practice</w:t>
      </w:r>
      <w:r>
        <w:rPr>
          <w:spacing w:val="-9"/>
        </w:rPr>
        <w:t xml:space="preserve"> </w:t>
      </w:r>
      <w:r>
        <w:t>located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Modified</w:t>
      </w:r>
      <w:r>
        <w:rPr>
          <w:spacing w:val="-7"/>
        </w:rPr>
        <w:t xml:space="preserve"> </w:t>
      </w:r>
      <w:r>
        <w:t>Monash</w:t>
      </w:r>
      <w:r>
        <w:rPr>
          <w:spacing w:val="-6"/>
        </w:rPr>
        <w:t xml:space="preserve"> </w:t>
      </w:r>
      <w:r>
        <w:t>area</w:t>
      </w:r>
      <w:r>
        <w:rPr>
          <w:spacing w:val="-2"/>
        </w:rPr>
        <w:t xml:space="preserve"> </w:t>
      </w:r>
      <w:hyperlink r:id="rId7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49AD2457" w14:textId="77777777" w:rsidR="004D3702" w:rsidRDefault="00C266FE">
      <w:pPr>
        <w:pStyle w:val="BodyText"/>
        <w:spacing w:before="5"/>
        <w:ind w:left="254"/>
      </w:pPr>
      <w:r>
        <w:rPr>
          <w:position w:val="6"/>
          <w:sz w:val="12"/>
        </w:rPr>
        <w:t>4</w:t>
      </w:r>
      <w:r>
        <w:rPr>
          <w:spacing w:val="15"/>
          <w:position w:val="6"/>
          <w:sz w:val="1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OMP</w:t>
      </w:r>
      <w:r>
        <w:rPr>
          <w:spacing w:val="1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area,</w:t>
      </w:r>
      <w:r>
        <w:rPr>
          <w:spacing w:val="-7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BBI</w:t>
      </w:r>
      <w:r>
        <w:rPr>
          <w:spacing w:val="-2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10992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claimed</w:t>
      </w:r>
    </w:p>
    <w:p w14:paraId="49AD2458" w14:textId="77777777" w:rsidR="004D3702" w:rsidRDefault="00C266FE">
      <w:pPr>
        <w:pStyle w:val="BodyText"/>
        <w:spacing w:before="5"/>
        <w:ind w:left="254"/>
      </w:pPr>
      <w:r>
        <w:rPr>
          <w:position w:val="6"/>
          <w:sz w:val="12"/>
        </w:rPr>
        <w:t>5</w:t>
      </w:r>
      <w:r>
        <w:rPr>
          <w:spacing w:val="15"/>
          <w:position w:val="6"/>
          <w:sz w:val="1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OMP</w:t>
      </w:r>
      <w:r>
        <w:rPr>
          <w:spacing w:val="1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located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area,</w:t>
      </w:r>
      <w:r>
        <w:rPr>
          <w:spacing w:val="-7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BBI</w:t>
      </w:r>
      <w:r>
        <w:rPr>
          <w:spacing w:val="-2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75872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claimed</w:t>
      </w:r>
    </w:p>
    <w:p w14:paraId="49AD2459" w14:textId="77777777" w:rsidR="004D3702" w:rsidRDefault="00C266FE">
      <w:pPr>
        <w:pStyle w:val="BodyText"/>
        <w:spacing w:before="6"/>
        <w:ind w:left="254"/>
      </w:pPr>
      <w:r>
        <w:rPr>
          <w:position w:val="6"/>
          <w:sz w:val="12"/>
        </w:rPr>
        <w:t>6</w:t>
      </w:r>
      <w:r>
        <w:rPr>
          <w:spacing w:val="-1"/>
          <w:position w:val="6"/>
          <w:sz w:val="12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 vaccine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49AD245A" w14:textId="77777777" w:rsidR="004D3702" w:rsidRDefault="004D3702">
      <w:pPr>
        <w:sectPr w:rsidR="004D3702" w:rsidSect="00017099">
          <w:headerReference w:type="default" r:id="rId8"/>
          <w:type w:val="continuous"/>
          <w:pgSz w:w="19200" w:h="10800" w:orient="landscape"/>
          <w:pgMar w:top="720" w:right="720" w:bottom="720" w:left="720" w:header="0" w:footer="0" w:gutter="0"/>
          <w:pgNumType w:start="1"/>
          <w:cols w:space="720"/>
          <w:docGrid w:linePitch="299"/>
        </w:sectPr>
      </w:pPr>
    </w:p>
    <w:p w14:paraId="158BA74D" w14:textId="77777777" w:rsidR="00017099" w:rsidRDefault="00017099" w:rsidP="00017099">
      <w:pPr>
        <w:spacing w:before="10"/>
        <w:ind w:left="20"/>
        <w:rPr>
          <w:b/>
          <w:sz w:val="20"/>
        </w:rPr>
      </w:pPr>
      <w:bookmarkStart w:id="1" w:name="Slide_2"/>
      <w:bookmarkEnd w:id="1"/>
      <w:r>
        <w:rPr>
          <w:b/>
          <w:spacing w:val="-11"/>
          <w:sz w:val="30"/>
        </w:rPr>
        <w:lastRenderedPageBreak/>
        <w:t>Medical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299DE108" w14:textId="4125F9DC" w:rsidR="00017099" w:rsidRDefault="00017099" w:rsidP="00017099">
      <w:pPr>
        <w:spacing w:before="87"/>
        <w:ind w:left="20"/>
        <w:rPr>
          <w:b/>
          <w:spacing w:val="-10"/>
          <w:position w:val="9"/>
          <w:sz w:val="20"/>
        </w:rPr>
      </w:pPr>
      <w:r>
        <w:rPr>
          <w:b/>
          <w:spacing w:val="-10"/>
          <w:sz w:val="30"/>
        </w:rPr>
        <w:t>Bulk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billing</w:t>
      </w:r>
      <w:r>
        <w:rPr>
          <w:b/>
          <w:spacing w:val="-14"/>
          <w:sz w:val="30"/>
        </w:rPr>
        <w:t xml:space="preserve"> </w:t>
      </w:r>
      <w:r>
        <w:rPr>
          <w:b/>
          <w:spacing w:val="-10"/>
          <w:sz w:val="30"/>
        </w:rPr>
        <w:t>incentives</w:t>
      </w:r>
      <w:r>
        <w:rPr>
          <w:b/>
          <w:sz w:val="30"/>
        </w:rPr>
        <w:t xml:space="preserve"> </w:t>
      </w:r>
      <w:r>
        <w:rPr>
          <w:b/>
          <w:spacing w:val="-10"/>
          <w:sz w:val="30"/>
        </w:rPr>
        <w:t>for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eligible</w:t>
      </w:r>
      <w:r>
        <w:rPr>
          <w:b/>
          <w:spacing w:val="-11"/>
          <w:sz w:val="30"/>
        </w:rPr>
        <w:t xml:space="preserve"> </w:t>
      </w:r>
      <w:r>
        <w:rPr>
          <w:b/>
          <w:spacing w:val="-10"/>
          <w:sz w:val="30"/>
        </w:rPr>
        <w:t>patients</w:t>
      </w:r>
      <w:r>
        <w:rPr>
          <w:b/>
          <w:spacing w:val="-10"/>
          <w:position w:val="9"/>
          <w:sz w:val="20"/>
        </w:rPr>
        <w:t>2</w:t>
      </w:r>
      <w:r>
        <w:rPr>
          <w:b/>
          <w:spacing w:val="20"/>
          <w:position w:val="9"/>
          <w:sz w:val="20"/>
        </w:rPr>
        <w:t xml:space="preserve"> </w:t>
      </w:r>
      <w:r>
        <w:rPr>
          <w:b/>
          <w:spacing w:val="-10"/>
          <w:sz w:val="30"/>
        </w:rPr>
        <w:t>from</w:t>
      </w:r>
      <w:r>
        <w:rPr>
          <w:b/>
          <w:spacing w:val="-7"/>
          <w:sz w:val="30"/>
        </w:rPr>
        <w:t xml:space="preserve"> </w:t>
      </w:r>
      <w:r>
        <w:rPr>
          <w:b/>
          <w:spacing w:val="-10"/>
          <w:sz w:val="30"/>
        </w:rPr>
        <w:t>1</w:t>
      </w:r>
      <w:r>
        <w:rPr>
          <w:b/>
          <w:spacing w:val="-11"/>
          <w:sz w:val="30"/>
        </w:rPr>
        <w:t xml:space="preserve"> </w:t>
      </w:r>
      <w:r>
        <w:rPr>
          <w:b/>
          <w:spacing w:val="-10"/>
          <w:sz w:val="30"/>
        </w:rPr>
        <w:t>November</w:t>
      </w:r>
      <w:r>
        <w:rPr>
          <w:b/>
          <w:spacing w:val="5"/>
          <w:sz w:val="30"/>
        </w:rPr>
        <w:t xml:space="preserve"> </w:t>
      </w:r>
      <w:r>
        <w:rPr>
          <w:b/>
          <w:spacing w:val="-10"/>
          <w:sz w:val="30"/>
        </w:rPr>
        <w:t>2023</w:t>
      </w:r>
      <w:r>
        <w:rPr>
          <w:b/>
          <w:spacing w:val="-11"/>
          <w:sz w:val="30"/>
        </w:rPr>
        <w:t xml:space="preserve"> </w:t>
      </w:r>
      <w:r>
        <w:rPr>
          <w:b/>
          <w:spacing w:val="-10"/>
          <w:sz w:val="30"/>
        </w:rPr>
        <w:t>–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Modified</w:t>
      </w:r>
      <w:r>
        <w:rPr>
          <w:b/>
          <w:spacing w:val="-11"/>
          <w:sz w:val="30"/>
        </w:rPr>
        <w:t xml:space="preserve"> </w:t>
      </w:r>
      <w:r>
        <w:rPr>
          <w:b/>
          <w:spacing w:val="-10"/>
          <w:sz w:val="30"/>
        </w:rPr>
        <w:t>Monash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2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(Regional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Centre)</w:t>
      </w:r>
      <w:r>
        <w:rPr>
          <w:b/>
          <w:spacing w:val="-10"/>
          <w:position w:val="9"/>
          <w:sz w:val="20"/>
        </w:rPr>
        <w:t>3</w:t>
      </w:r>
    </w:p>
    <w:tbl>
      <w:tblPr>
        <w:tblpPr w:leftFromText="180" w:rightFromText="180" w:vertAnchor="page" w:horzAnchor="margin" w:tblpY="1577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017099" w14:paraId="3E53242B" w14:textId="77777777" w:rsidTr="00017099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7D6DDA33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7A58CBA3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10991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3B89345C" w14:textId="77777777" w:rsidR="00017099" w:rsidRDefault="00017099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75871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19AA88E9" w14:textId="77777777" w:rsidR="00017099" w:rsidRDefault="00017099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75881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017099" w14:paraId="78FB110E" w14:textId="77777777" w:rsidTr="00017099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169F5114" w14:textId="77777777" w:rsidR="00017099" w:rsidRDefault="00017099" w:rsidP="0001709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78F61C5E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14AB3385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06E4220D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6CB7B65E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52CA391A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32FD6D64" w14:textId="77777777" w:rsidR="00017099" w:rsidRDefault="00017099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3F5A7217" w14:textId="77777777" w:rsidR="00017099" w:rsidRDefault="00017099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185,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189,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203,</w:t>
            </w:r>
            <w:r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0BD7B14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5FD93936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5EDC3759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1442D45" w14:textId="77777777" w:rsidR="00017099" w:rsidRDefault="00017099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6F898508" w14:textId="77777777" w:rsidR="00017099" w:rsidRDefault="00017099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187,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191,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206,</w:t>
            </w:r>
            <w:r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09C1835D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750CA6A0" w14:textId="77777777" w:rsidTr="00017099">
        <w:trPr>
          <w:trHeight w:val="603"/>
        </w:trPr>
        <w:tc>
          <w:tcPr>
            <w:tcW w:w="3355" w:type="dxa"/>
            <w:shd w:val="clear" w:color="auto" w:fill="E9EBF5"/>
          </w:tcPr>
          <w:p w14:paraId="2B74AFD3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3689F803" w14:textId="77777777" w:rsidR="00017099" w:rsidRDefault="00017099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90092,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65FC5411" w14:textId="77777777" w:rsidR="00017099" w:rsidRDefault="00017099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90093,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90095,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90096,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90188,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90202,</w:t>
            </w:r>
          </w:p>
          <w:p w14:paraId="1C320D3C" w14:textId="77777777" w:rsidR="00017099" w:rsidRDefault="00017099" w:rsidP="00017099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>
              <w:rPr>
                <w:i/>
                <w:sz w:val="20"/>
              </w:rPr>
              <w:t>90212,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47327057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0E58F226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01612CFC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08075F8C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1DE9207B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138FCA84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1B01DE7A" w14:textId="77777777" w:rsidTr="00017099">
        <w:trPr>
          <w:trHeight w:val="887"/>
        </w:trPr>
        <w:tc>
          <w:tcPr>
            <w:tcW w:w="3355" w:type="dxa"/>
            <w:shd w:val="clear" w:color="auto" w:fill="E9EBF5"/>
          </w:tcPr>
          <w:p w14:paraId="054E62E1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2B33FD03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91794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047E1ED1" w14:textId="77777777" w:rsidR="00017099" w:rsidRDefault="00017099" w:rsidP="00017099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91926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7570F507" w14:textId="77777777" w:rsidR="00017099" w:rsidRDefault="00017099" w:rsidP="00017099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0974FF7A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91803,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687992CE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91926</w:t>
            </w:r>
          </w:p>
        </w:tc>
      </w:tr>
      <w:tr w:rsidR="00017099" w14:paraId="53BD3174" w14:textId="77777777" w:rsidTr="00017099">
        <w:trPr>
          <w:trHeight w:val="437"/>
        </w:trPr>
        <w:tc>
          <w:tcPr>
            <w:tcW w:w="3355" w:type="dxa"/>
            <w:shd w:val="clear" w:color="auto" w:fill="CFD4EA"/>
          </w:tcPr>
          <w:p w14:paraId="31C0A88A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470E9524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157C6C35" w14:textId="77777777" w:rsidR="00017099" w:rsidRDefault="00017099" w:rsidP="00017099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614FF6D5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91903,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91913,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91906,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91916</w:t>
            </w:r>
          </w:p>
        </w:tc>
      </w:tr>
      <w:tr w:rsidR="00017099" w14:paraId="2D4E17D1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1C1F1472" w14:textId="77777777" w:rsidR="00017099" w:rsidRDefault="00017099" w:rsidP="000170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6F60231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562E3238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5496FAD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3D2A7448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27F469D8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668D50CB" w14:textId="77777777" w:rsidR="00017099" w:rsidRDefault="00017099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5200,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566166F8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5207,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737,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741,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745,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71B80F28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572B0A3D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20BBC6A6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5EC095A3" w14:textId="77777777" w:rsidR="00017099" w:rsidRDefault="00017099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5220,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1D39650F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5223,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763,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3DE6B7EE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014F03A2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2934ABC4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64AE3D5E" w14:textId="77777777" w:rsidR="00017099" w:rsidRDefault="00017099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5260,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0B751DB6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5263,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776,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788,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27018B70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51B22496" w14:textId="77777777" w:rsidTr="00017099">
        <w:trPr>
          <w:trHeight w:val="1084"/>
        </w:trPr>
        <w:tc>
          <w:tcPr>
            <w:tcW w:w="3355" w:type="dxa"/>
            <w:shd w:val="clear" w:color="auto" w:fill="E9EBF5"/>
          </w:tcPr>
          <w:p w14:paraId="4F4B1D51" w14:textId="77777777" w:rsidR="00017099" w:rsidRDefault="00017099" w:rsidP="000170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0FB08080" w14:textId="77777777" w:rsidR="00017099" w:rsidRDefault="00017099" w:rsidP="00017099">
            <w:pPr>
              <w:pStyle w:val="TableParagraph"/>
              <w:spacing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</w:t>
            </w:r>
            <w:r>
              <w:rPr>
                <w:position w:val="6"/>
                <w:sz w:val="13"/>
              </w:rPr>
              <w:t>4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 limited to: chronic disease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items, Better Access mental health items, health assessments, minor procedures etc</w:t>
            </w:r>
          </w:p>
        </w:tc>
        <w:tc>
          <w:tcPr>
            <w:tcW w:w="4549" w:type="dxa"/>
            <w:shd w:val="clear" w:color="auto" w:fill="E9EBF5"/>
          </w:tcPr>
          <w:p w14:paraId="013E65CD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51D41EE5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5D9D981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077075D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697214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E1624C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EB50CC8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DD41BB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F59896E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896393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64309E6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05FF4F3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B52CF8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875226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1F72C3B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281C27D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179649B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19A75E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28131D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B778EF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F064DC8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11A6E99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738657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A07938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935F6EA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8CE2AA6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002D12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6018F6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9F7B07C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11A735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0D0BBD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38846CC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4ABF1CD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858C1D9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3B7CCBC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F8678E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862E75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A309E4A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A5AA5C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6CF164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6730833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B52BCB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9C07B1B" w14:textId="560E3D4E" w:rsidR="00017099" w:rsidRDefault="00017099" w:rsidP="00017099">
      <w:pPr>
        <w:pStyle w:val="BodyText"/>
        <w:spacing w:before="11" w:line="249" w:lineRule="auto"/>
      </w:pPr>
      <w:r>
        <w:rPr>
          <w:position w:val="6"/>
          <w:sz w:val="12"/>
        </w:rPr>
        <w:t>1</w:t>
      </w:r>
      <w:r>
        <w:rPr>
          <w:spacing w:val="19"/>
          <w:position w:val="6"/>
          <w:sz w:val="12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italics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only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prescribed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 is,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 are not GPs, specialists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 consultant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physicians.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Other 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practitioners that are not </w:t>
      </w:r>
      <w:r>
        <w:rPr>
          <w:color w:val="212121"/>
        </w:rPr>
        <w:lastRenderedPageBreak/>
        <w:t>GPs.</w:t>
      </w:r>
    </w:p>
    <w:p w14:paraId="583F8D61" w14:textId="77777777" w:rsidR="00017099" w:rsidRDefault="00017099" w:rsidP="00017099">
      <w:pPr>
        <w:pStyle w:val="BodyText"/>
        <w:spacing w:line="208" w:lineRule="exact"/>
      </w:pPr>
      <w:r>
        <w:rPr>
          <w:position w:val="6"/>
          <w:sz w:val="12"/>
        </w:rPr>
        <w:t>2</w:t>
      </w:r>
      <w:r>
        <w:rPr>
          <w:spacing w:val="-2"/>
          <w:position w:val="6"/>
          <w:sz w:val="12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billing</w:t>
      </w:r>
      <w:r>
        <w:rPr>
          <w:spacing w:val="-6"/>
        </w:rPr>
        <w:t xml:space="preserve"> </w:t>
      </w:r>
      <w:r>
        <w:t>incentives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claimed</w:t>
      </w:r>
      <w:r>
        <w:rPr>
          <w:spacing w:val="-8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Concession</w:t>
      </w:r>
      <w:r>
        <w:rPr>
          <w:spacing w:val="-9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</w:t>
      </w:r>
      <w:r>
        <w:rPr>
          <w:spacing w:val="2"/>
        </w:rPr>
        <w:t xml:space="preserve"> </w:t>
      </w:r>
      <w:hyperlink r:id="rId9">
        <w:r>
          <w:rPr>
            <w:color w:val="0462C1"/>
            <w:u w:val="single" w:color="0462C1"/>
          </w:rPr>
          <w:t>www.servicesaustralia.gov.au/concession-and-health-care-</w:t>
        </w:r>
        <w:r>
          <w:rPr>
            <w:color w:val="0462C1"/>
            <w:spacing w:val="-2"/>
            <w:u w:val="single" w:color="0462C1"/>
          </w:rPr>
          <w:t>cards</w:t>
        </w:r>
      </w:hyperlink>
    </w:p>
    <w:p w14:paraId="191FA286" w14:textId="77777777" w:rsidR="00017099" w:rsidRDefault="00017099" w:rsidP="00017099">
      <w:pPr>
        <w:pStyle w:val="BodyText"/>
        <w:spacing w:before="5"/>
      </w:pPr>
      <w:r>
        <w:rPr>
          <w:position w:val="6"/>
          <w:sz w:val="12"/>
        </w:rPr>
        <w:t>3</w:t>
      </w:r>
      <w:r>
        <w:rPr>
          <w:spacing w:val="6"/>
          <w:position w:val="6"/>
          <w:sz w:val="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located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Modified</w:t>
      </w:r>
      <w:r>
        <w:rPr>
          <w:spacing w:val="-10"/>
        </w:rPr>
        <w:t xml:space="preserve"> </w:t>
      </w:r>
      <w:r>
        <w:t>Monash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hyperlink r:id="rId10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6DAAB1D0" w14:textId="77777777" w:rsidR="00017099" w:rsidRDefault="00017099" w:rsidP="00017099">
      <w:pPr>
        <w:pStyle w:val="BodyText"/>
        <w:spacing w:before="6"/>
      </w:pPr>
      <w:r>
        <w:rPr>
          <w:position w:val="6"/>
          <w:sz w:val="12"/>
        </w:rPr>
        <w:t>4</w:t>
      </w:r>
      <w:r>
        <w:rPr>
          <w:spacing w:val="-1"/>
          <w:position w:val="6"/>
          <w:sz w:val="12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 vaccine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68EF4EC7" w14:textId="77777777" w:rsidR="00017099" w:rsidRDefault="00017099" w:rsidP="00017099">
      <w:pPr>
        <w:spacing w:before="87"/>
        <w:ind w:left="20"/>
        <w:rPr>
          <w:b/>
          <w:sz w:val="20"/>
        </w:rPr>
      </w:pPr>
    </w:p>
    <w:p w14:paraId="210BF440" w14:textId="77777777" w:rsidR="00017099" w:rsidRDefault="00017099" w:rsidP="00017099">
      <w:pPr>
        <w:rPr>
          <w:rFonts w:ascii="Times New Roman"/>
          <w:sz w:val="18"/>
        </w:rPr>
      </w:pPr>
    </w:p>
    <w:p w14:paraId="15310B50" w14:textId="77777777" w:rsidR="00017099" w:rsidRDefault="00017099" w:rsidP="00017099">
      <w:pPr>
        <w:rPr>
          <w:rFonts w:ascii="Times New Roman"/>
          <w:sz w:val="18"/>
        </w:rPr>
      </w:pPr>
    </w:p>
    <w:p w14:paraId="49AD249F" w14:textId="62A5FEE9" w:rsidR="00017099" w:rsidRPr="00017099" w:rsidRDefault="00017099" w:rsidP="00017099">
      <w:pPr>
        <w:rPr>
          <w:rFonts w:ascii="Times New Roman"/>
          <w:sz w:val="18"/>
        </w:rPr>
        <w:sectPr w:rsidR="00017099" w:rsidRPr="00017099" w:rsidSect="00017099">
          <w:headerReference w:type="default" r:id="rId11"/>
          <w:footerReference w:type="default" r:id="rId12"/>
          <w:pgSz w:w="19200" w:h="10800" w:orient="landscape"/>
          <w:pgMar w:top="720" w:right="720" w:bottom="720" w:left="720" w:header="0" w:footer="1388" w:gutter="0"/>
          <w:cols w:space="720"/>
          <w:docGrid w:linePitch="299"/>
        </w:sectPr>
      </w:pPr>
    </w:p>
    <w:tbl>
      <w:tblPr>
        <w:tblpPr w:leftFromText="180" w:rightFromText="180" w:horzAnchor="margin" w:tblpY="815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4D3702" w14:paraId="49AD24A4" w14:textId="77777777" w:rsidTr="00017099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49AD24A0" w14:textId="77777777" w:rsidR="004D3702" w:rsidRDefault="00C266FE" w:rsidP="00017099">
            <w:pPr>
              <w:pStyle w:val="TableParagraph"/>
              <w:spacing w:before="59"/>
              <w:rPr>
                <w:b/>
                <w:sz w:val="20"/>
              </w:rPr>
            </w:pPr>
            <w:bookmarkStart w:id="2" w:name="Slide_3"/>
            <w:bookmarkEnd w:id="2"/>
            <w:r>
              <w:rPr>
                <w:b/>
                <w:color w:val="FFFFFF"/>
                <w:sz w:val="20"/>
              </w:rPr>
              <w:lastRenderedPageBreak/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9AD24A1" w14:textId="77777777" w:rsidR="004D3702" w:rsidRDefault="00C266FE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75855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9AD24A2" w14:textId="77777777" w:rsidR="004D3702" w:rsidRDefault="00C266FE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75873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9AD24A3" w14:textId="77777777" w:rsidR="004D3702" w:rsidRDefault="00C266FE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75882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4D3702" w14:paraId="49AD24A9" w14:textId="77777777" w:rsidTr="00017099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49AD24A5" w14:textId="77777777" w:rsidR="004D3702" w:rsidRDefault="00C266FE" w:rsidP="0001709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9AD24A6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9AD24A7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9AD24A8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AE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49AD24AA" w14:textId="77777777" w:rsidR="004D3702" w:rsidRDefault="00C266FE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49AD24AB" w14:textId="77777777" w:rsidR="004D3702" w:rsidRDefault="00C266FE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49AD24AC" w14:textId="77777777" w:rsidR="004D3702" w:rsidRDefault="00C266FE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185,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189,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203,</w:t>
            </w:r>
            <w:r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49AD24AD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B3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49AD24AF" w14:textId="77777777" w:rsidR="004D3702" w:rsidRDefault="00C266FE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9AD24B0" w14:textId="77777777" w:rsidR="004D3702" w:rsidRDefault="00C266FE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49AD24B1" w14:textId="77777777" w:rsidR="004D3702" w:rsidRDefault="00C266FE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187,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191,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206,</w:t>
            </w:r>
            <w:r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49AD24B2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B9" w14:textId="77777777" w:rsidTr="00017099">
        <w:trPr>
          <w:trHeight w:val="603"/>
        </w:trPr>
        <w:tc>
          <w:tcPr>
            <w:tcW w:w="3355" w:type="dxa"/>
            <w:shd w:val="clear" w:color="auto" w:fill="E9EBF5"/>
          </w:tcPr>
          <w:p w14:paraId="49AD24B4" w14:textId="77777777" w:rsidR="004D3702" w:rsidRDefault="00C266FE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49AD24B5" w14:textId="77777777" w:rsidR="004D3702" w:rsidRDefault="00C266FE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90092,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49AD24B6" w14:textId="77777777" w:rsidR="004D3702" w:rsidRDefault="00C266FE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90093,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90095,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90096,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90188,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90202,</w:t>
            </w:r>
          </w:p>
          <w:p w14:paraId="49AD24B7" w14:textId="77777777" w:rsidR="004D3702" w:rsidRDefault="00C266FE" w:rsidP="00017099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>
              <w:rPr>
                <w:i/>
                <w:sz w:val="20"/>
              </w:rPr>
              <w:t>90212,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49AD24B8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BE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49AD24BA" w14:textId="77777777" w:rsidR="004D3702" w:rsidRDefault="00C266FE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49AD24BB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CFD4EA"/>
          </w:tcPr>
          <w:p w14:paraId="49AD24BC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CFD4EA"/>
          </w:tcPr>
          <w:p w14:paraId="49AD24BD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C5" w14:textId="77777777" w:rsidTr="00017099">
        <w:trPr>
          <w:trHeight w:val="887"/>
        </w:trPr>
        <w:tc>
          <w:tcPr>
            <w:tcW w:w="3355" w:type="dxa"/>
            <w:shd w:val="clear" w:color="auto" w:fill="E9EBF5"/>
          </w:tcPr>
          <w:p w14:paraId="49AD24BF" w14:textId="77777777" w:rsidR="004D3702" w:rsidRDefault="00C266FE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49AD24C0" w14:textId="77777777" w:rsidR="004D3702" w:rsidRDefault="00C266FE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91794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49AD24C1" w14:textId="77777777" w:rsidR="004D3702" w:rsidRDefault="00C266FE" w:rsidP="00017099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91926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49AD24C2" w14:textId="77777777" w:rsidR="004D3702" w:rsidRDefault="00C266FE" w:rsidP="00017099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49AD24C3" w14:textId="77777777" w:rsidR="004D3702" w:rsidRDefault="00C266FE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91803,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49AD24C4" w14:textId="77777777" w:rsidR="004D3702" w:rsidRDefault="00C266FE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91926</w:t>
            </w:r>
          </w:p>
        </w:tc>
      </w:tr>
      <w:tr w:rsidR="004D3702" w14:paraId="49AD24CA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49AD24C6" w14:textId="77777777" w:rsidR="004D3702" w:rsidRDefault="00C266FE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49AD24C7" w14:textId="77777777" w:rsidR="004D3702" w:rsidRDefault="00C266FE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49AD24C8" w14:textId="77777777" w:rsidR="004D3702" w:rsidRDefault="00C266FE" w:rsidP="00017099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49AD24C9" w14:textId="77777777" w:rsidR="004D3702" w:rsidRDefault="00C266FE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91903,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91913,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91906,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91916</w:t>
            </w:r>
          </w:p>
        </w:tc>
      </w:tr>
      <w:tr w:rsidR="004D3702" w14:paraId="49AD24CF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49AD24CB" w14:textId="77777777" w:rsidR="004D3702" w:rsidRDefault="00C266FE" w:rsidP="000170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49AD24CC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E9EBF5"/>
          </w:tcPr>
          <w:p w14:paraId="49AD24CD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E9EBF5"/>
          </w:tcPr>
          <w:p w14:paraId="49AD24CE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D4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49AD24D0" w14:textId="77777777" w:rsidR="004D3702" w:rsidRDefault="00C266FE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9AD24D1" w14:textId="77777777" w:rsidR="004D3702" w:rsidRDefault="00C266FE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5200,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49AD24D2" w14:textId="77777777" w:rsidR="004D3702" w:rsidRDefault="00C266FE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5207,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737,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741,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745,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49AD24D3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D9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49AD24D5" w14:textId="77777777" w:rsidR="004D3702" w:rsidRDefault="00C266FE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49AD24D6" w14:textId="77777777" w:rsidR="004D3702" w:rsidRDefault="00C266FE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5220,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49AD24D7" w14:textId="77777777" w:rsidR="004D3702" w:rsidRDefault="00C266FE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5223,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763,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49AD24D8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DE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49AD24DA" w14:textId="77777777" w:rsidR="004D3702" w:rsidRDefault="00C266FE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49AD24DB" w14:textId="77777777" w:rsidR="004D3702" w:rsidRDefault="00C266FE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5260,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49AD24DC" w14:textId="77777777" w:rsidR="004D3702" w:rsidRDefault="00C266FE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5263,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776,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788,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49AD24DD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D3702" w14:paraId="49AD24E3" w14:textId="77777777" w:rsidTr="00017099">
        <w:trPr>
          <w:trHeight w:val="1084"/>
        </w:trPr>
        <w:tc>
          <w:tcPr>
            <w:tcW w:w="3355" w:type="dxa"/>
            <w:shd w:val="clear" w:color="auto" w:fill="E9EBF5"/>
          </w:tcPr>
          <w:p w14:paraId="49AD24DF" w14:textId="77777777" w:rsidR="004D3702" w:rsidRDefault="00C266FE" w:rsidP="00017099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49AD24E0" w14:textId="77777777" w:rsidR="004D3702" w:rsidRDefault="00C266FE" w:rsidP="00017099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</w:t>
            </w:r>
            <w:r>
              <w:rPr>
                <w:position w:val="6"/>
                <w:sz w:val="13"/>
              </w:rPr>
              <w:t>4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 limited to: chronic disease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items, Better Access mental health items, health assessments, minor procedures etc</w:t>
            </w:r>
          </w:p>
        </w:tc>
        <w:tc>
          <w:tcPr>
            <w:tcW w:w="4549" w:type="dxa"/>
            <w:shd w:val="clear" w:color="auto" w:fill="E9EBF5"/>
          </w:tcPr>
          <w:p w14:paraId="49AD24E1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49" w:type="dxa"/>
            <w:shd w:val="clear" w:color="auto" w:fill="E9EBF5"/>
          </w:tcPr>
          <w:p w14:paraId="49AD24E2" w14:textId="77777777" w:rsidR="004D3702" w:rsidRDefault="004D3702" w:rsidP="0001709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53527C3" w14:textId="77777777" w:rsidR="00017099" w:rsidRDefault="00017099" w:rsidP="00017099">
      <w:pPr>
        <w:spacing w:before="10"/>
        <w:ind w:left="20"/>
        <w:rPr>
          <w:b/>
          <w:sz w:val="20"/>
        </w:rPr>
      </w:pPr>
      <w:r>
        <w:rPr>
          <w:b/>
          <w:spacing w:val="-11"/>
          <w:sz w:val="30"/>
        </w:rPr>
        <w:t>Medical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63431045" w14:textId="54468CD0" w:rsidR="00017099" w:rsidRDefault="00017099" w:rsidP="00017099">
      <w:pPr>
        <w:spacing w:before="87"/>
        <w:ind w:left="20"/>
        <w:rPr>
          <w:b/>
          <w:spacing w:val="-8"/>
          <w:position w:val="9"/>
          <w:sz w:val="20"/>
        </w:rPr>
      </w:pPr>
      <w:r>
        <w:rPr>
          <w:b/>
          <w:spacing w:val="-8"/>
          <w:sz w:val="30"/>
        </w:rPr>
        <w:t>Bulk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billing</w:t>
      </w:r>
      <w:r>
        <w:rPr>
          <w:b/>
          <w:spacing w:val="-22"/>
          <w:sz w:val="30"/>
        </w:rPr>
        <w:t xml:space="preserve"> </w:t>
      </w:r>
      <w:r>
        <w:rPr>
          <w:b/>
          <w:spacing w:val="-8"/>
          <w:sz w:val="30"/>
        </w:rPr>
        <w:t>incentives</w:t>
      </w:r>
      <w:r>
        <w:rPr>
          <w:b/>
          <w:spacing w:val="-13"/>
          <w:sz w:val="30"/>
        </w:rPr>
        <w:t xml:space="preserve"> </w:t>
      </w:r>
      <w:r>
        <w:rPr>
          <w:b/>
          <w:spacing w:val="-8"/>
          <w:sz w:val="30"/>
        </w:rPr>
        <w:t>for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eligible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patients</w:t>
      </w:r>
      <w:r>
        <w:rPr>
          <w:b/>
          <w:spacing w:val="-8"/>
          <w:position w:val="9"/>
          <w:sz w:val="20"/>
        </w:rPr>
        <w:t>2</w:t>
      </w:r>
      <w:r>
        <w:rPr>
          <w:b/>
          <w:spacing w:val="7"/>
          <w:position w:val="9"/>
          <w:sz w:val="20"/>
        </w:rPr>
        <w:t xml:space="preserve"> </w:t>
      </w:r>
      <w:r>
        <w:rPr>
          <w:b/>
          <w:spacing w:val="-8"/>
          <w:sz w:val="30"/>
        </w:rPr>
        <w:t>from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1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November</w:t>
      </w:r>
      <w:r>
        <w:rPr>
          <w:b/>
          <w:spacing w:val="-7"/>
          <w:sz w:val="30"/>
        </w:rPr>
        <w:t xml:space="preserve"> </w:t>
      </w:r>
      <w:r>
        <w:rPr>
          <w:b/>
          <w:spacing w:val="-8"/>
          <w:sz w:val="30"/>
        </w:rPr>
        <w:t>2023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–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Modified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Monash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3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and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4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(Medium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and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Large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Rural</w:t>
      </w:r>
      <w:r>
        <w:rPr>
          <w:b/>
          <w:spacing w:val="-16"/>
          <w:sz w:val="30"/>
        </w:rPr>
        <w:t xml:space="preserve"> </w:t>
      </w:r>
      <w:r>
        <w:rPr>
          <w:b/>
          <w:spacing w:val="-8"/>
          <w:sz w:val="30"/>
        </w:rPr>
        <w:t>Towns)</w:t>
      </w:r>
      <w:r>
        <w:rPr>
          <w:b/>
          <w:spacing w:val="-8"/>
          <w:position w:val="9"/>
          <w:sz w:val="20"/>
        </w:rPr>
        <w:t>3</w:t>
      </w:r>
    </w:p>
    <w:p w14:paraId="3194E3A7" w14:textId="1D0480B3" w:rsidR="00017099" w:rsidRDefault="00017099" w:rsidP="00017099">
      <w:pPr>
        <w:spacing w:before="87"/>
        <w:ind w:left="20"/>
        <w:rPr>
          <w:b/>
          <w:sz w:val="20"/>
        </w:rPr>
      </w:pPr>
    </w:p>
    <w:p w14:paraId="1A917B1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40E126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40E1D0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EE63BF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D70DEA3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0102D2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9078BFE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52EF15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1252883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7530871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35188F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40CE37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428A8AB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ADF7106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C7F5B6B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2F92E8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C89909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46CE21F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5C2536A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5043FB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B6C057B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02173CC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7286D6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AB5BD01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7CE019E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C7E8BB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CDD5809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7F4F2AF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0D61C7E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B1E193C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5FBCA1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93DD8C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C2D570E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B7256D8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1C31EE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73F92E3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F229A5C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BC49DA9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0B61C8D" w14:textId="4D8894E3" w:rsidR="00017099" w:rsidRDefault="00017099" w:rsidP="00017099">
      <w:pPr>
        <w:pStyle w:val="BodyText"/>
        <w:spacing w:before="11" w:line="249" w:lineRule="auto"/>
      </w:pPr>
      <w:r>
        <w:rPr>
          <w:position w:val="6"/>
          <w:sz w:val="12"/>
        </w:rPr>
        <w:t>1</w:t>
      </w:r>
      <w:r>
        <w:rPr>
          <w:spacing w:val="19"/>
          <w:position w:val="6"/>
          <w:sz w:val="12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italics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only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prescribed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 is,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 are not GPs, specialists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 consultant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physicians.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Other 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practitioners that are not </w:t>
      </w:r>
      <w:r>
        <w:rPr>
          <w:color w:val="212121"/>
        </w:rPr>
        <w:lastRenderedPageBreak/>
        <w:t>GPs.</w:t>
      </w:r>
    </w:p>
    <w:p w14:paraId="15723FF1" w14:textId="77777777" w:rsidR="00017099" w:rsidRDefault="00017099" w:rsidP="00017099">
      <w:pPr>
        <w:pStyle w:val="BodyText"/>
        <w:spacing w:line="208" w:lineRule="exact"/>
      </w:pPr>
      <w:r>
        <w:rPr>
          <w:position w:val="6"/>
          <w:sz w:val="12"/>
        </w:rPr>
        <w:t>2</w:t>
      </w:r>
      <w:r>
        <w:rPr>
          <w:spacing w:val="-2"/>
          <w:position w:val="6"/>
          <w:sz w:val="12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billing</w:t>
      </w:r>
      <w:r>
        <w:rPr>
          <w:spacing w:val="-6"/>
        </w:rPr>
        <w:t xml:space="preserve"> </w:t>
      </w:r>
      <w:r>
        <w:t>incentives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claimed</w:t>
      </w:r>
      <w:r>
        <w:rPr>
          <w:spacing w:val="-8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Concession</w:t>
      </w:r>
      <w:r>
        <w:rPr>
          <w:spacing w:val="-9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</w:t>
      </w:r>
      <w:r>
        <w:rPr>
          <w:spacing w:val="2"/>
        </w:rPr>
        <w:t xml:space="preserve"> </w:t>
      </w:r>
      <w:hyperlink r:id="rId13">
        <w:r>
          <w:rPr>
            <w:color w:val="0462C1"/>
            <w:u w:val="single" w:color="0462C1"/>
          </w:rPr>
          <w:t>www.servicesaustralia.gov.au/concession-and-health-care-</w:t>
        </w:r>
        <w:r>
          <w:rPr>
            <w:color w:val="0462C1"/>
            <w:spacing w:val="-2"/>
            <w:u w:val="single" w:color="0462C1"/>
          </w:rPr>
          <w:t>cards</w:t>
        </w:r>
      </w:hyperlink>
    </w:p>
    <w:p w14:paraId="5B0BB79F" w14:textId="77777777" w:rsidR="00017099" w:rsidRDefault="00017099" w:rsidP="00017099">
      <w:pPr>
        <w:pStyle w:val="BodyText"/>
        <w:spacing w:before="5"/>
      </w:pPr>
      <w:r>
        <w:rPr>
          <w:position w:val="6"/>
          <w:sz w:val="12"/>
        </w:rPr>
        <w:t>3</w:t>
      </w:r>
      <w:r>
        <w:rPr>
          <w:spacing w:val="6"/>
          <w:position w:val="6"/>
          <w:sz w:val="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located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Modified</w:t>
      </w:r>
      <w:r>
        <w:rPr>
          <w:spacing w:val="-10"/>
        </w:rPr>
        <w:t xml:space="preserve"> </w:t>
      </w:r>
      <w:r>
        <w:t>Monash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hyperlink r:id="rId14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6B903C01" w14:textId="77777777" w:rsidR="00017099" w:rsidRDefault="00017099" w:rsidP="00017099">
      <w:pPr>
        <w:pStyle w:val="BodyText"/>
        <w:spacing w:before="6"/>
      </w:pPr>
      <w:r>
        <w:rPr>
          <w:position w:val="6"/>
          <w:sz w:val="12"/>
        </w:rPr>
        <w:t>4</w:t>
      </w:r>
      <w:r>
        <w:rPr>
          <w:spacing w:val="-1"/>
          <w:position w:val="6"/>
          <w:sz w:val="12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 vaccine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50CA01DB" w14:textId="77777777" w:rsidR="00017099" w:rsidRDefault="00017099" w:rsidP="00017099">
      <w:pPr>
        <w:spacing w:before="87"/>
        <w:ind w:left="20"/>
        <w:rPr>
          <w:b/>
          <w:sz w:val="20"/>
        </w:rPr>
      </w:pPr>
    </w:p>
    <w:p w14:paraId="4DBECF29" w14:textId="77777777" w:rsidR="00017099" w:rsidRDefault="00017099" w:rsidP="00017099">
      <w:pPr>
        <w:rPr>
          <w:rFonts w:ascii="Times New Roman"/>
          <w:sz w:val="20"/>
        </w:rPr>
      </w:pPr>
    </w:p>
    <w:p w14:paraId="1FD68EE8" w14:textId="77777777" w:rsidR="00017099" w:rsidRDefault="00017099" w:rsidP="00017099">
      <w:pPr>
        <w:rPr>
          <w:rFonts w:ascii="Times New Roman"/>
          <w:sz w:val="20"/>
        </w:rPr>
      </w:pPr>
    </w:p>
    <w:p w14:paraId="49AD24E4" w14:textId="2C1E41FF" w:rsidR="00017099" w:rsidRPr="00017099" w:rsidRDefault="00017099" w:rsidP="00017099">
      <w:pPr>
        <w:rPr>
          <w:rFonts w:ascii="Times New Roman"/>
          <w:sz w:val="20"/>
        </w:rPr>
        <w:sectPr w:rsidR="00017099" w:rsidRPr="00017099" w:rsidSect="00017099">
          <w:headerReference w:type="default" r:id="rId15"/>
          <w:footerReference w:type="default" r:id="rId16"/>
          <w:pgSz w:w="19200" w:h="10800" w:orient="landscape"/>
          <w:pgMar w:top="720" w:right="720" w:bottom="720" w:left="720" w:header="0" w:footer="1388" w:gutter="0"/>
          <w:cols w:space="720"/>
          <w:docGrid w:linePitch="299"/>
        </w:sectPr>
      </w:pPr>
    </w:p>
    <w:p w14:paraId="1708C715" w14:textId="77777777" w:rsidR="00017099" w:rsidRDefault="00017099" w:rsidP="00017099">
      <w:pPr>
        <w:spacing w:before="10"/>
        <w:ind w:left="20"/>
        <w:rPr>
          <w:b/>
          <w:sz w:val="20"/>
        </w:rPr>
      </w:pPr>
      <w:bookmarkStart w:id="3" w:name="Slide_4"/>
      <w:bookmarkEnd w:id="3"/>
      <w:r>
        <w:rPr>
          <w:b/>
          <w:spacing w:val="-11"/>
          <w:sz w:val="30"/>
        </w:rPr>
        <w:lastRenderedPageBreak/>
        <w:t>Medical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46CA3D6E" w14:textId="26EF7BB1" w:rsidR="00017099" w:rsidRDefault="00017099" w:rsidP="00017099">
      <w:pPr>
        <w:spacing w:before="87"/>
        <w:ind w:left="20"/>
        <w:rPr>
          <w:b/>
          <w:spacing w:val="-8"/>
          <w:position w:val="9"/>
          <w:sz w:val="20"/>
        </w:rPr>
      </w:pPr>
      <w:r>
        <w:rPr>
          <w:b/>
          <w:spacing w:val="-8"/>
          <w:sz w:val="30"/>
        </w:rPr>
        <w:t>Bulk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billing</w:t>
      </w:r>
      <w:r>
        <w:rPr>
          <w:b/>
          <w:spacing w:val="-22"/>
          <w:sz w:val="30"/>
        </w:rPr>
        <w:t xml:space="preserve"> </w:t>
      </w:r>
      <w:r>
        <w:rPr>
          <w:b/>
          <w:spacing w:val="-8"/>
          <w:sz w:val="30"/>
        </w:rPr>
        <w:t>incentives</w:t>
      </w:r>
      <w:r>
        <w:rPr>
          <w:b/>
          <w:spacing w:val="-13"/>
          <w:sz w:val="30"/>
        </w:rPr>
        <w:t xml:space="preserve"> </w:t>
      </w:r>
      <w:r>
        <w:rPr>
          <w:b/>
          <w:spacing w:val="-8"/>
          <w:sz w:val="30"/>
        </w:rPr>
        <w:t>for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eligible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patients</w:t>
      </w:r>
      <w:r>
        <w:rPr>
          <w:b/>
          <w:spacing w:val="-8"/>
          <w:position w:val="9"/>
          <w:sz w:val="20"/>
        </w:rPr>
        <w:t>2</w:t>
      </w:r>
      <w:r>
        <w:rPr>
          <w:b/>
          <w:spacing w:val="-4"/>
          <w:position w:val="9"/>
          <w:sz w:val="20"/>
        </w:rPr>
        <w:t xml:space="preserve"> </w:t>
      </w:r>
      <w:r>
        <w:rPr>
          <w:b/>
          <w:spacing w:val="-8"/>
          <w:sz w:val="30"/>
        </w:rPr>
        <w:t>from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1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November</w:t>
      </w:r>
      <w:r>
        <w:rPr>
          <w:b/>
          <w:spacing w:val="-7"/>
          <w:sz w:val="30"/>
        </w:rPr>
        <w:t xml:space="preserve"> </w:t>
      </w:r>
      <w:r>
        <w:rPr>
          <w:b/>
          <w:spacing w:val="-8"/>
          <w:sz w:val="30"/>
        </w:rPr>
        <w:t>2023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–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Modified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Monash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5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(Small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Rural</w:t>
      </w:r>
      <w:r>
        <w:rPr>
          <w:b/>
          <w:spacing w:val="-16"/>
          <w:sz w:val="30"/>
        </w:rPr>
        <w:t xml:space="preserve"> </w:t>
      </w:r>
      <w:r>
        <w:rPr>
          <w:b/>
          <w:spacing w:val="-8"/>
          <w:sz w:val="30"/>
        </w:rPr>
        <w:t>Towns)</w:t>
      </w:r>
      <w:r>
        <w:rPr>
          <w:b/>
          <w:spacing w:val="-8"/>
          <w:position w:val="9"/>
          <w:sz w:val="20"/>
        </w:rPr>
        <w:t>3</w:t>
      </w:r>
    </w:p>
    <w:tbl>
      <w:tblPr>
        <w:tblpPr w:leftFromText="180" w:rightFromText="180" w:vertAnchor="page" w:horzAnchor="margin" w:tblpY="155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017099" w14:paraId="2BDDAB07" w14:textId="77777777" w:rsidTr="00017099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4B8684DC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02A3BB46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75856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E542D9E" w14:textId="77777777" w:rsidR="00017099" w:rsidRDefault="00017099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75874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E66E14A" w14:textId="77777777" w:rsidR="00017099" w:rsidRDefault="00017099" w:rsidP="00017099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75883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017099" w14:paraId="11CCA689" w14:textId="77777777" w:rsidTr="00017099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71F6E888" w14:textId="77777777" w:rsidR="00017099" w:rsidRDefault="00017099" w:rsidP="00017099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2843A411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5F9E0FD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1E392852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616BB94E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731D99F4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51A80AB8" w14:textId="77777777" w:rsidR="00017099" w:rsidRDefault="00017099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36B01008" w14:textId="77777777" w:rsidR="00017099" w:rsidRDefault="00017099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185,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189,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203,</w:t>
            </w:r>
            <w:r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1B63DEEC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3EC9F545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7CB0E0AA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28A7D936" w14:textId="77777777" w:rsidR="00017099" w:rsidRDefault="00017099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4A44C568" w14:textId="77777777" w:rsidR="00017099" w:rsidRDefault="00017099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187,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191,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206,</w:t>
            </w:r>
            <w:r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4B5609FC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7F56BAD5" w14:textId="77777777" w:rsidTr="00017099">
        <w:trPr>
          <w:trHeight w:val="603"/>
        </w:trPr>
        <w:tc>
          <w:tcPr>
            <w:tcW w:w="3355" w:type="dxa"/>
            <w:shd w:val="clear" w:color="auto" w:fill="E9EBF5"/>
          </w:tcPr>
          <w:p w14:paraId="64D3210B" w14:textId="77777777" w:rsidR="00017099" w:rsidRDefault="00017099" w:rsidP="00017099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12A7A00E" w14:textId="77777777" w:rsidR="00017099" w:rsidRDefault="00017099" w:rsidP="00017099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90092,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43B3F2A2" w14:textId="77777777" w:rsidR="00017099" w:rsidRDefault="00017099" w:rsidP="00017099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90093,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90095,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90096,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90188,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90202,</w:t>
            </w:r>
          </w:p>
          <w:p w14:paraId="696FF782" w14:textId="77777777" w:rsidR="00017099" w:rsidRDefault="00017099" w:rsidP="00017099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>
              <w:rPr>
                <w:i/>
                <w:sz w:val="20"/>
              </w:rPr>
              <w:t>90212,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07771B15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3546805A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3D4A8526" w14:textId="77777777" w:rsidR="00017099" w:rsidRDefault="00017099" w:rsidP="00017099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6EE2E1BC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10FAEED3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05A8BC25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3E75D987" w14:textId="77777777" w:rsidTr="00017099">
        <w:trPr>
          <w:trHeight w:val="887"/>
        </w:trPr>
        <w:tc>
          <w:tcPr>
            <w:tcW w:w="3355" w:type="dxa"/>
            <w:shd w:val="clear" w:color="auto" w:fill="E9EBF5"/>
          </w:tcPr>
          <w:p w14:paraId="6CB6DD47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3E53CBCD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91794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2FBE5D9A" w14:textId="77777777" w:rsidR="00017099" w:rsidRDefault="00017099" w:rsidP="00017099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91926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3519A687" w14:textId="77777777" w:rsidR="00017099" w:rsidRDefault="00017099" w:rsidP="00017099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34164AC2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91803,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563EB36A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91926</w:t>
            </w:r>
          </w:p>
        </w:tc>
      </w:tr>
      <w:tr w:rsidR="00017099" w14:paraId="419286B5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4A26D8B9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4F551263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0DAF505C" w14:textId="77777777" w:rsidR="00017099" w:rsidRDefault="00017099" w:rsidP="00017099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19AA9E95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91903,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91913,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91906,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91916</w:t>
            </w:r>
          </w:p>
        </w:tc>
      </w:tr>
      <w:tr w:rsidR="00017099" w14:paraId="3294CF4F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2D4699A8" w14:textId="77777777" w:rsidR="00017099" w:rsidRDefault="00017099" w:rsidP="0001709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08819BF3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6F486B8D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852FBDB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7DC25F5A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11E1DFDF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21561D25" w14:textId="77777777" w:rsidR="00017099" w:rsidRDefault="00017099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5200,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7FA8D194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5207,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737,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741,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745,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0A7D235D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22DF3612" w14:textId="77777777" w:rsidTr="00017099">
        <w:trPr>
          <w:trHeight w:val="464"/>
        </w:trPr>
        <w:tc>
          <w:tcPr>
            <w:tcW w:w="3355" w:type="dxa"/>
            <w:shd w:val="clear" w:color="auto" w:fill="E9EBF5"/>
          </w:tcPr>
          <w:p w14:paraId="24D10538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01C20333" w14:textId="77777777" w:rsidR="00017099" w:rsidRDefault="00017099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5220,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0B016471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5223,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763,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4F76FD46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0B467C7C" w14:textId="77777777" w:rsidTr="00017099">
        <w:trPr>
          <w:trHeight w:val="464"/>
        </w:trPr>
        <w:tc>
          <w:tcPr>
            <w:tcW w:w="3355" w:type="dxa"/>
            <w:shd w:val="clear" w:color="auto" w:fill="CFD4EA"/>
          </w:tcPr>
          <w:p w14:paraId="682A1E50" w14:textId="77777777" w:rsidR="00017099" w:rsidRDefault="00017099" w:rsidP="0001709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32D9D1BC" w14:textId="77777777" w:rsidR="00017099" w:rsidRDefault="00017099" w:rsidP="00017099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5260,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694FD7A3" w14:textId="77777777" w:rsidR="00017099" w:rsidRDefault="00017099" w:rsidP="00017099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5263,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776,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788,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371066DA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7099" w14:paraId="3A8E1C94" w14:textId="77777777" w:rsidTr="00017099">
        <w:trPr>
          <w:trHeight w:val="1084"/>
        </w:trPr>
        <w:tc>
          <w:tcPr>
            <w:tcW w:w="3355" w:type="dxa"/>
            <w:shd w:val="clear" w:color="auto" w:fill="E9EBF5"/>
          </w:tcPr>
          <w:p w14:paraId="2A2258DF" w14:textId="77777777" w:rsidR="00017099" w:rsidRDefault="00017099" w:rsidP="00017099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02B822DB" w14:textId="77777777" w:rsidR="00017099" w:rsidRDefault="00017099" w:rsidP="00017099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</w:t>
            </w:r>
            <w:r>
              <w:rPr>
                <w:position w:val="6"/>
                <w:sz w:val="13"/>
              </w:rPr>
              <w:t>4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 limited to: chronic disease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items, Better Access mental health items, health assessments, minor procedures etc</w:t>
            </w:r>
          </w:p>
        </w:tc>
        <w:tc>
          <w:tcPr>
            <w:tcW w:w="4549" w:type="dxa"/>
            <w:shd w:val="clear" w:color="auto" w:fill="E9EBF5"/>
          </w:tcPr>
          <w:p w14:paraId="6D1DD5BE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C9DBDFB" w14:textId="77777777" w:rsidR="00017099" w:rsidRDefault="00017099" w:rsidP="0001709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C69095F" w14:textId="14C687B1" w:rsidR="00017099" w:rsidRDefault="00017099" w:rsidP="00017099">
      <w:pPr>
        <w:spacing w:before="87"/>
        <w:ind w:left="20"/>
        <w:rPr>
          <w:b/>
          <w:sz w:val="20"/>
        </w:rPr>
      </w:pPr>
    </w:p>
    <w:p w14:paraId="1F505FAE" w14:textId="69734989" w:rsidR="00017099" w:rsidRDefault="00017099" w:rsidP="00017099">
      <w:pPr>
        <w:spacing w:before="87"/>
        <w:ind w:left="20"/>
        <w:rPr>
          <w:b/>
          <w:sz w:val="20"/>
        </w:rPr>
      </w:pPr>
    </w:p>
    <w:p w14:paraId="06D8F6DF" w14:textId="4C838448" w:rsidR="00017099" w:rsidRDefault="00017099" w:rsidP="00017099">
      <w:pPr>
        <w:spacing w:before="87"/>
        <w:ind w:left="20"/>
        <w:rPr>
          <w:b/>
          <w:sz w:val="20"/>
        </w:rPr>
      </w:pPr>
    </w:p>
    <w:p w14:paraId="6EE3189D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01B0A93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CAF3BD3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7905AEF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B0AB52C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4759E85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3B0F4D3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7A7777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12CF31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15ED4D8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C903C46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CDC2CAA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45D141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9D30AED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594182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2D2B88E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30ADD7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89E5C89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C57321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A76D51B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C6B474A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40D50F3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3B5D12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507DA67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8449336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12A6AE4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A4A72CA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6B27B8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6D228C2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08280FAD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13F939D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5738D579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6DE1A98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EF927AE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29BD7410" w14:textId="77777777" w:rsidR="00017099" w:rsidRDefault="00017099" w:rsidP="00017099">
      <w:pPr>
        <w:pStyle w:val="BodyText"/>
        <w:spacing w:before="11" w:line="249" w:lineRule="auto"/>
        <w:rPr>
          <w:position w:val="6"/>
          <w:sz w:val="12"/>
        </w:rPr>
      </w:pPr>
    </w:p>
    <w:p w14:paraId="1AD798A6" w14:textId="27740A57" w:rsidR="00017099" w:rsidRDefault="00017099" w:rsidP="00017099">
      <w:pPr>
        <w:pStyle w:val="BodyText"/>
        <w:spacing w:before="11" w:line="249" w:lineRule="auto"/>
      </w:pPr>
      <w:r>
        <w:rPr>
          <w:position w:val="6"/>
          <w:sz w:val="12"/>
        </w:rPr>
        <w:t>1</w:t>
      </w:r>
      <w:r>
        <w:rPr>
          <w:spacing w:val="19"/>
          <w:position w:val="6"/>
          <w:sz w:val="12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italics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only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prescribed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 is,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 are not GPs, specialists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 consultant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physicians.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Other 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practitioners that are not </w:t>
      </w:r>
      <w:r>
        <w:rPr>
          <w:color w:val="212121"/>
        </w:rPr>
        <w:lastRenderedPageBreak/>
        <w:t>GPs.</w:t>
      </w:r>
    </w:p>
    <w:p w14:paraId="5C07E734" w14:textId="77777777" w:rsidR="00017099" w:rsidRDefault="00017099" w:rsidP="00017099">
      <w:pPr>
        <w:pStyle w:val="BodyText"/>
        <w:spacing w:line="208" w:lineRule="exact"/>
      </w:pPr>
      <w:r>
        <w:rPr>
          <w:position w:val="6"/>
          <w:sz w:val="12"/>
        </w:rPr>
        <w:t>2</w:t>
      </w:r>
      <w:r>
        <w:rPr>
          <w:spacing w:val="-2"/>
          <w:position w:val="6"/>
          <w:sz w:val="12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billing</w:t>
      </w:r>
      <w:r>
        <w:rPr>
          <w:spacing w:val="-6"/>
        </w:rPr>
        <w:t xml:space="preserve"> </w:t>
      </w:r>
      <w:r>
        <w:t>incentives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claimed</w:t>
      </w:r>
      <w:r>
        <w:rPr>
          <w:spacing w:val="-8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Concession</w:t>
      </w:r>
      <w:r>
        <w:rPr>
          <w:spacing w:val="-9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</w:t>
      </w:r>
      <w:r>
        <w:rPr>
          <w:spacing w:val="2"/>
        </w:rPr>
        <w:t xml:space="preserve"> </w:t>
      </w:r>
      <w:hyperlink r:id="rId17">
        <w:r>
          <w:rPr>
            <w:color w:val="0462C1"/>
            <w:u w:val="single" w:color="0462C1"/>
          </w:rPr>
          <w:t>www.servicesaustralia.gov.au/concession-and-health-care-</w:t>
        </w:r>
        <w:r>
          <w:rPr>
            <w:color w:val="0462C1"/>
            <w:spacing w:val="-2"/>
            <w:u w:val="single" w:color="0462C1"/>
          </w:rPr>
          <w:t>cards</w:t>
        </w:r>
      </w:hyperlink>
    </w:p>
    <w:p w14:paraId="363D99FF" w14:textId="77777777" w:rsidR="00017099" w:rsidRDefault="00017099" w:rsidP="00017099">
      <w:pPr>
        <w:pStyle w:val="BodyText"/>
        <w:spacing w:before="5"/>
      </w:pPr>
      <w:r>
        <w:rPr>
          <w:position w:val="6"/>
          <w:sz w:val="12"/>
        </w:rPr>
        <w:t>3</w:t>
      </w:r>
      <w:r>
        <w:rPr>
          <w:spacing w:val="6"/>
          <w:position w:val="6"/>
          <w:sz w:val="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located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Modified</w:t>
      </w:r>
      <w:r>
        <w:rPr>
          <w:spacing w:val="-10"/>
        </w:rPr>
        <w:t xml:space="preserve"> </w:t>
      </w:r>
      <w:r>
        <w:t>Monash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hyperlink r:id="rId18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744998E3" w14:textId="77777777" w:rsidR="00017099" w:rsidRDefault="00017099" w:rsidP="00017099">
      <w:pPr>
        <w:pStyle w:val="BodyText"/>
        <w:spacing w:before="6"/>
      </w:pPr>
      <w:r>
        <w:rPr>
          <w:position w:val="6"/>
          <w:sz w:val="12"/>
        </w:rPr>
        <w:t>4</w:t>
      </w:r>
      <w:r>
        <w:rPr>
          <w:spacing w:val="-1"/>
          <w:position w:val="6"/>
          <w:sz w:val="12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 vaccine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6C768BA1" w14:textId="77777777" w:rsidR="00017099" w:rsidRDefault="00017099" w:rsidP="00017099">
      <w:pPr>
        <w:spacing w:before="87"/>
        <w:ind w:left="20"/>
        <w:rPr>
          <w:b/>
          <w:sz w:val="20"/>
        </w:rPr>
      </w:pPr>
    </w:p>
    <w:p w14:paraId="07D9A9E1" w14:textId="77777777" w:rsidR="00017099" w:rsidRDefault="00017099" w:rsidP="00017099">
      <w:pPr>
        <w:rPr>
          <w:rFonts w:ascii="Times New Roman"/>
          <w:sz w:val="18"/>
        </w:rPr>
      </w:pPr>
    </w:p>
    <w:p w14:paraId="53C065A8" w14:textId="77777777" w:rsidR="00017099" w:rsidRDefault="00017099" w:rsidP="00017099">
      <w:pPr>
        <w:rPr>
          <w:rFonts w:ascii="Times New Roman"/>
          <w:sz w:val="18"/>
        </w:rPr>
      </w:pPr>
    </w:p>
    <w:p w14:paraId="49AD2529" w14:textId="4456DF46" w:rsidR="00017099" w:rsidRPr="00017099" w:rsidRDefault="00017099" w:rsidP="00017099">
      <w:pPr>
        <w:rPr>
          <w:rFonts w:ascii="Times New Roman"/>
          <w:sz w:val="18"/>
        </w:rPr>
        <w:sectPr w:rsidR="00017099" w:rsidRPr="00017099" w:rsidSect="00017099">
          <w:headerReference w:type="default" r:id="rId19"/>
          <w:footerReference w:type="default" r:id="rId20"/>
          <w:pgSz w:w="19200" w:h="10800" w:orient="landscape"/>
          <w:pgMar w:top="720" w:right="720" w:bottom="720" w:left="720" w:header="0" w:footer="1388" w:gutter="0"/>
          <w:cols w:space="720"/>
          <w:docGrid w:linePitch="299"/>
        </w:sectPr>
      </w:pPr>
    </w:p>
    <w:p w14:paraId="7DAEF363" w14:textId="77777777" w:rsidR="00E6007E" w:rsidRDefault="00E6007E" w:rsidP="00E6007E">
      <w:pPr>
        <w:spacing w:before="10"/>
        <w:ind w:left="20"/>
        <w:rPr>
          <w:b/>
          <w:sz w:val="20"/>
        </w:rPr>
      </w:pPr>
      <w:bookmarkStart w:id="4" w:name="Slide_5"/>
      <w:bookmarkEnd w:id="4"/>
      <w:r>
        <w:rPr>
          <w:b/>
          <w:spacing w:val="-11"/>
          <w:sz w:val="30"/>
        </w:rPr>
        <w:lastRenderedPageBreak/>
        <w:t>Medical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3BBC1C7E" w14:textId="77777777" w:rsidR="00E6007E" w:rsidRDefault="00E6007E" w:rsidP="00E6007E">
      <w:pPr>
        <w:spacing w:before="87"/>
        <w:ind w:left="20"/>
        <w:rPr>
          <w:b/>
          <w:spacing w:val="-8"/>
          <w:position w:val="9"/>
          <w:sz w:val="20"/>
        </w:rPr>
      </w:pPr>
      <w:r>
        <w:rPr>
          <w:b/>
          <w:spacing w:val="-8"/>
          <w:sz w:val="30"/>
        </w:rPr>
        <w:t>Bulk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billing</w:t>
      </w:r>
      <w:r>
        <w:rPr>
          <w:b/>
          <w:spacing w:val="-22"/>
          <w:sz w:val="30"/>
        </w:rPr>
        <w:t xml:space="preserve"> </w:t>
      </w:r>
      <w:r>
        <w:rPr>
          <w:b/>
          <w:spacing w:val="-8"/>
          <w:sz w:val="30"/>
        </w:rPr>
        <w:t>incentives</w:t>
      </w:r>
      <w:r>
        <w:rPr>
          <w:b/>
          <w:spacing w:val="-13"/>
          <w:sz w:val="30"/>
        </w:rPr>
        <w:t xml:space="preserve"> </w:t>
      </w:r>
      <w:r>
        <w:rPr>
          <w:b/>
          <w:spacing w:val="-8"/>
          <w:sz w:val="30"/>
        </w:rPr>
        <w:t>for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eligible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patients</w:t>
      </w:r>
      <w:r>
        <w:rPr>
          <w:b/>
          <w:spacing w:val="-8"/>
          <w:position w:val="9"/>
          <w:sz w:val="20"/>
        </w:rPr>
        <w:t>2</w:t>
      </w:r>
      <w:r>
        <w:rPr>
          <w:b/>
          <w:spacing w:val="-6"/>
          <w:position w:val="9"/>
          <w:sz w:val="20"/>
        </w:rPr>
        <w:t xml:space="preserve"> </w:t>
      </w:r>
      <w:r>
        <w:rPr>
          <w:b/>
          <w:spacing w:val="-8"/>
          <w:sz w:val="30"/>
        </w:rPr>
        <w:t>from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1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November 2023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–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Modified</w:t>
      </w:r>
      <w:r>
        <w:rPr>
          <w:b/>
          <w:spacing w:val="-20"/>
          <w:sz w:val="30"/>
        </w:rPr>
        <w:t xml:space="preserve"> </w:t>
      </w:r>
      <w:r>
        <w:rPr>
          <w:b/>
          <w:spacing w:val="-8"/>
          <w:sz w:val="30"/>
        </w:rPr>
        <w:t>Monash</w:t>
      </w:r>
      <w:r>
        <w:rPr>
          <w:b/>
          <w:spacing w:val="-17"/>
          <w:sz w:val="30"/>
        </w:rPr>
        <w:t xml:space="preserve"> </w:t>
      </w:r>
      <w:r>
        <w:rPr>
          <w:b/>
          <w:spacing w:val="-8"/>
          <w:sz w:val="30"/>
        </w:rPr>
        <w:t>6</w:t>
      </w:r>
      <w:r>
        <w:rPr>
          <w:b/>
          <w:spacing w:val="-18"/>
          <w:sz w:val="30"/>
        </w:rPr>
        <w:t xml:space="preserve"> </w:t>
      </w:r>
      <w:r>
        <w:rPr>
          <w:b/>
          <w:spacing w:val="-8"/>
          <w:sz w:val="30"/>
        </w:rPr>
        <w:t>(Remote</w:t>
      </w:r>
      <w:r>
        <w:rPr>
          <w:b/>
          <w:spacing w:val="-15"/>
          <w:sz w:val="30"/>
        </w:rPr>
        <w:t xml:space="preserve"> </w:t>
      </w:r>
      <w:r>
        <w:rPr>
          <w:b/>
          <w:spacing w:val="-8"/>
          <w:sz w:val="30"/>
        </w:rPr>
        <w:t>Communities)</w:t>
      </w:r>
      <w:r>
        <w:rPr>
          <w:b/>
          <w:spacing w:val="-8"/>
          <w:position w:val="9"/>
          <w:sz w:val="20"/>
        </w:rPr>
        <w:t>3</w:t>
      </w:r>
    </w:p>
    <w:tbl>
      <w:tblPr>
        <w:tblpPr w:leftFromText="180" w:rightFromText="180" w:vertAnchor="page" w:horzAnchor="margin" w:tblpY="159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E6007E" w14:paraId="33C73E12" w14:textId="77777777" w:rsidTr="00E6007E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037C5489" w14:textId="77777777" w:rsidR="00E6007E" w:rsidRDefault="00E6007E" w:rsidP="00E6007E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3C3BAAD" w14:textId="77777777" w:rsidR="00E6007E" w:rsidRDefault="00E6007E" w:rsidP="00E6007E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75857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16DD5B1B" w14:textId="77777777" w:rsidR="00E6007E" w:rsidRDefault="00E6007E" w:rsidP="00E6007E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75875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44FCDD6B" w14:textId="77777777" w:rsidR="00E6007E" w:rsidRDefault="00E6007E" w:rsidP="00E6007E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75884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E6007E" w14:paraId="22F7F05C" w14:textId="77777777" w:rsidTr="00E6007E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7DA4F71A" w14:textId="77777777" w:rsidR="00E6007E" w:rsidRDefault="00E6007E" w:rsidP="00E6007E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3CA893FC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2A4207FC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4239156E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502B4294" w14:textId="77777777" w:rsidTr="00E6007E">
        <w:trPr>
          <w:trHeight w:val="464"/>
        </w:trPr>
        <w:tc>
          <w:tcPr>
            <w:tcW w:w="3355" w:type="dxa"/>
            <w:shd w:val="clear" w:color="auto" w:fill="E9EBF5"/>
          </w:tcPr>
          <w:p w14:paraId="1CCCB345" w14:textId="77777777" w:rsidR="00E6007E" w:rsidRDefault="00E6007E" w:rsidP="00E6007E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74061A3B" w14:textId="77777777" w:rsidR="00E6007E" w:rsidRDefault="00E6007E" w:rsidP="00E6007E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2929442B" w14:textId="77777777" w:rsidR="00E6007E" w:rsidRDefault="00E6007E" w:rsidP="00E6007E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185,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189,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203,</w:t>
            </w:r>
            <w:r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2F28ED7B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733DB5B2" w14:textId="77777777" w:rsidTr="00E6007E">
        <w:trPr>
          <w:trHeight w:val="464"/>
        </w:trPr>
        <w:tc>
          <w:tcPr>
            <w:tcW w:w="3355" w:type="dxa"/>
            <w:shd w:val="clear" w:color="auto" w:fill="CFD4EA"/>
          </w:tcPr>
          <w:p w14:paraId="26A5F8C4" w14:textId="77777777" w:rsidR="00E6007E" w:rsidRDefault="00E6007E" w:rsidP="00E6007E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4845383E" w14:textId="77777777" w:rsidR="00E6007E" w:rsidRDefault="00E6007E" w:rsidP="00E6007E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228B6F7A" w14:textId="77777777" w:rsidR="00E6007E" w:rsidRDefault="00E6007E" w:rsidP="00E6007E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187,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191,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206,</w:t>
            </w:r>
            <w:r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5A4063B3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5629E177" w14:textId="77777777" w:rsidTr="00E6007E">
        <w:trPr>
          <w:trHeight w:val="603"/>
        </w:trPr>
        <w:tc>
          <w:tcPr>
            <w:tcW w:w="3355" w:type="dxa"/>
            <w:shd w:val="clear" w:color="auto" w:fill="E9EBF5"/>
          </w:tcPr>
          <w:p w14:paraId="21706E8B" w14:textId="77777777" w:rsidR="00E6007E" w:rsidRDefault="00E6007E" w:rsidP="00E6007E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714D8E27" w14:textId="77777777" w:rsidR="00E6007E" w:rsidRDefault="00E6007E" w:rsidP="00E6007E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90092,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47536F32" w14:textId="77777777" w:rsidR="00E6007E" w:rsidRDefault="00E6007E" w:rsidP="00E6007E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90093,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90095,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90096,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90188,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90202,</w:t>
            </w:r>
          </w:p>
          <w:p w14:paraId="66DDA2E9" w14:textId="77777777" w:rsidR="00E6007E" w:rsidRDefault="00E6007E" w:rsidP="00E6007E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>
              <w:rPr>
                <w:i/>
                <w:sz w:val="20"/>
              </w:rPr>
              <w:t>90212,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5FBFA500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30CD4F89" w14:textId="77777777" w:rsidTr="00E6007E">
        <w:trPr>
          <w:trHeight w:val="464"/>
        </w:trPr>
        <w:tc>
          <w:tcPr>
            <w:tcW w:w="3355" w:type="dxa"/>
            <w:shd w:val="clear" w:color="auto" w:fill="CFD4EA"/>
          </w:tcPr>
          <w:p w14:paraId="1FBB84B9" w14:textId="77777777" w:rsidR="00E6007E" w:rsidRDefault="00E6007E" w:rsidP="00E6007E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77DF75A9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52B1C709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092D7AD1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21D334EE" w14:textId="77777777" w:rsidTr="00E6007E">
        <w:trPr>
          <w:trHeight w:val="887"/>
        </w:trPr>
        <w:tc>
          <w:tcPr>
            <w:tcW w:w="3355" w:type="dxa"/>
            <w:shd w:val="clear" w:color="auto" w:fill="E9EBF5"/>
          </w:tcPr>
          <w:p w14:paraId="4F7109AB" w14:textId="77777777" w:rsidR="00E6007E" w:rsidRDefault="00E6007E" w:rsidP="00E6007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3E8CC93A" w14:textId="77777777" w:rsidR="00E6007E" w:rsidRDefault="00E6007E" w:rsidP="00E600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91794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3A108352" w14:textId="77777777" w:rsidR="00E6007E" w:rsidRDefault="00E6007E" w:rsidP="00E6007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91926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268AC50C" w14:textId="77777777" w:rsidR="00E6007E" w:rsidRDefault="00E6007E" w:rsidP="00E6007E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34B6122F" w14:textId="77777777" w:rsidR="00E6007E" w:rsidRDefault="00E6007E" w:rsidP="00E6007E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91803,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47E47116" w14:textId="77777777" w:rsidR="00E6007E" w:rsidRDefault="00E6007E" w:rsidP="00E6007E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91926</w:t>
            </w:r>
          </w:p>
        </w:tc>
      </w:tr>
      <w:tr w:rsidR="00E6007E" w14:paraId="542BC193" w14:textId="77777777" w:rsidTr="00E6007E">
        <w:trPr>
          <w:trHeight w:val="464"/>
        </w:trPr>
        <w:tc>
          <w:tcPr>
            <w:tcW w:w="3355" w:type="dxa"/>
            <w:shd w:val="clear" w:color="auto" w:fill="CFD4EA"/>
          </w:tcPr>
          <w:p w14:paraId="3EA2636E" w14:textId="77777777" w:rsidR="00E6007E" w:rsidRDefault="00E6007E" w:rsidP="00E6007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76CD4C0C" w14:textId="77777777" w:rsidR="00E6007E" w:rsidRDefault="00E6007E" w:rsidP="00E6007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3CEB6770" w14:textId="77777777" w:rsidR="00E6007E" w:rsidRDefault="00E6007E" w:rsidP="00E6007E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2DEC0FED" w14:textId="77777777" w:rsidR="00E6007E" w:rsidRDefault="00E6007E" w:rsidP="00E6007E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91903,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91913,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91906,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91916</w:t>
            </w:r>
          </w:p>
        </w:tc>
      </w:tr>
      <w:tr w:rsidR="00E6007E" w14:paraId="70990F5F" w14:textId="77777777" w:rsidTr="00E6007E">
        <w:trPr>
          <w:trHeight w:val="464"/>
        </w:trPr>
        <w:tc>
          <w:tcPr>
            <w:tcW w:w="3355" w:type="dxa"/>
            <w:shd w:val="clear" w:color="auto" w:fill="E9EBF5"/>
          </w:tcPr>
          <w:p w14:paraId="2DAE135F" w14:textId="77777777" w:rsidR="00E6007E" w:rsidRDefault="00E6007E" w:rsidP="00E600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0A29FDBB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07F796B9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05DFBFE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34518704" w14:textId="77777777" w:rsidTr="00E6007E">
        <w:trPr>
          <w:trHeight w:val="464"/>
        </w:trPr>
        <w:tc>
          <w:tcPr>
            <w:tcW w:w="3355" w:type="dxa"/>
            <w:shd w:val="clear" w:color="auto" w:fill="CFD4EA"/>
          </w:tcPr>
          <w:p w14:paraId="3AEF9005" w14:textId="77777777" w:rsidR="00E6007E" w:rsidRDefault="00E6007E" w:rsidP="00E600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1374E7DC" w14:textId="77777777" w:rsidR="00E6007E" w:rsidRDefault="00E6007E" w:rsidP="00E6007E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5200,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06EFA6D0" w14:textId="77777777" w:rsidR="00E6007E" w:rsidRDefault="00E6007E" w:rsidP="00E6007E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5207,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737,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741,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745,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32DF1C68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1A6CCBCE" w14:textId="77777777" w:rsidTr="00E6007E">
        <w:trPr>
          <w:trHeight w:val="464"/>
        </w:trPr>
        <w:tc>
          <w:tcPr>
            <w:tcW w:w="3355" w:type="dxa"/>
            <w:shd w:val="clear" w:color="auto" w:fill="E9EBF5"/>
          </w:tcPr>
          <w:p w14:paraId="36B57800" w14:textId="77777777" w:rsidR="00E6007E" w:rsidRDefault="00E6007E" w:rsidP="00E600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6AC95FC7" w14:textId="77777777" w:rsidR="00E6007E" w:rsidRDefault="00E6007E" w:rsidP="00E6007E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5220,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4A6C55F2" w14:textId="77777777" w:rsidR="00E6007E" w:rsidRDefault="00E6007E" w:rsidP="00E6007E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5223,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763,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3929FA1C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372B0F63" w14:textId="77777777" w:rsidTr="00E6007E">
        <w:trPr>
          <w:trHeight w:val="464"/>
        </w:trPr>
        <w:tc>
          <w:tcPr>
            <w:tcW w:w="3355" w:type="dxa"/>
            <w:shd w:val="clear" w:color="auto" w:fill="CFD4EA"/>
          </w:tcPr>
          <w:p w14:paraId="5AD36A30" w14:textId="77777777" w:rsidR="00E6007E" w:rsidRDefault="00E6007E" w:rsidP="00E600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7B9D90CB" w14:textId="77777777" w:rsidR="00E6007E" w:rsidRDefault="00E6007E" w:rsidP="00E6007E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5260,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66C8C862" w14:textId="77777777" w:rsidR="00E6007E" w:rsidRDefault="00E6007E" w:rsidP="00E6007E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5263,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776,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788,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3FBC558E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6007E" w14:paraId="462676BB" w14:textId="77777777" w:rsidTr="00E6007E">
        <w:trPr>
          <w:trHeight w:val="1084"/>
        </w:trPr>
        <w:tc>
          <w:tcPr>
            <w:tcW w:w="3355" w:type="dxa"/>
            <w:shd w:val="clear" w:color="auto" w:fill="E9EBF5"/>
          </w:tcPr>
          <w:p w14:paraId="09FA2AE6" w14:textId="77777777" w:rsidR="00E6007E" w:rsidRDefault="00E6007E" w:rsidP="00E6007E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5D4C7C8A" w14:textId="77777777" w:rsidR="00E6007E" w:rsidRDefault="00E6007E" w:rsidP="00E6007E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</w:t>
            </w:r>
            <w:r>
              <w:rPr>
                <w:position w:val="6"/>
                <w:sz w:val="13"/>
              </w:rPr>
              <w:t>4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 limited to: chronic disease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items, Better Access mental health items, health assessments, minor procedures etc</w:t>
            </w:r>
          </w:p>
        </w:tc>
        <w:tc>
          <w:tcPr>
            <w:tcW w:w="4549" w:type="dxa"/>
            <w:shd w:val="clear" w:color="auto" w:fill="E9EBF5"/>
          </w:tcPr>
          <w:p w14:paraId="5A52A2CE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F3CAF86" w14:textId="77777777" w:rsidR="00E6007E" w:rsidRDefault="00E6007E" w:rsidP="00E6007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7B217E1" w14:textId="77777777" w:rsidR="00E6007E" w:rsidRDefault="00E6007E" w:rsidP="00E6007E">
      <w:pPr>
        <w:spacing w:before="87"/>
        <w:ind w:left="20"/>
        <w:rPr>
          <w:b/>
          <w:sz w:val="20"/>
        </w:rPr>
      </w:pPr>
    </w:p>
    <w:p w14:paraId="1F5C4ECF" w14:textId="77777777" w:rsidR="00E6007E" w:rsidRDefault="00E6007E" w:rsidP="00E6007E">
      <w:pPr>
        <w:spacing w:before="87"/>
        <w:ind w:left="20"/>
        <w:rPr>
          <w:b/>
          <w:sz w:val="20"/>
        </w:rPr>
      </w:pPr>
    </w:p>
    <w:p w14:paraId="343D6521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465430A8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4A1075D7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4687FB60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0889A2D9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5DDC8540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062F918B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1909838C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06D1084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7CF215A6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16A1DF5F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1D474D88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730AE841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48CB51E6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35543CC0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76C79A01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5BE1E07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223E602D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8904722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36D7F1AE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0BD44226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A7C03ED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13DA822F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49256733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29DB651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519FBDB7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7EDE82BF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05B2DCD1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2B797C30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40324483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05C6786F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5737370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0E7F8F0F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869B993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39ACD5E9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11285DF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78C11300" w14:textId="77777777" w:rsidR="006D3ECA" w:rsidRDefault="006D3ECA" w:rsidP="00E6007E">
      <w:pPr>
        <w:pStyle w:val="BodyText"/>
        <w:spacing w:before="11" w:line="249" w:lineRule="auto"/>
        <w:rPr>
          <w:position w:val="6"/>
          <w:sz w:val="12"/>
        </w:rPr>
      </w:pPr>
    </w:p>
    <w:p w14:paraId="6EE346B2" w14:textId="1EA69C26" w:rsidR="00E6007E" w:rsidRDefault="00E6007E" w:rsidP="00E6007E">
      <w:pPr>
        <w:pStyle w:val="BodyText"/>
        <w:spacing w:before="11" w:line="249" w:lineRule="auto"/>
      </w:pPr>
      <w:r>
        <w:rPr>
          <w:position w:val="6"/>
          <w:sz w:val="12"/>
        </w:rPr>
        <w:t>1</w:t>
      </w:r>
      <w:r>
        <w:rPr>
          <w:spacing w:val="19"/>
          <w:position w:val="6"/>
          <w:sz w:val="12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italics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only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prescribed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 is,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 are not GPs, specialists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 consultant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physicians.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Other 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practitioners that are not </w:t>
      </w:r>
      <w:r>
        <w:rPr>
          <w:color w:val="212121"/>
        </w:rPr>
        <w:lastRenderedPageBreak/>
        <w:t>GPs.</w:t>
      </w:r>
    </w:p>
    <w:p w14:paraId="201C060A" w14:textId="77777777" w:rsidR="00E6007E" w:rsidRDefault="00E6007E" w:rsidP="00E6007E">
      <w:pPr>
        <w:pStyle w:val="BodyText"/>
        <w:spacing w:line="208" w:lineRule="exact"/>
      </w:pPr>
      <w:r>
        <w:rPr>
          <w:position w:val="6"/>
          <w:sz w:val="12"/>
        </w:rPr>
        <w:t>2</w:t>
      </w:r>
      <w:r>
        <w:rPr>
          <w:spacing w:val="-2"/>
          <w:position w:val="6"/>
          <w:sz w:val="12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billing</w:t>
      </w:r>
      <w:r>
        <w:rPr>
          <w:spacing w:val="-6"/>
        </w:rPr>
        <w:t xml:space="preserve"> </w:t>
      </w:r>
      <w:r>
        <w:t>incentives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claimed</w:t>
      </w:r>
      <w:r>
        <w:rPr>
          <w:spacing w:val="-8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Concession</w:t>
      </w:r>
      <w:r>
        <w:rPr>
          <w:spacing w:val="-9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</w:t>
      </w:r>
      <w:r>
        <w:rPr>
          <w:spacing w:val="2"/>
        </w:rPr>
        <w:t xml:space="preserve"> </w:t>
      </w:r>
      <w:hyperlink r:id="rId21">
        <w:r>
          <w:rPr>
            <w:color w:val="0462C1"/>
            <w:u w:val="single" w:color="0462C1"/>
          </w:rPr>
          <w:t>www.servicesaustralia.gov.au/concession-and-health-care-</w:t>
        </w:r>
        <w:r>
          <w:rPr>
            <w:color w:val="0462C1"/>
            <w:spacing w:val="-2"/>
            <w:u w:val="single" w:color="0462C1"/>
          </w:rPr>
          <w:t>cards</w:t>
        </w:r>
      </w:hyperlink>
    </w:p>
    <w:p w14:paraId="6E206C58" w14:textId="77777777" w:rsidR="00E6007E" w:rsidRDefault="00E6007E" w:rsidP="00E6007E">
      <w:pPr>
        <w:pStyle w:val="BodyText"/>
        <w:spacing w:before="5"/>
      </w:pPr>
      <w:r>
        <w:rPr>
          <w:position w:val="6"/>
          <w:sz w:val="12"/>
        </w:rPr>
        <w:t>3</w:t>
      </w:r>
      <w:r>
        <w:rPr>
          <w:spacing w:val="6"/>
          <w:position w:val="6"/>
          <w:sz w:val="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located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Modified</w:t>
      </w:r>
      <w:r>
        <w:rPr>
          <w:spacing w:val="-10"/>
        </w:rPr>
        <w:t xml:space="preserve"> </w:t>
      </w:r>
      <w:r>
        <w:t>Monash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hyperlink r:id="rId22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6CE96D71" w14:textId="77777777" w:rsidR="00E6007E" w:rsidRDefault="00E6007E" w:rsidP="00E6007E">
      <w:pPr>
        <w:pStyle w:val="BodyText"/>
        <w:spacing w:before="6"/>
      </w:pPr>
      <w:r>
        <w:rPr>
          <w:position w:val="6"/>
          <w:sz w:val="12"/>
        </w:rPr>
        <w:t>4</w:t>
      </w:r>
      <w:r>
        <w:rPr>
          <w:spacing w:val="-1"/>
          <w:position w:val="6"/>
          <w:sz w:val="12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 vaccine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6E1D2362" w14:textId="77777777" w:rsidR="00E6007E" w:rsidRDefault="00E6007E" w:rsidP="00E6007E">
      <w:pPr>
        <w:spacing w:before="87"/>
        <w:rPr>
          <w:b/>
          <w:sz w:val="20"/>
        </w:rPr>
      </w:pPr>
    </w:p>
    <w:p w14:paraId="2AFE459A" w14:textId="77777777" w:rsidR="00E6007E" w:rsidRDefault="00E6007E" w:rsidP="00E6007E">
      <w:pPr>
        <w:rPr>
          <w:rFonts w:ascii="Times New Roman"/>
          <w:sz w:val="18"/>
        </w:rPr>
      </w:pPr>
    </w:p>
    <w:p w14:paraId="3D804A4B" w14:textId="77777777" w:rsidR="00E6007E" w:rsidRDefault="00E6007E" w:rsidP="00E6007E">
      <w:pPr>
        <w:rPr>
          <w:rFonts w:ascii="Times New Roman"/>
          <w:sz w:val="18"/>
        </w:rPr>
      </w:pPr>
    </w:p>
    <w:p w14:paraId="49AD256E" w14:textId="77C0E0E3" w:rsidR="00E6007E" w:rsidRPr="00E6007E" w:rsidRDefault="00E6007E" w:rsidP="00E6007E">
      <w:pPr>
        <w:rPr>
          <w:rFonts w:ascii="Times New Roman"/>
          <w:sz w:val="18"/>
        </w:rPr>
        <w:sectPr w:rsidR="00E6007E" w:rsidRPr="00E6007E" w:rsidSect="00E6007E">
          <w:headerReference w:type="default" r:id="rId23"/>
          <w:footerReference w:type="default" r:id="rId24"/>
          <w:pgSz w:w="19200" w:h="10800" w:orient="landscape"/>
          <w:pgMar w:top="720" w:right="720" w:bottom="720" w:left="720" w:header="0" w:footer="1388" w:gutter="0"/>
          <w:cols w:space="720"/>
          <w:docGrid w:linePitch="299"/>
        </w:sectPr>
      </w:pPr>
    </w:p>
    <w:p w14:paraId="5B82866A" w14:textId="77777777" w:rsidR="006D3ECA" w:rsidRDefault="006D3ECA" w:rsidP="006D3ECA">
      <w:pPr>
        <w:spacing w:before="10"/>
        <w:ind w:left="20"/>
        <w:rPr>
          <w:b/>
          <w:sz w:val="20"/>
        </w:rPr>
      </w:pPr>
      <w:bookmarkStart w:id="5" w:name="Slide_6"/>
      <w:bookmarkEnd w:id="5"/>
      <w:r>
        <w:rPr>
          <w:b/>
          <w:spacing w:val="-11"/>
          <w:sz w:val="30"/>
        </w:rPr>
        <w:lastRenderedPageBreak/>
        <w:t>Medical</w:t>
      </w:r>
      <w:r>
        <w:rPr>
          <w:b/>
          <w:spacing w:val="-10"/>
          <w:sz w:val="30"/>
        </w:rPr>
        <w:t xml:space="preserve"> </w:t>
      </w:r>
      <w:r>
        <w:rPr>
          <w:b/>
          <w:spacing w:val="-2"/>
          <w:sz w:val="30"/>
        </w:rPr>
        <w:t>Practitioners</w:t>
      </w:r>
      <w:r>
        <w:rPr>
          <w:b/>
          <w:spacing w:val="-2"/>
          <w:position w:val="9"/>
          <w:sz w:val="20"/>
        </w:rPr>
        <w:t>1</w:t>
      </w:r>
    </w:p>
    <w:p w14:paraId="396B6C85" w14:textId="77777777" w:rsidR="006D3ECA" w:rsidRDefault="006D3ECA" w:rsidP="006D3ECA">
      <w:pPr>
        <w:spacing w:before="87"/>
        <w:ind w:left="20"/>
        <w:rPr>
          <w:b/>
          <w:spacing w:val="-10"/>
          <w:position w:val="9"/>
          <w:sz w:val="20"/>
        </w:rPr>
      </w:pPr>
      <w:r>
        <w:rPr>
          <w:b/>
          <w:spacing w:val="-10"/>
          <w:sz w:val="30"/>
        </w:rPr>
        <w:t>Bulk billing</w:t>
      </w:r>
      <w:r>
        <w:rPr>
          <w:b/>
          <w:spacing w:val="-14"/>
          <w:sz w:val="30"/>
        </w:rPr>
        <w:t xml:space="preserve"> </w:t>
      </w:r>
      <w:r>
        <w:rPr>
          <w:b/>
          <w:spacing w:val="-10"/>
          <w:sz w:val="30"/>
        </w:rPr>
        <w:t>incentives</w:t>
      </w:r>
      <w:r>
        <w:rPr>
          <w:b/>
          <w:spacing w:val="-1"/>
          <w:sz w:val="30"/>
        </w:rPr>
        <w:t xml:space="preserve"> </w:t>
      </w:r>
      <w:r>
        <w:rPr>
          <w:b/>
          <w:spacing w:val="-10"/>
          <w:sz w:val="30"/>
        </w:rPr>
        <w:t>for eligible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>patients</w:t>
      </w:r>
      <w:r>
        <w:rPr>
          <w:b/>
          <w:spacing w:val="-10"/>
          <w:position w:val="9"/>
          <w:sz w:val="20"/>
        </w:rPr>
        <w:t>2</w:t>
      </w:r>
      <w:r>
        <w:rPr>
          <w:b/>
          <w:spacing w:val="20"/>
          <w:position w:val="9"/>
          <w:sz w:val="20"/>
        </w:rPr>
        <w:t xml:space="preserve"> </w:t>
      </w:r>
      <w:r>
        <w:rPr>
          <w:b/>
          <w:spacing w:val="-10"/>
          <w:sz w:val="30"/>
        </w:rPr>
        <w:t>from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1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>November</w:t>
      </w:r>
      <w:r>
        <w:rPr>
          <w:b/>
          <w:spacing w:val="4"/>
          <w:sz w:val="30"/>
        </w:rPr>
        <w:t xml:space="preserve"> </w:t>
      </w:r>
      <w:r>
        <w:rPr>
          <w:b/>
          <w:spacing w:val="-10"/>
          <w:sz w:val="30"/>
        </w:rPr>
        <w:t>2023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>–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Modified</w:t>
      </w:r>
      <w:r>
        <w:rPr>
          <w:b/>
          <w:spacing w:val="-12"/>
          <w:sz w:val="30"/>
        </w:rPr>
        <w:t xml:space="preserve"> </w:t>
      </w:r>
      <w:r>
        <w:rPr>
          <w:b/>
          <w:spacing w:val="-10"/>
          <w:sz w:val="30"/>
        </w:rPr>
        <w:t>Monash</w:t>
      </w:r>
      <w:r>
        <w:rPr>
          <w:b/>
          <w:spacing w:val="-8"/>
          <w:sz w:val="30"/>
        </w:rPr>
        <w:t xml:space="preserve"> </w:t>
      </w:r>
      <w:r>
        <w:rPr>
          <w:b/>
          <w:spacing w:val="-10"/>
          <w:sz w:val="30"/>
        </w:rPr>
        <w:t>7</w:t>
      </w:r>
      <w:r>
        <w:rPr>
          <w:b/>
          <w:spacing w:val="-9"/>
          <w:sz w:val="30"/>
        </w:rPr>
        <w:t xml:space="preserve"> </w:t>
      </w:r>
      <w:r>
        <w:rPr>
          <w:b/>
          <w:spacing w:val="-10"/>
          <w:sz w:val="30"/>
        </w:rPr>
        <w:t>(Very</w:t>
      </w:r>
      <w:r>
        <w:rPr>
          <w:b/>
          <w:spacing w:val="-13"/>
          <w:sz w:val="30"/>
        </w:rPr>
        <w:t xml:space="preserve"> </w:t>
      </w:r>
      <w:r>
        <w:rPr>
          <w:b/>
          <w:spacing w:val="-10"/>
          <w:sz w:val="30"/>
        </w:rPr>
        <w:t>Remote</w:t>
      </w:r>
      <w:r>
        <w:rPr>
          <w:b/>
          <w:spacing w:val="-4"/>
          <w:sz w:val="30"/>
        </w:rPr>
        <w:t xml:space="preserve"> </w:t>
      </w:r>
      <w:r>
        <w:rPr>
          <w:b/>
          <w:spacing w:val="-10"/>
          <w:sz w:val="30"/>
        </w:rPr>
        <w:t>communities)</w:t>
      </w:r>
      <w:r>
        <w:rPr>
          <w:b/>
          <w:spacing w:val="-10"/>
          <w:position w:val="9"/>
          <w:sz w:val="20"/>
        </w:rPr>
        <w:t>3</w:t>
      </w:r>
    </w:p>
    <w:tbl>
      <w:tblPr>
        <w:tblpPr w:leftFromText="180" w:rightFromText="180" w:vertAnchor="page" w:horzAnchor="margin" w:tblpY="1590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4549"/>
        <w:gridCol w:w="4549"/>
        <w:gridCol w:w="4549"/>
      </w:tblGrid>
      <w:tr w:rsidR="006D3ECA" w14:paraId="6EECA527" w14:textId="77777777" w:rsidTr="006D3ECA">
        <w:trPr>
          <w:trHeight w:val="444"/>
        </w:trPr>
        <w:tc>
          <w:tcPr>
            <w:tcW w:w="3355" w:type="dxa"/>
            <w:tcBorders>
              <w:bottom w:val="single" w:sz="24" w:space="0" w:color="FFFFFF"/>
            </w:tcBorders>
            <w:shd w:val="clear" w:color="auto" w:fill="4471C4"/>
          </w:tcPr>
          <w:p w14:paraId="4CB51FBE" w14:textId="77777777" w:rsidR="006D3ECA" w:rsidRDefault="006D3ECA" w:rsidP="006D3EC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Applicable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BBI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item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5B8F9184" w14:textId="77777777" w:rsidR="006D3ECA" w:rsidRDefault="006D3ECA" w:rsidP="006D3EC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75858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2DCE5876" w14:textId="77777777" w:rsidR="006D3ECA" w:rsidRDefault="006D3ECA" w:rsidP="006D3ECA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75876</w:t>
            </w:r>
          </w:p>
        </w:tc>
        <w:tc>
          <w:tcPr>
            <w:tcW w:w="4549" w:type="dxa"/>
            <w:tcBorders>
              <w:bottom w:val="single" w:sz="24" w:space="0" w:color="FFFFFF"/>
            </w:tcBorders>
            <w:shd w:val="clear" w:color="auto" w:fill="4471C4"/>
          </w:tcPr>
          <w:p w14:paraId="602462BC" w14:textId="77777777" w:rsidR="006D3ECA" w:rsidRDefault="006D3ECA" w:rsidP="006D3ECA">
            <w:pPr>
              <w:pStyle w:val="TableParagraph"/>
              <w:spacing w:before="59"/>
              <w:ind w:left="14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75885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(MyMedicare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enrolled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patients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only)</w:t>
            </w:r>
          </w:p>
        </w:tc>
      </w:tr>
      <w:tr w:rsidR="006D3ECA" w14:paraId="04DFBC58" w14:textId="77777777" w:rsidTr="006D3ECA">
        <w:trPr>
          <w:trHeight w:val="444"/>
        </w:trPr>
        <w:tc>
          <w:tcPr>
            <w:tcW w:w="3355" w:type="dxa"/>
            <w:tcBorders>
              <w:top w:val="single" w:sz="24" w:space="0" w:color="FFFFFF"/>
            </w:tcBorders>
            <w:shd w:val="clear" w:color="auto" w:fill="CFD4EA"/>
          </w:tcPr>
          <w:p w14:paraId="0788C7BA" w14:textId="77777777" w:rsidR="006D3ECA" w:rsidRDefault="006D3ECA" w:rsidP="006D3ECA"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2562D61B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5BBC91BD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tcBorders>
              <w:top w:val="single" w:sz="24" w:space="0" w:color="FFFFFF"/>
            </w:tcBorders>
            <w:shd w:val="clear" w:color="auto" w:fill="CFD4EA"/>
          </w:tcPr>
          <w:p w14:paraId="6C2FE7E2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79891223" w14:textId="77777777" w:rsidTr="006D3ECA">
        <w:trPr>
          <w:trHeight w:val="464"/>
        </w:trPr>
        <w:tc>
          <w:tcPr>
            <w:tcW w:w="3355" w:type="dxa"/>
            <w:shd w:val="clear" w:color="auto" w:fill="E9EBF5"/>
          </w:tcPr>
          <w:p w14:paraId="16493D89" w14:textId="77777777" w:rsidR="006D3ECA" w:rsidRDefault="006D3ECA" w:rsidP="006D3EC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12CA61C7" w14:textId="77777777" w:rsidR="006D3ECA" w:rsidRDefault="006D3ECA" w:rsidP="006D3ECA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52,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4549" w:type="dxa"/>
            <w:shd w:val="clear" w:color="auto" w:fill="E9EBF5"/>
          </w:tcPr>
          <w:p w14:paraId="7915BAD3" w14:textId="77777777" w:rsidR="006D3ECA" w:rsidRDefault="006D3ECA" w:rsidP="006D3ECA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185,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189,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203,</w:t>
            </w:r>
            <w:r>
              <w:rPr>
                <w:i/>
                <w:spacing w:val="-5"/>
                <w:sz w:val="20"/>
              </w:rPr>
              <w:t xml:space="preserve"> 301</w:t>
            </w:r>
          </w:p>
        </w:tc>
        <w:tc>
          <w:tcPr>
            <w:tcW w:w="4549" w:type="dxa"/>
            <w:shd w:val="clear" w:color="auto" w:fill="E9EBF5"/>
          </w:tcPr>
          <w:p w14:paraId="51AD1EF2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616EF91F" w14:textId="77777777" w:rsidTr="006D3ECA">
        <w:trPr>
          <w:trHeight w:val="464"/>
        </w:trPr>
        <w:tc>
          <w:tcPr>
            <w:tcW w:w="3355" w:type="dxa"/>
            <w:shd w:val="clear" w:color="auto" w:fill="CFD4EA"/>
          </w:tcPr>
          <w:p w14:paraId="1A89BBF5" w14:textId="77777777" w:rsidR="006D3ECA" w:rsidRDefault="006D3ECA" w:rsidP="006D3EC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30FC6791" w14:textId="77777777" w:rsidR="006D3ECA" w:rsidRDefault="006D3ECA" w:rsidP="006D3ECA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z w:val="20"/>
              </w:rPr>
              <w:t>58,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4549" w:type="dxa"/>
            <w:shd w:val="clear" w:color="auto" w:fill="CFD4EA"/>
          </w:tcPr>
          <w:p w14:paraId="5E1DFD0A" w14:textId="77777777" w:rsidR="006D3ECA" w:rsidRDefault="006D3ECA" w:rsidP="006D3ECA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59,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187,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191,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206,</w:t>
            </w:r>
            <w:r>
              <w:rPr>
                <w:i/>
                <w:spacing w:val="-5"/>
                <w:sz w:val="20"/>
              </w:rPr>
              <w:t xml:space="preserve"> 303</w:t>
            </w:r>
          </w:p>
        </w:tc>
        <w:tc>
          <w:tcPr>
            <w:tcW w:w="4549" w:type="dxa"/>
            <w:shd w:val="clear" w:color="auto" w:fill="CFD4EA"/>
          </w:tcPr>
          <w:p w14:paraId="3F8160E5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2202D785" w14:textId="77777777" w:rsidTr="006D3ECA">
        <w:trPr>
          <w:trHeight w:val="603"/>
        </w:trPr>
        <w:tc>
          <w:tcPr>
            <w:tcW w:w="3355" w:type="dxa"/>
            <w:shd w:val="clear" w:color="auto" w:fill="E9EBF5"/>
          </w:tcPr>
          <w:p w14:paraId="7958027C" w14:textId="77777777" w:rsidR="006D3ECA" w:rsidRDefault="006D3ECA" w:rsidP="006D3ECA">
            <w:pPr>
              <w:pStyle w:val="TableParagraph"/>
              <w:spacing w:before="59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E9EBF5"/>
          </w:tcPr>
          <w:p w14:paraId="40644249" w14:textId="77777777" w:rsidR="006D3ECA" w:rsidRDefault="006D3ECA" w:rsidP="006D3ECA">
            <w:pPr>
              <w:pStyle w:val="TableParagraph"/>
              <w:spacing w:before="59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90092,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90183</w:t>
            </w:r>
          </w:p>
        </w:tc>
        <w:tc>
          <w:tcPr>
            <w:tcW w:w="4549" w:type="dxa"/>
            <w:shd w:val="clear" w:color="auto" w:fill="E9EBF5"/>
          </w:tcPr>
          <w:p w14:paraId="614FD272" w14:textId="77777777" w:rsidR="006D3ECA" w:rsidRDefault="006D3ECA" w:rsidP="006D3ECA">
            <w:pPr>
              <w:pStyle w:val="TableParagraph"/>
              <w:spacing w:before="59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90093,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90095,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90096,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90098,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90188,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90202,</w:t>
            </w:r>
          </w:p>
          <w:p w14:paraId="4E4936C8" w14:textId="77777777" w:rsidR="006D3ECA" w:rsidRDefault="006D3ECA" w:rsidP="006D3ECA">
            <w:pPr>
              <w:pStyle w:val="TableParagraph"/>
              <w:spacing w:before="10"/>
              <w:ind w:left="145"/>
              <w:rPr>
                <w:i/>
                <w:sz w:val="20"/>
              </w:rPr>
            </w:pPr>
            <w:r>
              <w:rPr>
                <w:i/>
                <w:sz w:val="20"/>
              </w:rPr>
              <w:t>90212,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90215</w:t>
            </w:r>
          </w:p>
        </w:tc>
        <w:tc>
          <w:tcPr>
            <w:tcW w:w="4549" w:type="dxa"/>
            <w:shd w:val="clear" w:color="auto" w:fill="E9EBF5"/>
          </w:tcPr>
          <w:p w14:paraId="69C7688D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3B17A447" w14:textId="77777777" w:rsidTr="006D3ECA">
        <w:trPr>
          <w:trHeight w:val="464"/>
        </w:trPr>
        <w:tc>
          <w:tcPr>
            <w:tcW w:w="3355" w:type="dxa"/>
            <w:shd w:val="clear" w:color="auto" w:fill="CFD4EA"/>
          </w:tcPr>
          <w:p w14:paraId="6212CB2D" w14:textId="77777777" w:rsidR="006D3ECA" w:rsidRDefault="006D3ECA" w:rsidP="006D3ECA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Telehealth</w:t>
            </w:r>
          </w:p>
        </w:tc>
        <w:tc>
          <w:tcPr>
            <w:tcW w:w="4549" w:type="dxa"/>
            <w:shd w:val="clear" w:color="auto" w:fill="CFD4EA"/>
          </w:tcPr>
          <w:p w14:paraId="06097097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33311245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CFD4EA"/>
          </w:tcPr>
          <w:p w14:paraId="7C96AA7E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2CD11AA2" w14:textId="77777777" w:rsidTr="006D3ECA">
        <w:trPr>
          <w:trHeight w:val="887"/>
        </w:trPr>
        <w:tc>
          <w:tcPr>
            <w:tcW w:w="3355" w:type="dxa"/>
            <w:shd w:val="clear" w:color="auto" w:fill="E9EBF5"/>
          </w:tcPr>
          <w:p w14:paraId="1505FF0D" w14:textId="77777777" w:rsidR="006D3ECA" w:rsidRDefault="006D3ECA" w:rsidP="006D3EC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Video</w:t>
            </w:r>
          </w:p>
        </w:tc>
        <w:tc>
          <w:tcPr>
            <w:tcW w:w="4549" w:type="dxa"/>
            <w:shd w:val="clear" w:color="auto" w:fill="E9EBF5"/>
          </w:tcPr>
          <w:p w14:paraId="22166599" w14:textId="77777777" w:rsidR="006D3ECA" w:rsidRDefault="006D3ECA" w:rsidP="006D3E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91792,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91794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(all)</w:t>
            </w:r>
          </w:p>
          <w:p w14:paraId="50446A2F" w14:textId="77777777" w:rsidR="006D3ECA" w:rsidRDefault="006D3ECA" w:rsidP="006D3ECA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91926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6BAA717A" w14:textId="77777777" w:rsidR="006D3ECA" w:rsidRDefault="006D3ECA" w:rsidP="006D3ECA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MyMedicare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</w:p>
        </w:tc>
        <w:tc>
          <w:tcPr>
            <w:tcW w:w="4549" w:type="dxa"/>
            <w:shd w:val="clear" w:color="auto" w:fill="E9EBF5"/>
          </w:tcPr>
          <w:p w14:paraId="04D03E73" w14:textId="77777777" w:rsidR="006D3ECA" w:rsidRDefault="006D3ECA" w:rsidP="006D3ECA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91803,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91806</w:t>
            </w:r>
          </w:p>
        </w:tc>
        <w:tc>
          <w:tcPr>
            <w:tcW w:w="4549" w:type="dxa"/>
            <w:shd w:val="clear" w:color="auto" w:fill="E9EBF5"/>
          </w:tcPr>
          <w:p w14:paraId="43F86F42" w14:textId="77777777" w:rsidR="006D3ECA" w:rsidRDefault="006D3ECA" w:rsidP="006D3ECA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91804,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91805,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91923,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91807,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91808,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91926</w:t>
            </w:r>
          </w:p>
        </w:tc>
      </w:tr>
      <w:tr w:rsidR="006D3ECA" w14:paraId="6EA71F1B" w14:textId="77777777" w:rsidTr="006D3ECA">
        <w:trPr>
          <w:trHeight w:val="464"/>
        </w:trPr>
        <w:tc>
          <w:tcPr>
            <w:tcW w:w="3355" w:type="dxa"/>
            <w:shd w:val="clear" w:color="auto" w:fill="CFD4EA"/>
          </w:tcPr>
          <w:p w14:paraId="6CF782A7" w14:textId="77777777" w:rsidR="006D3ECA" w:rsidRDefault="006D3ECA" w:rsidP="006D3EC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4549" w:type="dxa"/>
            <w:shd w:val="clear" w:color="auto" w:fill="CFD4EA"/>
          </w:tcPr>
          <w:p w14:paraId="6E5C3DA5" w14:textId="77777777" w:rsidR="006D3ECA" w:rsidRDefault="006D3ECA" w:rsidP="006D3ECA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91892</w:t>
            </w:r>
          </w:p>
        </w:tc>
        <w:tc>
          <w:tcPr>
            <w:tcW w:w="4549" w:type="dxa"/>
            <w:shd w:val="clear" w:color="auto" w:fill="CFD4EA"/>
          </w:tcPr>
          <w:p w14:paraId="63B5E23E" w14:textId="77777777" w:rsidR="006D3ECA" w:rsidRDefault="006D3ECA" w:rsidP="006D3ECA">
            <w:pPr>
              <w:pStyle w:val="TableParagraph"/>
              <w:ind w:left="145"/>
              <w:rPr>
                <w:sz w:val="20"/>
              </w:rPr>
            </w:pPr>
            <w:r>
              <w:rPr>
                <w:spacing w:val="-2"/>
                <w:sz w:val="20"/>
              </w:rPr>
              <w:t>91893</w:t>
            </w:r>
          </w:p>
        </w:tc>
        <w:tc>
          <w:tcPr>
            <w:tcW w:w="4549" w:type="dxa"/>
            <w:shd w:val="clear" w:color="auto" w:fill="CFD4EA"/>
          </w:tcPr>
          <w:p w14:paraId="53B555BD" w14:textId="77777777" w:rsidR="006D3ECA" w:rsidRDefault="006D3ECA" w:rsidP="006D3ECA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91903,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91913,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91906,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91916</w:t>
            </w:r>
          </w:p>
        </w:tc>
      </w:tr>
      <w:tr w:rsidR="006D3ECA" w14:paraId="22192FB9" w14:textId="77777777" w:rsidTr="006D3ECA">
        <w:trPr>
          <w:trHeight w:val="464"/>
        </w:trPr>
        <w:tc>
          <w:tcPr>
            <w:tcW w:w="3355" w:type="dxa"/>
            <w:shd w:val="clear" w:color="auto" w:fill="E9EBF5"/>
          </w:tcPr>
          <w:p w14:paraId="1C613AC8" w14:textId="77777777" w:rsidR="006D3ECA" w:rsidRDefault="006D3ECA" w:rsidP="006D3EC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consultations</w:t>
            </w:r>
          </w:p>
        </w:tc>
        <w:tc>
          <w:tcPr>
            <w:tcW w:w="4549" w:type="dxa"/>
            <w:shd w:val="clear" w:color="auto" w:fill="E9EBF5"/>
          </w:tcPr>
          <w:p w14:paraId="5918DAC1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98CFE9F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2110F1CE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6977EE94" w14:textId="77777777" w:rsidTr="006D3ECA">
        <w:trPr>
          <w:trHeight w:val="464"/>
        </w:trPr>
        <w:tc>
          <w:tcPr>
            <w:tcW w:w="3355" w:type="dxa"/>
            <w:shd w:val="clear" w:color="auto" w:fill="CFD4EA"/>
          </w:tcPr>
          <w:p w14:paraId="3B48956A" w14:textId="77777777" w:rsidR="006D3ECA" w:rsidRDefault="006D3ECA" w:rsidP="006D3E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CFD4EA"/>
          </w:tcPr>
          <w:p w14:paraId="6A98C8BD" w14:textId="77777777" w:rsidR="006D3ECA" w:rsidRDefault="006D3ECA" w:rsidP="006D3ECA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5200,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4549" w:type="dxa"/>
            <w:shd w:val="clear" w:color="auto" w:fill="CFD4EA"/>
          </w:tcPr>
          <w:p w14:paraId="0259F493" w14:textId="77777777" w:rsidR="006D3ECA" w:rsidRDefault="006D3ECA" w:rsidP="006D3ECA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5203,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5207,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5209,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737,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741,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745,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2197</w:t>
            </w:r>
          </w:p>
        </w:tc>
        <w:tc>
          <w:tcPr>
            <w:tcW w:w="4549" w:type="dxa"/>
            <w:shd w:val="clear" w:color="auto" w:fill="CFD4EA"/>
          </w:tcPr>
          <w:p w14:paraId="50084CD2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74F97D46" w14:textId="77777777" w:rsidTr="006D3ECA">
        <w:trPr>
          <w:trHeight w:val="464"/>
        </w:trPr>
        <w:tc>
          <w:tcPr>
            <w:tcW w:w="3355" w:type="dxa"/>
            <w:shd w:val="clear" w:color="auto" w:fill="E9EBF5"/>
          </w:tcPr>
          <w:p w14:paraId="39088FE3" w14:textId="77777777" w:rsidR="006D3ECA" w:rsidRDefault="006D3ECA" w:rsidP="006D3E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consulting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rooms</w:t>
            </w:r>
          </w:p>
        </w:tc>
        <w:tc>
          <w:tcPr>
            <w:tcW w:w="4549" w:type="dxa"/>
            <w:shd w:val="clear" w:color="auto" w:fill="E9EBF5"/>
          </w:tcPr>
          <w:p w14:paraId="1884D56D" w14:textId="77777777" w:rsidR="006D3ECA" w:rsidRDefault="006D3ECA" w:rsidP="006D3ECA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5220,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4549" w:type="dxa"/>
            <w:shd w:val="clear" w:color="auto" w:fill="E9EBF5"/>
          </w:tcPr>
          <w:p w14:paraId="3AFC87E5" w14:textId="77777777" w:rsidR="006D3ECA" w:rsidRDefault="006D3ECA" w:rsidP="006D3ECA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5223,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5228,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5261,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763,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769,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2198</w:t>
            </w:r>
          </w:p>
        </w:tc>
        <w:tc>
          <w:tcPr>
            <w:tcW w:w="4549" w:type="dxa"/>
            <w:shd w:val="clear" w:color="auto" w:fill="E9EBF5"/>
          </w:tcPr>
          <w:p w14:paraId="04F6391B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62D835C3" w14:textId="77777777" w:rsidTr="006D3ECA">
        <w:trPr>
          <w:trHeight w:val="464"/>
        </w:trPr>
        <w:tc>
          <w:tcPr>
            <w:tcW w:w="3355" w:type="dxa"/>
            <w:shd w:val="clear" w:color="auto" w:fill="CFD4EA"/>
          </w:tcPr>
          <w:p w14:paraId="2247D6AD" w14:textId="77777777" w:rsidR="006D3ECA" w:rsidRDefault="006D3ECA" w:rsidP="006D3E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facility</w:t>
            </w:r>
          </w:p>
        </w:tc>
        <w:tc>
          <w:tcPr>
            <w:tcW w:w="4549" w:type="dxa"/>
            <w:shd w:val="clear" w:color="auto" w:fill="CFD4EA"/>
          </w:tcPr>
          <w:p w14:paraId="39036238" w14:textId="77777777" w:rsidR="006D3ECA" w:rsidRDefault="006D3ECA" w:rsidP="006D3ECA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5260,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4549" w:type="dxa"/>
            <w:shd w:val="clear" w:color="auto" w:fill="CFD4EA"/>
          </w:tcPr>
          <w:p w14:paraId="51DBE119" w14:textId="77777777" w:rsidR="006D3ECA" w:rsidRDefault="006D3ECA" w:rsidP="006D3ECA">
            <w:pPr>
              <w:pStyle w:val="TableParagraph"/>
              <w:ind w:left="145"/>
              <w:rPr>
                <w:i/>
                <w:sz w:val="20"/>
              </w:rPr>
            </w:pPr>
            <w:r>
              <w:rPr>
                <w:sz w:val="20"/>
              </w:rPr>
              <w:t>5263,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5265,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5267,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5262,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776,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788,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789,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2200</w:t>
            </w:r>
          </w:p>
        </w:tc>
        <w:tc>
          <w:tcPr>
            <w:tcW w:w="4549" w:type="dxa"/>
            <w:shd w:val="clear" w:color="auto" w:fill="CFD4EA"/>
          </w:tcPr>
          <w:p w14:paraId="7B57655A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6D3ECA" w14:paraId="6B78E31C" w14:textId="77777777" w:rsidTr="006D3ECA">
        <w:trPr>
          <w:trHeight w:val="1084"/>
        </w:trPr>
        <w:tc>
          <w:tcPr>
            <w:tcW w:w="3355" w:type="dxa"/>
            <w:shd w:val="clear" w:color="auto" w:fill="E9EBF5"/>
          </w:tcPr>
          <w:p w14:paraId="1B9374A6" w14:textId="77777777" w:rsidR="006D3ECA" w:rsidRDefault="006D3ECA" w:rsidP="006D3ECA">
            <w:pPr>
              <w:pStyle w:val="TableParagraph"/>
              <w:spacing w:before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Other</w:t>
            </w:r>
          </w:p>
        </w:tc>
        <w:tc>
          <w:tcPr>
            <w:tcW w:w="4549" w:type="dxa"/>
            <w:shd w:val="clear" w:color="auto" w:fill="E9EBF5"/>
          </w:tcPr>
          <w:p w14:paraId="02EED2FC" w14:textId="77777777" w:rsidR="006D3ECA" w:rsidRDefault="006D3ECA" w:rsidP="006D3ECA">
            <w:pPr>
              <w:pStyle w:val="TableParagraph"/>
              <w:spacing w:before="61" w:line="249" w:lineRule="auto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“unreferred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services”</w:t>
            </w:r>
            <w:r>
              <w:rPr>
                <w:position w:val="6"/>
                <w:sz w:val="13"/>
              </w:rPr>
              <w:t>4</w:t>
            </w:r>
            <w:r>
              <w:rPr>
                <w:spacing w:val="-3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not limited to: chronic disease 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items, Better Access mental health items, health assessments, minor procedures etc</w:t>
            </w:r>
          </w:p>
        </w:tc>
        <w:tc>
          <w:tcPr>
            <w:tcW w:w="4549" w:type="dxa"/>
            <w:shd w:val="clear" w:color="auto" w:fill="E9EBF5"/>
          </w:tcPr>
          <w:p w14:paraId="1F20B663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49" w:type="dxa"/>
            <w:shd w:val="clear" w:color="auto" w:fill="E9EBF5"/>
          </w:tcPr>
          <w:p w14:paraId="4501A738" w14:textId="77777777" w:rsidR="006D3ECA" w:rsidRDefault="006D3ECA" w:rsidP="006D3E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7CB4D4B4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7E9EDC11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169308D9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E68F14B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01D9F728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F90D999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28F7117E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77314B2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727B7D27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0B958A0B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04529418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2073F896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311B2A4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1EDBA268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6C3A6B3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78FE537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CACD68B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0F1822C4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4330697A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757FFB2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3893A828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041A0CC4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1E4E47B0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79930CB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1956A48F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40FF5733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FDD497E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90776A4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77C64616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7E3BE905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25F2014A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3423B06D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F3FE48B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09BE6B5A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9CA1F0A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7C5CA5E4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1EE52A51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6D02AF67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4FAEC607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462865D" w14:textId="77777777" w:rsidR="006D3ECA" w:rsidRDefault="006D3ECA" w:rsidP="006D3ECA">
      <w:pPr>
        <w:pStyle w:val="BodyText"/>
        <w:spacing w:before="11" w:line="249" w:lineRule="auto"/>
        <w:rPr>
          <w:position w:val="6"/>
          <w:sz w:val="12"/>
        </w:rPr>
      </w:pPr>
    </w:p>
    <w:p w14:paraId="5B27124E" w14:textId="7EEFE649" w:rsidR="006D3ECA" w:rsidRDefault="006D3ECA" w:rsidP="006D3ECA">
      <w:pPr>
        <w:pStyle w:val="BodyText"/>
        <w:spacing w:before="11" w:line="249" w:lineRule="auto"/>
      </w:pPr>
      <w:r>
        <w:rPr>
          <w:position w:val="6"/>
          <w:sz w:val="12"/>
        </w:rPr>
        <w:t>1</w:t>
      </w:r>
      <w:r>
        <w:rPr>
          <w:spacing w:val="19"/>
          <w:position w:val="6"/>
          <w:sz w:val="12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 italics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only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prescribed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 is,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that are not GPs, specialists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or consultant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physicians.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Other items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can be claimed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by medical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practitioners that are not </w:t>
      </w:r>
      <w:r>
        <w:rPr>
          <w:color w:val="212121"/>
        </w:rPr>
        <w:lastRenderedPageBreak/>
        <w:t>GPs.</w:t>
      </w:r>
    </w:p>
    <w:p w14:paraId="04F629C2" w14:textId="77777777" w:rsidR="006D3ECA" w:rsidRDefault="006D3ECA" w:rsidP="006D3ECA">
      <w:pPr>
        <w:pStyle w:val="BodyText"/>
        <w:spacing w:line="208" w:lineRule="exact"/>
      </w:pPr>
      <w:r>
        <w:rPr>
          <w:position w:val="6"/>
          <w:sz w:val="12"/>
        </w:rPr>
        <w:t>2</w:t>
      </w:r>
      <w:r>
        <w:rPr>
          <w:spacing w:val="-2"/>
          <w:position w:val="6"/>
          <w:sz w:val="12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billing</w:t>
      </w:r>
      <w:r>
        <w:rPr>
          <w:spacing w:val="-6"/>
        </w:rPr>
        <w:t xml:space="preserve"> </w:t>
      </w:r>
      <w:r>
        <w:t>incentives</w:t>
      </w:r>
      <w:r>
        <w:rPr>
          <w:spacing w:val="-7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claimed</w:t>
      </w:r>
      <w:r>
        <w:rPr>
          <w:spacing w:val="-8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bulk</w:t>
      </w:r>
      <w:r>
        <w:rPr>
          <w:spacing w:val="-5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Concession</w:t>
      </w:r>
      <w:r>
        <w:rPr>
          <w:spacing w:val="-9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holder</w:t>
      </w:r>
      <w:r>
        <w:rPr>
          <w:spacing w:val="2"/>
        </w:rPr>
        <w:t xml:space="preserve"> </w:t>
      </w:r>
      <w:hyperlink r:id="rId25">
        <w:r>
          <w:rPr>
            <w:color w:val="0462C1"/>
            <w:u w:val="single" w:color="0462C1"/>
          </w:rPr>
          <w:t>www.servicesaustralia.gov.au/concession-and-health-care-</w:t>
        </w:r>
        <w:r>
          <w:rPr>
            <w:color w:val="0462C1"/>
            <w:spacing w:val="-2"/>
            <w:u w:val="single" w:color="0462C1"/>
          </w:rPr>
          <w:t>cards</w:t>
        </w:r>
      </w:hyperlink>
    </w:p>
    <w:p w14:paraId="72ACAEC5" w14:textId="77777777" w:rsidR="006D3ECA" w:rsidRDefault="006D3ECA" w:rsidP="006D3ECA">
      <w:pPr>
        <w:pStyle w:val="BodyText"/>
        <w:spacing w:before="5"/>
      </w:pPr>
      <w:r>
        <w:rPr>
          <w:position w:val="6"/>
          <w:sz w:val="12"/>
        </w:rPr>
        <w:t>3</w:t>
      </w:r>
      <w:r>
        <w:rPr>
          <w:spacing w:val="6"/>
          <w:position w:val="6"/>
          <w:sz w:val="12"/>
        </w:rPr>
        <w:t xml:space="preserve"> </w:t>
      </w:r>
      <w:r>
        <w:t>Practice</w:t>
      </w:r>
      <w:r>
        <w:rPr>
          <w:spacing w:val="-12"/>
        </w:rPr>
        <w:t xml:space="preserve"> </w:t>
      </w:r>
      <w:r>
        <w:t>located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Modified</w:t>
      </w:r>
      <w:r>
        <w:rPr>
          <w:spacing w:val="-10"/>
        </w:rPr>
        <w:t xml:space="preserve"> </w:t>
      </w:r>
      <w:r>
        <w:t>Monash</w:t>
      </w:r>
      <w:r>
        <w:rPr>
          <w:spacing w:val="-8"/>
        </w:rPr>
        <w:t xml:space="preserve"> </w:t>
      </w:r>
      <w:r>
        <w:t>area</w:t>
      </w:r>
      <w:r>
        <w:rPr>
          <w:spacing w:val="-7"/>
        </w:rPr>
        <w:t xml:space="preserve"> </w:t>
      </w:r>
      <w:hyperlink r:id="rId26">
        <w:r>
          <w:rPr>
            <w:color w:val="0462C1"/>
            <w:u w:val="single" w:color="0462C1"/>
          </w:rPr>
          <w:t>www.health.gov.au/resources/apps-and-tools/health-workforce-</w:t>
        </w:r>
        <w:r>
          <w:rPr>
            <w:color w:val="0462C1"/>
            <w:spacing w:val="-2"/>
            <w:u w:val="single" w:color="0462C1"/>
          </w:rPr>
          <w:t>locator/app</w:t>
        </w:r>
      </w:hyperlink>
    </w:p>
    <w:p w14:paraId="65B9BDB7" w14:textId="77777777" w:rsidR="006D3ECA" w:rsidRDefault="006D3ECA" w:rsidP="006D3ECA">
      <w:pPr>
        <w:pStyle w:val="BodyText"/>
        <w:spacing w:before="6"/>
      </w:pPr>
      <w:r>
        <w:rPr>
          <w:position w:val="6"/>
          <w:sz w:val="12"/>
        </w:rPr>
        <w:t>4</w:t>
      </w:r>
      <w:r>
        <w:rPr>
          <w:spacing w:val="-1"/>
          <w:position w:val="6"/>
          <w:sz w:val="12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COVID vaccine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rPr>
          <w:spacing w:val="-2"/>
        </w:rPr>
        <w:t>services</w:t>
      </w:r>
    </w:p>
    <w:p w14:paraId="1C6C52B8" w14:textId="77777777" w:rsidR="006D3ECA" w:rsidRDefault="006D3ECA" w:rsidP="006D3ECA">
      <w:pPr>
        <w:spacing w:before="87"/>
        <w:rPr>
          <w:b/>
          <w:sz w:val="20"/>
        </w:rPr>
      </w:pPr>
    </w:p>
    <w:p w14:paraId="49AD25B3" w14:textId="77777777" w:rsidR="00000000" w:rsidRDefault="00C266FE"/>
    <w:sectPr w:rsidR="00000000" w:rsidSect="006D3ECA">
      <w:headerReference w:type="default" r:id="rId27"/>
      <w:footerReference w:type="default" r:id="rId28"/>
      <w:pgSz w:w="19200" w:h="10800" w:orient="landscape"/>
      <w:pgMar w:top="720" w:right="720" w:bottom="720" w:left="720" w:header="0" w:footer="13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25C2" w14:textId="77777777" w:rsidR="00000000" w:rsidRDefault="00C266FE">
      <w:r>
        <w:separator/>
      </w:r>
    </w:p>
  </w:endnote>
  <w:endnote w:type="continuationSeparator" w:id="0">
    <w:p w14:paraId="49AD25C4" w14:textId="77777777" w:rsidR="00000000" w:rsidRDefault="00C2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5" w14:textId="15783F6D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7" w14:textId="33580F0F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9" w14:textId="59763581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B" w14:textId="5B90D738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D" w14:textId="57BB48AE" w:rsidR="004D3702" w:rsidRDefault="004D3702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25BE" w14:textId="77777777" w:rsidR="00000000" w:rsidRDefault="00C266FE">
      <w:r>
        <w:separator/>
      </w:r>
    </w:p>
  </w:footnote>
  <w:footnote w:type="continuationSeparator" w:id="0">
    <w:p w14:paraId="49AD25C0" w14:textId="77777777" w:rsidR="00000000" w:rsidRDefault="00C2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3" w14:textId="53BC922B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45440" behindDoc="1" locked="0" layoutInCell="1" allowOverlap="1" wp14:anchorId="49AD25BE" wp14:editId="49AD25B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Graphic 11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A9B3F" id="Group 1" o:spid="_x0000_s1026" style="position:absolute;margin-left:0;margin-top:0;width:960pt;height:16.6pt;z-index:-251671040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sb8AQAAGEkAAAOAAAAZHJzL2Uyb0RvYy54bWzsWluPozYUfq/U/4B474T7TZNZdWe6o0qr&#10;7Uo7VZ8dIAkqYGo7k8y/77HBYBImA7OT2bTKSzDxwT7+fL5zMVx/2BW59pgSmuFyrptXhq6lZYyT&#10;rFzN9T8fPv0S6BplqExQjst0rj+lVP9w8/NP19sqSi28xnmSEg0GKWm0reb6mrEqms1ovE4LRK9w&#10;lZbQucSkQAxuyWqWELSF0Yt8ZhmGN9tiklQExyml8O9d3anfiPGXyzRmfyyXNGVaPtdBNyZ+ifhd&#10;8N/ZzTWKVgRV6yxu1ECv0KJAWQmTtkPdIYa0DckOhiqymGCKl+wqxsUML5dZnIo1wGpMY2819wRv&#10;KrGWVbRdVS1MAO0eTq8eNv7yeE+qb9VXUmsPzc84/psCLrNttYrUfn6/6oR3S1Lwh2AR2k4g+tQi&#10;mu6YFsOfpmWGsE2AfAydlmkEVoN5vIaNOXguXv/2wpMzFNUTC/VadbYV2A/tIKLfB9G3NapSgTzl&#10;EHwlWpaA/rpWogKs+L4xGIvbD58aZDiGzR1t4ByFkO9a3iFA7TJRFG8ou0+xwBo9fqasttlEttBa&#10;tuJdKZsELJ/bfC5snuka2DzRNbD5RW3zFWL8Ob6BvKltYbOkKut2q3h3gR/TBywEGd+wwPY839M1&#10;udugaieSl6oo7LsiJfvktRLD1TJgGrYp4IThpIC81oLKvNOkhcUpw8Y5pimACH/xpb8CghYpZXXP&#10;YWBarm/zDVZk5cLktV6gKjlihaoSE8VfRKSBRhgItFUTpDjPkk9ZnnPcKFktbnOiPSLuXw3nY2hy&#10;84JHFDFgKo1qTvDWAidPQKgtcGiu0382iKS6lv9eAmUBJSYbRDYWskFYfouFHxdbRih72P2FSKVV&#10;0JzrDJzOFyyZiyLJFb6WVpY/WeJfNwwvM04koVutUXMDXqTm9Mndib3vTuxJ7kTwwe3sCkXS6zpg&#10;Dgb09H0u4CAdkrqfEiaIXW/vUqQmxz2KYxme5XQrAU2fY9MYHikeRVqjJJq81oRT5hUEGi19Kv58&#10;dG6dC38OEyFJ6ibUNuEYLKYfjgV2o8Ox6j+bpEQSyA0sKzwLAklNjhMIpEwPMm0lxLwLgZR5RxBI&#10;kT4VgULz7kKggUpimEBg4X0CuZMCkGXbju/5ndl1EchyPdcBP/zjI5DU5DiBQAryz24l7xWBlHlH&#10;EEiRPhWBLhGIJEOl+DCBoArqE8ibRqDACWx3MIXzTRO6zoFAUpPjBBrIuZ6LQDCgb9ReY4TNK9L7&#10;Nt9P5r4zMzwoCnnZIGtkaKsps1LbXEqgkWdZwwQCM+gTyJ9GIDc0ArW2ViOQH5hnEoFqTY4TCE4J&#10;XPckpyrHqxpl3hFsVKT32fhWBApCyLwvZwgHh8HDBIKkv0+gYBKBbMh7DE8pvS8Eig6OJf9jBLqk&#10;cFNSuHCfQOE0AgWm78E7jbb07ghkmoYXnMcxXKvK8RjExZwfcRCnTjwiCqnilzB0DkfZPNPqxyH4&#10;B4L46MM41zLcMBgMRF4YeJZ/Fqlcq8pxHtXuoGfIzxVDfETDrEvA3gOyuJHXOiqp4vuW35dUXBJU&#10;L7JPXl+McW+VzV3eCE0JRiYcQe3RSCQfo2nkhJZjOIM0sgIzPJMjuUaT4yTi+toQnd/7TFuZdwQh&#10;Fel9Pr4Vhf43Z9riiw34jkW8H26+ueEfyqj34iVs92XQzb8AAAD//wMAUEsDBBQABgAIAAAAIQDY&#10;d/yu2wAAAAUBAAAPAAAAZHJzL2Rvd25yZXYueG1sTI9Ba8JAEIXvhf6HZQq91U0MlppmIyKtJylU&#10;BfE2ZsckmJ0N2TWJ/75rL+3lwfCG976XLUbTiJ46V1tWEE8iEMSF1TWXCva7z5c3EM4ja2wsk4Ib&#10;OVjkjw8ZptoO/E391pcihLBLUUHlfZtK6YqKDLqJbYmDd7adQR/OrpS6wyGEm0ZOo+hVGqw5NFTY&#10;0qqi4rK9GgXrAYdlEn/0m8t5dTvuZl+HTUxKPT+Ny3cQnkb/9wx3/IAOeWA62StrJxoFYYj/1bs3&#10;D10gTgqSZAoyz+R/+vwHAAD//wMAUEsBAi0AFAAGAAgAAAAhALaDOJL+AAAA4QEAABMAAAAAAAAA&#10;AAAAAAAAAAAAAFtDb250ZW50X1R5cGVzXS54bWxQSwECLQAUAAYACAAAACEAOP0h/9YAAACUAQAA&#10;CwAAAAAAAAAAAAAAAAAvAQAAX3JlbHMvLnJlbHNQSwECLQAUAAYACAAAACEABRCbG/AEAABhJAAA&#10;DgAAAAAAAAAAAAAAAAAuAgAAZHJzL2Uyb0RvYy54bWxQSwECLQAUAAYACAAAACEA2Hf8rtsAAAAF&#10;AQAADwAAAAAAAAAAAAAAAABKBwAAZHJzL2Rvd25yZXYueG1sUEsFBgAAAAAEAAQA8wAAAFIIAAAA&#10;AA==&#10;">
              <v:shape id="Graphic 2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aYxAAAANoAAAAPAAAAZHJzL2Rvd25yZXYueG1sRI9Ba8JA&#10;FITvQv/D8gredNM9FImuIm2FQgU18eLtmX0mwezbmN1q/PduoeBxmJlvmNmit424UudrxxrexgkI&#10;4sKZmksN+3w1moDwAdlg45g03MnDYv4ymGFq3I13dM1CKSKEfYoaqhDaVEpfVGTRj11LHL2T6yyG&#10;KLtSmg5vEW4bqZLkXVqsOS5U2NJHRcU5+7UazDq7q/1uk59+tv3l8+ugjuuJ0nr42i+nIAL14Rn+&#10;b38bDQr+rsQbIOcPAAAA//8DAFBLAQItABQABgAIAAAAIQDb4fbL7gAAAIUBAAATAAAAAAAAAAAA&#10;AAAAAAAAAABbQ29udGVudF9UeXBlc10ueG1sUEsBAi0AFAAGAAgAAAAhAFr0LFu/AAAAFQEAAAsA&#10;AAAAAAAAAAAAAAAAHwEAAF9yZWxzLy5yZWxzUEsBAi0AFAAGAAgAAAAhAIE4RpjEAAAA2gAAAA8A&#10;AAAAAAAAAAAAAAAABwIAAGRycy9kb3ducmV2LnhtbFBLBQYAAAAAAwADALcAAAD4AgAAAAA=&#10;" path="m836676,l,,,210312r836676,l836676,xem1752600,l1257300,r,210312l1752600,210312,1752600,xe" fillcolor="#004b91" stroked="f">
                <v:path arrowok="t"/>
              </v:shape>
              <v:shape id="Graphic 3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8sEwwAAANoAAAAPAAAAZHJzL2Rvd25yZXYueG1sRI9Ba8JA&#10;FITvQv/D8gq9mU0t1BJdRQpKcyrG6vmZfSbR7NuQXWPqr3cFweMwM98w03lvatFR6yrLCt6jGARx&#10;bnXFhYK/zXL4BcJ5ZI21ZVLwTw7ms5fBFBNtL7ymLvOFCBB2CSoovW8SKV1ekkEX2YY4eAfbGvRB&#10;toXULV4C3NRyFMef0mDFYaHEhr5Lyk/Z2ShIl+miO6aZ3m3t+Jr/Hlb9fr1S6u21X0xAeOr9M/xo&#10;/2gFH3C/Em6AnN0AAAD//wMAUEsBAi0AFAAGAAgAAAAhANvh9svuAAAAhQEAABMAAAAAAAAAAAAA&#10;AAAAAAAAAFtDb250ZW50X1R5cGVzXS54bWxQSwECLQAUAAYACAAAACEAWvQsW78AAAAVAQAACwAA&#10;AAAAAAAAAAAAAAAfAQAAX3JlbHMvLnJlbHNQSwECLQAUAAYACAAAACEAJGPLBMMAAADaAAAADwAA&#10;AAAAAAAAAAAAAAAHAgAAZHJzL2Rvd25yZXYueG1sUEsFBgAAAAADAAMAtwAAAPcCAAAAAA==&#10;" path="m420624,l,,,210311r420624,l420624,xe" fillcolor="#00b4c4" stroked="f">
                <v:path arrowok="t"/>
              </v:shape>
              <v:shape id="Graphic 4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ccwwAAANoAAAAPAAAAZHJzL2Rvd25yZXYueG1sRI/BasMw&#10;EETvgfyD2EIvIZZb2pK4UUJqCPGppW4+YLHWsom1MpYSO38fFQo9DjPzhtnsJtuJKw2+dazgKUlB&#10;EFdOt2wUnH4OyxUIH5A1do5JwY087Lbz2QYz7Ub+pmsZjIgQ9hkqaELoMyl91ZBFn7ieOHq1GyyG&#10;KAcj9YBjhNtOPqfpm7TYclxosKe8oepcXqyC4rVYn7E8ftHHp73k2lRmUXulHh+m/TuIQFP4D/+1&#10;C63gBX6vxBsgt3cAAAD//wMAUEsBAi0AFAAGAAgAAAAhANvh9svuAAAAhQEAABMAAAAAAAAAAAAA&#10;AAAAAAAAAFtDb250ZW50X1R5cGVzXS54bWxQSwECLQAUAAYACAAAACEAWvQsW78AAAAVAQAACwAA&#10;AAAAAAAAAAAAAAAfAQAAX3JlbHMvLnJlbHNQSwECLQAUAAYACAAAACEAeRgHHMMAAADaAAAADwAA&#10;AAAAAAAAAAAAAAAHAgAAZHJzL2Rvd25yZXYueG1sUEsFBgAAAAADAAMAtwAAAPcCAAAAAA==&#10;" path="m582168,l,,,210311r582168,l582168,xe" fillcolor="#0091d4" stroked="f">
                <v:path arrowok="t"/>
              </v:shape>
              <v:shape id="Graphic 5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vPWwQAAANoAAAAPAAAAZHJzL2Rvd25yZXYueG1sRI9Bi8Iw&#10;FITvC/6H8ARva6riotUoIhQEwWWreH4kz7bYvJQmat1fv1kQPA4z8w2zXHe2FndqfeVYwWiYgCDW&#10;zlRcKDgds88ZCB+QDdaOScGTPKxXvY8lpsY9+IfueShEhLBPUUEZQpNK6XVJFv3QNcTRu7jWYoiy&#10;LaRp8RHhtpbjJPmSFiuOCyU2tC1JX/ObVfB7nR7I6DCvJt/7eqPz7Pw8ZEoN+t1mASJQF97hV3tn&#10;FEzh/0q8AXL1BwAA//8DAFBLAQItABQABgAIAAAAIQDb4fbL7gAAAIUBAAATAAAAAAAAAAAAAAAA&#10;AAAAAABbQ29udGVudF9UeXBlc10ueG1sUEsBAi0AFAAGAAgAAAAhAFr0LFu/AAAAFQEAAAsAAAAA&#10;AAAAAAAAAAAAHwEAAF9yZWxzLy5yZWxzUEsBAi0AFAAGAAgAAAAhAK7+89bBAAAA2gAAAA8AAAAA&#10;AAAAAAAAAAAABwIAAGRycy9kb3ducmV2LnhtbFBLBQYAAAAAAwADALcAAAD1AgAAAAA=&#10;" path="m256031,l,,,210311r256031,l256031,xe" fillcolor="#00b4c4" stroked="f">
                <v:path arrowok="t"/>
              </v:shape>
              <v:shape id="Graphic 6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c6wwAAANoAAAAPAAAAZHJzL2Rvd25yZXYueG1sRI9BawIx&#10;FITvBf9DeAUvpWYrIsvWKCIIhfbiKoK3x+a5u3bzEjapm/57Iwgeh5n5hlmsounElXrfWlbwMclA&#10;EFdWt1wrOOy37zkIH5A1dpZJwT95WC1HLwsstB14R9cy1CJB2BeooAnBFVL6qiGDfmIdcfLOtjcY&#10;kuxrqXscEtx0cpplc2mw5bTQoKNNQ9Vv+WcUxCGfrUujNy7u375P0eWXo/tRavwa158gAsXwDD/a&#10;X1rBHO5X0g2QyxsAAAD//wMAUEsBAi0AFAAGAAgAAAAhANvh9svuAAAAhQEAABMAAAAAAAAAAAAA&#10;AAAAAAAAAFtDb250ZW50X1R5cGVzXS54bWxQSwECLQAUAAYACAAAACEAWvQsW78AAAAVAQAACwAA&#10;AAAAAAAAAAAAAAAfAQAAX3JlbHMvLnJlbHNQSwECLQAUAAYACAAAACEAgTzXOsMAAADaAAAADwAA&#10;AAAAAAAAAAAAAAAHAgAAZHJzL2Rvd25yZXYueG1sUEsFBgAAAAADAAMAtwAAAPcCAAAAAA==&#10;" path="m,210311r711707,l711707,,,,,210311xe" fillcolor="#004b91" stroked="f">
                <v:path arrowok="t"/>
              </v:shape>
              <v:shape id="Graphic 7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nkwgAAANoAAAAPAAAAZHJzL2Rvd25yZXYueG1sRI/dagIx&#10;EIXvBd8hjNAb0awtWFmNIpZSQYT68wDDZtwsbibLZqrr25tCoZeH8/NxFqvO1+pGbawCG5iMM1DE&#10;RbAVlwbOp8/RDFQUZIt1YDLwoAirZb+3wNyGOx/odpRSpRGOORpwIk2udSwceYzj0BAn7xJaj5Jk&#10;W2rb4j2N+1q/ZtlUe6w4ERw2tHFUXI8/PkHOH+uvt8lwt5u5h5w238VeDtGYl0G3noMS6uQ//Nfe&#10;WgPv8Hsl3QC9fAIAAP//AwBQSwECLQAUAAYACAAAACEA2+H2y+4AAACFAQAAEwAAAAAAAAAAAAAA&#10;AAAAAAAAW0NvbnRlbnRfVHlwZXNdLnhtbFBLAQItABQABgAIAAAAIQBa9CxbvwAAABUBAAALAAAA&#10;AAAAAAAAAAAAAB8BAABfcmVscy8ucmVsc1BLAQItABQABgAIAAAAIQCvNDnkwgAAANoAAAAPAAAA&#10;AAAAAAAAAAAAAAcCAABkcnMvZG93bnJldi54bWxQSwUGAAAAAAMAAwC3AAAA9gIAAAAA&#10;" path="m257556,l,,,210311r257556,l257556,xe" fillcolor="#008995" stroked="f">
                <v:path arrowok="t"/>
              </v:shape>
              <v:shape id="Graphic 8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4+vQAAANoAAAAPAAAAZHJzL2Rvd25yZXYueG1sRE/NagIx&#10;EL4XfIcwhV6KZtuDLKtRRBA8tmsfYHYzJoubSZpEXd/eHAo9fnz/6+3kRnGjmAbPCj4WFQji3uuB&#10;jYKf02Feg0gZWePomRQ8KMF2M3tZY6P9nb/p1mYjSginBhXYnEMjZeotOUwLH4gLd/bRYS4wGqkj&#10;3ku4G+VnVS2lw4FLg8VAe0v9pb06BW5pXBf6eKq/3s1vF+ratvuk1NvrtFuByDTlf/Gf+6gVlK3l&#10;SrkBcvMEAAD//wMAUEsBAi0AFAAGAAgAAAAhANvh9svuAAAAhQEAABMAAAAAAAAAAAAAAAAAAAAA&#10;AFtDb250ZW50X1R5cGVzXS54bWxQSwECLQAUAAYACAAAACEAWvQsW78AAAAVAQAACwAAAAAAAAAA&#10;AAAAAAAfAQAAX3JlbHMvLnJlbHNQSwECLQAUAAYACAAAACEA4j0ePr0AAADaAAAADwAAAAAAAAAA&#10;AAAAAAAHAgAAZHJzL2Rvd25yZXYueG1sUEsFBgAAAAADAAMAtwAAAPECAAAAAA==&#10;" path="m257556,l,,,210311r257556,l257556,xe" fillcolor="#00b4c4" stroked="f">
                <v:path arrowok="t"/>
              </v:shape>
              <v:shape id="Graphic 9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4HwQAAANoAAAAPAAAAZHJzL2Rvd25yZXYueG1sRI9Bi8Iw&#10;FITvgv8hPMGbTe1B12oUEQRhxWWr3h/Nsy02L7XJ2vrvzcLCHoeZ+YZZbXpTiye1rrKsYBrFIIhz&#10;qysuFFzO+8kHCOeRNdaWScGLHGzWw8EKU207/qZn5gsRIOxSVFB636RSurwkgy6yDXHwbrY16INs&#10;C6lb7ALc1DKJ45k0WHFYKLGhXUn5PfsxCr72n8lxN3+d8No3WXLMZ52kh1LjUb9dgvDU+//wX/ug&#10;FSzg90q4AXL9BgAA//8DAFBLAQItABQABgAIAAAAIQDb4fbL7gAAAIUBAAATAAAAAAAAAAAAAAAA&#10;AAAAAABbQ29udGVudF9UeXBlc10ueG1sUEsBAi0AFAAGAAgAAAAhAFr0LFu/AAAAFQEAAAsAAAAA&#10;AAAAAAAAAAAAHwEAAF9yZWxzLy5yZWxzUEsBAi0AFAAGAAgAAAAhAH9JvgfBAAAA2gAAAA8AAAAA&#10;AAAAAAAAAAAABwIAAGRycy9kb3ducmV2LnhtbFBLBQYAAAAAAwADALcAAAD1AgAAAAA=&#10;" path="m1106424,l,,,210311r1106424,l1106424,xe" fillcolor="#008995" stroked="f">
                <v:path arrowok="t"/>
              </v:shape>
              <v:shape id="Graphic 10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JmxAAAANsAAAAPAAAAZHJzL2Rvd25yZXYueG1sRI9Ba8JA&#10;EIXvgv9hGaE33aSUIqmrBIOll1pN+wOG7DSJZmdDdqupv75zKHh7w7z55r3VZnSdutAQWs8G0kUC&#10;irjytuXawNfnbr4EFSKyxc4zGfilAJv1dLLCzPorH+lSxloJhEOGBpoY+0zrUDXkMCx8Tyy7bz84&#10;jDIOtbYDXgXuOv2YJM/aYcvyocGetg1V5/LHCeUjCcXhlBfvY3V7bQ/ap/v0yZiH2Zi/gIo0xrv5&#10;//rNSnxJL11EgF7/AQAA//8DAFBLAQItABQABgAIAAAAIQDb4fbL7gAAAIUBAAATAAAAAAAAAAAA&#10;AAAAAAAAAABbQ29udGVudF9UeXBlc10ueG1sUEsBAi0AFAAGAAgAAAAhAFr0LFu/AAAAFQEAAAsA&#10;AAAAAAAAAAAAAAAAHwEAAF9yZWxzLy5yZWxzUEsBAi0AFAAGAAgAAAAhAC19YmbEAAAA2wAAAA8A&#10;AAAAAAAAAAAAAAAABwIAAGRycy9kb3ducmV2LnhtbFBLBQYAAAAAAwADALcAAAD4AgAAAAA=&#10;" path="m,210311r6986015,l6986015,,,,,210311xe" fillcolor="#004b91" stroked="f">
                <v:path arrowok="t"/>
              </v:shape>
              <v:shape id="Graphic 11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3WwgAAANsAAAAPAAAAZHJzL2Rvd25yZXYueG1sRE9Li8Iw&#10;EL4L/ocwgjdNFXftdo0igqh4EB8Xb0Mz25ZtJqWJte6vNwuCt/n4njNbtKYUDdWusKxgNIxAEKdW&#10;F5wpuJzXgxiE88gaS8uk4EEOFvNuZ4aJtnc+UnPymQgh7BJUkHtfJVK6NCeDbmgr4sD92NqgD7DO&#10;pK7xHsJNKcdR9CkNFhwacqxolVP6e7oZBV/yeognLt6s9sd9dmmmH+nfZqdUv9cuv0F4av1b/HJv&#10;dZg/gv9fwgFy/gQAAP//AwBQSwECLQAUAAYACAAAACEA2+H2y+4AAACFAQAAEwAAAAAAAAAAAAAA&#10;AAAAAAAAW0NvbnRlbnRfVHlwZXNdLnhtbFBLAQItABQABgAIAAAAIQBa9CxbvwAAABUBAAALAAAA&#10;AAAAAAAAAAAAAB8BAABfcmVscy8ucmVsc1BLAQItABQABgAIAAAAIQBdDf3WwgAAANsAAAAPAAAA&#10;AAAAAAAAAAAAAAcCAABkcnMvZG93bnJldi54bWxQSwUGAAAAAAMAAwC3AAAA9g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4" w14:textId="708539D9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49536" behindDoc="1" locked="0" layoutInCell="1" allowOverlap="1" wp14:anchorId="49AD25C2" wp14:editId="49AD25C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Graphic 15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Graphic 17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Graphic 21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8505734" id="Group 13" o:spid="_x0000_s1026" style="position:absolute;margin-left:0;margin-top:0;width:960pt;height:16.6pt;z-index:-251666944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cD5gQAAHEkAAAOAAAAZHJzL2Uyb0RvYy54bWzsWluPozYUfq/U/4B47wTMHU1m1Z3pjiqt&#10;tivtVH12uCSogKlNLvPve2wwcUKSgdnJbFrlJZj4YJ9zfL5zg9sPmyLXVgllGSmnunlj6FpSRiTO&#10;yvlU//Pp0y++rrEalzHOSZlM9eeE6R/ufv7pdl2FCSILkscJ1WCRkoXraqov6roKJxMWLZICsxtS&#10;JSVMpoQWuIZbOp/EFK9h9SKfIMNwJ2tC44qSKGEM/n1oJvU7sX6aJlH9R5qypNbyqQ681eKXit8Z&#10;/53c3eJwTnG1yKKWDfwKLgqclbBpt9QDrrG2pFlvqSKLKGEkrW8iUkxImmZRImQAaUxjT5pHSpaV&#10;kGUerudVpyZQ7Z6eXr1s9GX1SKtv1VfacA/DzyT6m4FeJutqHqrz/H6+Jd6ktOAPgRDaRmj0udNo&#10;sqm1CP40kRnAMYHmI5hEpuGjVufRAg6m91y0+O2FJyc4bDYW7HXsrCuwH7ZVEfs+FX1b4CoRmmdc&#10;BV+plsUgja1rJS7AjB9bi4F/QFN8c6DiWmzvWKvQQTryHOT2VdQJisNoyerHhAht49VnVjdWG8sR&#10;XshRtCnlkILtc6vPhdXXugZWT3UNrH7WWH2Fa/4cP0I+1NYgoGRl0R0Wny7IKnkigrDmR+Zbruu5&#10;uibPG1jdkuSlSgonr1DJOXmtxHINDRiHZSLOGiwnCeS1IVT2HUctbE5ZNsoJS5qduOivUEGnKUW6&#10;YzowkeNZ/IAVWimYvDYCqpQDJFSZGEn+okZAW52BwFg1QUbyLP6U5TnXG6Pz2X1OtRXmHtawPwZm&#10;e4YKGWCVhQ0m+GhG4meA1BpANNXZP0tME13Lfy8BtKClWg6oHMzkgNb5PRGeXBwZZfXT5i9MK62C&#10;4VSvwe18IRK7OJRY4bJ0tPzJkvy6rEmacSAJ3hqO2hvwIw2mz+9QnJ5Dcbj2BjsUgQhYRFoWDqXn&#10;tcEgDJjZ9bugCemS1BOVioL49fZORXJy2qfYyHAR+FcpCXB6DE9DkKT4FGmPEmry2kBO2VdAaDD1&#10;uRD00b4XQQUUcEWQktpJWLfYkCEZwtBeSHZHIUj1oW1qIiHk+AgFFwEhyclpCAGV6UK+/d4QUvYd&#10;ACGF+lwQCsyHK4QO1BNHIOT1IOSNghCyLNtzYRVpeNsohBzXscEX//goJDk5DSGggix0K8l7RSFl&#10;3wEQUqjPBaFrFKLxoZL8CITA6+5FIX8chHzbt5yDiZxnmjB1CRCSnJyG0IHM61giBwt6RuM3Bli9&#10;Qr1v9bsp3Xfmh73iEJzAtRQ6e28l6EEoGAchJzB8tcpWo5DnmxcShRpOTkMI+gWOc5b+yunqRtl3&#10;AB4V6n08vhWE/ADy76ZPc62FXqyFoLW6F4WaZuvgboIF2Y/hKkX4FUJhr0X5H4PQNZEbk8ghyP13&#10;Ezn4Z0xDzvJNz+VA7NdCpmm4/mW05DpWTschTmb/iKacuvGASKSSX0PRJTS2EerhSLzaGRyKHGQ4&#10;gX8wFLmB7yLvItK5jpXTOGrcwY4hHyuJ+IqG2RSCOw/IEkdem7ikku9b/i6l4pKgnpFz8vpilHur&#10;jO76fmhUOLJ6MLJGhSM7QLZhH4QR8s3gQlpzLSenQcT5taBIlIH13Vpz230HAPIAlxJjbwWh/013&#10;W3zBAd+1iDf+7Tc4/MMZ9V68kt1+KXT3LwAAAP//AwBQSwMEFAAGAAgAAAAhANh3/K7bAAAABQEA&#10;AA8AAABkcnMvZG93bnJldi54bWxMj0FrwkAQhe+F/odlCr3VTQyWmmYjIq0nKVQF8TZmxySYnQ3Z&#10;NYn/vmsv7eXB8Ib3vpctRtOInjpXW1YQTyIQxIXVNZcK9rvPlzcQziNrbCyTghs5WOSPDxmm2g78&#10;Tf3WlyKEsEtRQeV9m0rpiooMuoltiYN3tp1BH86ulLrDIYSbRk6j6FUarDk0VNjSqqLisr0aBesB&#10;h2USf/Sby3l1O+5mX4dNTEo9P43LdxCeRv/3DHf8gA55YDrZK2snGgVhiP/VuzcPXSBOCpJkCjLP&#10;5H/6/AcAAP//AwBQSwECLQAUAAYACAAAACEAtoM4kv4AAADhAQAAEwAAAAAAAAAAAAAAAAAAAAAA&#10;W0NvbnRlbnRfVHlwZXNdLnhtbFBLAQItABQABgAIAAAAIQA4/SH/1gAAAJQBAAALAAAAAAAAAAAA&#10;AAAAAC8BAABfcmVscy8ucmVsc1BLAQItABQABgAIAAAAIQDhc/cD5gQAAHEkAAAOAAAAAAAAAAAA&#10;AAAAAC4CAABkcnMvZTJvRG9jLnhtbFBLAQItABQABgAIAAAAIQDYd/yu2wAAAAUBAAAPAAAAAAAA&#10;AAAAAAAAAEAHAABkcnMvZG93bnJldi54bWxQSwUGAAAAAAQABADzAAAASAgAAAAA&#10;">
              <v:shape id="Graphic 14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CmwwAAANsAAAAPAAAAZHJzL2Rvd25yZXYueG1sRE9La8JA&#10;EL4X/A/LCL01G0MpkmYjohYKFarRS2/T7OSB2dk0u9X477uC0Nt8fM/JFqPpxJkG11pWMItiEMSl&#10;1S3XCo6Ht6c5COeRNXaWScGVHCzyyUOGqbYX3tO58LUIIexSVNB436dSurIhgy6yPXHgKjsY9AEO&#10;tdQDXkK46WQSxy/SYMuhocGeVg2Vp+LXKNDb4poc95+H6mM3/qw3X8n3dp4o9Tgdl68gPI3+X3x3&#10;v+sw/xluv4QDZP4HAAD//wMAUEsBAi0AFAAGAAgAAAAhANvh9svuAAAAhQEAABMAAAAAAAAAAAAA&#10;AAAAAAAAAFtDb250ZW50X1R5cGVzXS54bWxQSwECLQAUAAYACAAAACEAWvQsW78AAAAVAQAACwAA&#10;AAAAAAAAAAAAAAAfAQAAX3JlbHMvLnJlbHNQSwECLQAUAAYACAAAACEAjDrQpsMAAADbAAAADwAA&#10;AAAAAAAAAAAAAAAHAgAAZHJzL2Rvd25yZXYueG1sUEsFBgAAAAADAAMAtwAAAPcCAAAAAA==&#10;" path="m836676,l,,,210312r836676,l836676,xem1752600,l1257300,r,210312l1752600,210312,1752600,xe" fillcolor="#004b91" stroked="f">
                <v:path arrowok="t"/>
              </v:shape>
              <v:shape id="Graphic 15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NGwgAAANsAAAAPAAAAZHJzL2Rvd25yZXYueG1sRE9Na8JA&#10;EL0L/Q/LFHozmwqtJbqKFJTmVIzV85gdk2h2NmTXmPrrXUHwNo/3OdN5b2rRUesqywreoxgEcW51&#10;xYWCv81y+AXCeWSNtWVS8E8O5rOXwRQTbS+8pi7zhQgh7BJUUHrfJFK6vCSDLrINceAOtjXoA2wL&#10;qVu8hHBTy1Ecf0qDFYeGEhv6Lik/ZWejIF2mi+6YZnq3teNr/ntY9fv1Sqm3134xAeGp90/xw/2j&#10;w/wPuP8SDpCzGwAAAP//AwBQSwECLQAUAAYACAAAACEA2+H2y+4AAACFAQAAEwAAAAAAAAAAAAAA&#10;AAAAAAAAW0NvbnRlbnRfVHlwZXNdLnhtbFBLAQItABQABgAIAAAAIQBa9CxbvwAAABUBAAALAAAA&#10;AAAAAAAAAAAAAB8BAABfcmVscy8ucmVsc1BLAQItABQABgAIAAAAIQBadcNGwgAAANsAAAAPAAAA&#10;AAAAAAAAAAAAAAcCAABkcnMvZG93bnJldi54bWxQSwUGAAAAAAMAAwC3AAAA9gIAAAAA&#10;" path="m420624,l,,,210311r420624,l420624,xe" fillcolor="#00b4c4" stroked="f">
                <v:path arrowok="t"/>
              </v:shape>
              <v:shape id="Graphic 16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xZvwAAANsAAAAPAAAAZHJzL2Rvd25yZXYueG1sRE/NisIw&#10;EL4LvkOYBS+ypgrKbtcoKsj2pGz1AYZmTIvNpDSp1rffCIK3+fh+Z7nubS1u1PrKsYLpJAFBXDhd&#10;sVFwPu0/v0D4gKyxdkwKHuRhvRoOlphqd+c/uuXBiBjCPkUFZQhNKqUvSrLoJ64hjtzFtRZDhK2R&#10;usV7DLe1nCXJQlqsODaU2NCupOKad1ZBNs++r5j/Hml7sN1Om8KML16p0Ue/+QERqA9v8cud6Th/&#10;Ac9f4gFy9Q8AAP//AwBQSwECLQAUAAYACAAAACEA2+H2y+4AAACFAQAAEwAAAAAAAAAAAAAAAAAA&#10;AAAAW0NvbnRlbnRfVHlwZXNdLnhtbFBLAQItABQABgAIAAAAIQBa9CxbvwAAABUBAAALAAAAAAAA&#10;AAAAAAAAAB8BAABfcmVscy8ucmVsc1BLAQItABQABgAIAAAAIQDAQOxZvwAAANsAAAAPAAAAAAAA&#10;AAAAAAAAAAcCAABkcnMvZG93bnJldi54bWxQSwUGAAAAAAMAAwC3AAAA8wIAAAAA&#10;" path="m582168,l,,,210311r582168,l582168,xe" fillcolor="#0091d4" stroked="f">
                <v:path arrowok="t"/>
              </v:shape>
              <v:shape id="Graphic 17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qIHwQAAANsAAAAPAAAAZHJzL2Rvd25yZXYueG1sRE/fa8Iw&#10;EH4f+D+EE/a2pjqcszOKCIWBoFiHz0dya4vNpTRR6/56Iwh7u4/v582XvW3EhTpfO1YwSlIQxNqZ&#10;mksFP4f87ROED8gGG8ek4EYelovByxwz4668p0sRShFD2GeooAqhzaT0uiKLPnEtceR+XWcxRNiV&#10;0nR4jeG2keM0/ZAWa44NFba0rkifirNV8HeabMnoMKvfd5tmpYv8eNvmSr0O+9UXiEB9+Bc/3d8m&#10;zp/C45d4gFzcAQAA//8DAFBLAQItABQABgAIAAAAIQDb4fbL7gAAAIUBAAATAAAAAAAAAAAAAAAA&#10;AAAAAABbQ29udGVudF9UeXBlc10ueG1sUEsBAi0AFAAGAAgAAAAhAFr0LFu/AAAAFQEAAAsAAAAA&#10;AAAAAAAAAAAAHwEAAF9yZWxzLy5yZWxzUEsBAi0AFAAGAAgAAAAhALtmogfBAAAA2wAAAA8AAAAA&#10;AAAAAAAAAAAABwIAAGRycy9kb3ducmV2LnhtbFBLBQYAAAAAAwADALcAAAD1AgAAAAA=&#10;" path="m256031,l,,,210311r256031,l256031,xe" fillcolor="#00b4c4" stroked="f">
                <v:path arrowok="t"/>
              </v:shape>
              <v:shape id="Graphic 18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MFjxAAAANsAAAAPAAAAZHJzL2Rvd25yZXYueG1sRI9BS8NA&#10;EIXvBf/DMoKXYjcVkRCzLaUgCHppWgRvQ3ZMotnZJbtt1n/fOQjeZnhv3vum3mY3qgtNcfBsYL0q&#10;QBG33g7cGTgdX+5LUDEhWxw9k4FfirDd3CxqrKyf+UCXJnVKQjhWaKBPKVRax7Ynh3HlA7FoX35y&#10;mGSdOm0nnCXcjfqhKJ60w4GlocdA+57an+bsDOS5fNw1zu5DPi7fPnMovz/CuzF3t3n3DCpRTv/m&#10;v+tXK/gCK7/IAHpzBQAA//8DAFBLAQItABQABgAIAAAAIQDb4fbL7gAAAIUBAAATAAAAAAAAAAAA&#10;AAAAAAAAAABbQ29udGVudF9UeXBlc10ueG1sUEsBAi0AFAAGAAgAAAAhAFr0LFu/AAAAFQEAAAsA&#10;AAAAAAAAAAAAAAAAHwEAAF9yZWxzLy5yZWxzUEsBAi0AFAAGAAgAAAAhAJ+MwWPEAAAA2wAAAA8A&#10;AAAAAAAAAAAAAAAABwIAAGRycy9kb3ducmV2LnhtbFBLBQYAAAAAAwADALcAAAD4AgAAAAA=&#10;" path="m,210311r711707,l711707,,,,,210311xe" fillcolor="#004b91" stroked="f">
                <v:path arrowok="t"/>
              </v:shape>
              <v:shape id="Graphic 19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vr5xAAAANsAAAAPAAAAZHJzL2Rvd25yZXYueG1sRI/dagJB&#10;DIXvBd9hiNAb0VlbELs6ilhKBRHqzwOEnbizuJNZdlJd394pFHqXcE7Od7JYdb5WN2pjFdjAZJyB&#10;Ii6Crbg0cD59jmagoiBbrAOTgQdFWC37vQXmNtz5QLejlCqFcMzRgBNpcq1j4chjHIeGOGmX0HqU&#10;tLalti3eU7iv9WuWTbXHihPBYUMbR8X1+OMT5Pyx/nqbDHe7mXvIafNd7OUQjXkZdOs5KKFO/s1/&#10;11ub6r/D7y9pAL18AgAA//8DAFBLAQItABQABgAIAAAAIQDb4fbL7gAAAIUBAAATAAAAAAAAAAAA&#10;AAAAAAAAAABbQ29udGVudF9UeXBlc10ueG1sUEsBAi0AFAAGAAgAAAAhAFr0LFu/AAAAFQEAAAsA&#10;AAAAAAAAAAAAAAAAHwEAAF9yZWxzLy5yZWxzUEsBAi0AFAAGAAgAAAAhALL6+vnEAAAA2wAAAA8A&#10;AAAAAAAAAAAAAAAABwIAAGRycy9kb3ducmV2LnhtbFBLBQYAAAAAAwADALcAAAD4AgAAAAA=&#10;" path="m257556,l,,,210311r257556,l257556,xe" fillcolor="#008995" stroked="f">
                <v:path arrowok="t"/>
              </v:shape>
              <v:shape id="Graphic 20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72vwAAANsAAAAPAAAAZHJzL2Rvd25yZXYueG1sRE/NagIx&#10;EL4XfIcwQi+lZutBlq3ZRQShx3btA4ybMVncTGISdfv2zaHQ48f3v+1mN4k7xTR6VvC2qkAQD16P&#10;bBR8Hw+vNYiUkTVOnknBDyXo2sXTFhvtH/xF9z4bUUI4NajA5hwaKdNgyWFa+UBcuLOPDnOB0Ugd&#10;8VHC3STXVbWRDkcuDRYD7S0Nl/7mFLiNcacwxGP9+WKup1DXtt8npZ6X8+4dRKY5/4v/3B9awbqs&#10;L1/KD5DtLwAAAP//AwBQSwECLQAUAAYACAAAACEA2+H2y+4AAACFAQAAEwAAAAAAAAAAAAAAAAAA&#10;AAAAW0NvbnRlbnRfVHlwZXNdLnhtbFBLAQItABQABgAIAAAAIQBa9CxbvwAAABUBAAALAAAAAAAA&#10;AAAAAAAAAB8BAABfcmVscy8ucmVsc1BLAQItABQABgAIAAAAIQD8Y172vwAAANsAAAAPAAAAAAAA&#10;AAAAAAAAAAcCAABkcnMvZG93bnJldi54bWxQSwUGAAAAAAMAAwC3AAAA8wIAAAAA&#10;" path="m257556,l,,,210311r257556,l257556,xe" fillcolor="#00b4c4" stroked="f">
                <v:path arrowok="t"/>
              </v:shape>
              <v:shape id="Graphic 21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o+wgAAANsAAAAPAAAAZHJzL2Rvd25yZXYueG1sRI9Bi8Iw&#10;FITvC/6H8ARva2oPdalGWYSCoLhY9f5onm3Z5qU20dZ/vxGEPQ4z8w2zXA+mEQ/qXG1ZwWwagSAu&#10;rK65VHA+ZZ9fIJxH1thYJgVPcrBejT6WmGrb85EeuS9FgLBLUUHlfZtK6YqKDLqpbYmDd7WdQR9k&#10;V0rdYR/gppFxFCXSYM1hocKWNhUVv/ndKPjJdvF+M38e8DK0ebwvkl7STanJePhegPA0+P/wu73V&#10;CuIZvL6EHyBXfwAAAP//AwBQSwECLQAUAAYACAAAACEA2+H2y+4AAACFAQAAEwAAAAAAAAAAAAAA&#10;AAAAAAAAW0NvbnRlbnRfVHlwZXNdLnhtbFBLAQItABQABgAIAAAAIQBa9CxbvwAAABUBAAALAAAA&#10;AAAAAAAAAAAAAB8BAABfcmVscy8ucmVsc1BLAQItABQABgAIAAAAIQCbueo+wgAAANsAAAAPAAAA&#10;AAAAAAAAAAAAAAcCAABkcnMvZG93bnJldi54bWxQSwUGAAAAAAMAAwC3AAAA9gIAAAAA&#10;" path="m1106424,l,,,210311r1106424,l1106424,xe" fillcolor="#008995" stroked="f">
                <v:path arrowok="t"/>
              </v:shape>
              <v:shape id="Graphic 22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5M3xAAAANsAAAAPAAAAZHJzL2Rvd25yZXYueG1sRI/RasJA&#10;FETfhf7Dcgt9001CKZK6SmhQ+qK1aT/gkr0msdm7IbtNol/fLQg+DjNzhlltJtOKgXrXWFYQLyIQ&#10;xKXVDVcKvr+28yUI55E1tpZJwYUcbNYPsxWm2o78SUPhKxEg7FJUUHvfpVK6siaDbmE74uCdbG/Q&#10;B9lXUvc4BrhpZRJFL9Jgw2Ghxo7eaip/il8TKB+Ry4/nLN9P5XXXHKWND/GzUk+PU/YKwtPk7+Fb&#10;+10rSBL4/xJ+gFz/AQAA//8DAFBLAQItABQABgAIAAAAIQDb4fbL7gAAAIUBAAATAAAAAAAAAAAA&#10;AAAAAAAAAABbQ29udGVudF9UeXBlc10ueG1sUEsBAi0AFAAGAAgAAAAhAFr0LFu/AAAAFQEAAAsA&#10;AAAAAAAAAAAAAAAAHwEAAF9yZWxzLy5yZWxzUEsBAi0AFAAGAAgAAAAhAHyPkzfEAAAA2wAAAA8A&#10;AAAAAAAAAAAAAAAABwIAAGRycy9kb3ducmV2LnhtbFBLBQYAAAAAAwADALcAAAD4AgAAAAA=&#10;" path="m,210311r6986015,l6986015,,,,,210311xe" fillcolor="#004b91" stroked="f">
                <v:path arrowok="t"/>
              </v:shape>
              <v:shape id="Graphic 23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wyHxgAAANsAAAAPAAAAZHJzL2Rvd25yZXYueG1sRI/Na8JA&#10;FMTvhf4Pyyt4043WjxhdpQiixYP4cfH2yD6TYPZtyK4x7V/vFoQeh5n5DTNftqYUDdWusKyg34tA&#10;EKdWF5wpOJ/W3RiE88gaS8uk4IccLBfvb3NMtH3wgZqjz0SAsEtQQe59lUjp0pwMup6tiIN3tbVB&#10;H2SdSV3jI8BNKQdRNJYGCw4LOVa0yim9He9GwVRe9vHQxZvV7rDLzs1klP5uvpXqfLRfMxCeWv8f&#10;frW3WsHgE/6+hB8gF08AAAD//wMAUEsBAi0AFAAGAAgAAAAhANvh9svuAAAAhQEAABMAAAAAAAAA&#10;AAAAAAAAAAAAAFtDb250ZW50X1R5cGVzXS54bWxQSwECLQAUAAYACAAAACEAWvQsW78AAAAVAQAA&#10;CwAAAAAAAAAAAAAAAAAfAQAAX3JlbHMvLnJlbHNQSwECLQAUAAYACAAAACEADP8Mh8YAAADbAAAA&#10;DwAAAAAAAAAAAAAAAAAHAgAAZHJzL2Rvd25yZXYueG1sUEsFBgAAAAADAAMAtwAAAPoCAAAAAA==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6" w14:textId="03B6F094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728" behindDoc="1" locked="0" layoutInCell="1" allowOverlap="1" wp14:anchorId="49AD25C8" wp14:editId="49AD25C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CBB5F0" id="Group 26" o:spid="_x0000_s1026" style="position:absolute;margin-left:0;margin-top:0;width:960pt;height:16.6pt;z-index:-251658752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Gd+wQAAHEkAAAOAAAAZHJzL2Uyb0RvYy54bWzsWluPozYUfq/U/4B47wTMHU1m1Z3pjiqt&#10;dlfaqfrscElQAVObXObf99hg4hCSIdPJbFrlJZj4YJ9zfL5zg9sPmyLXVgllGSmnunlj6FpSRiTO&#10;yvlU/+Pp0y++rrEalzHOSZlM9eeE6R/ufv7pdl2FCSILkscJ1WCRkoXraqov6roKJxMWLZICsxtS&#10;JSVMpoQWuIZbOp/EFK9h9SKfIMNwJ2tC44qSKGEM/n1oJvU7sX6aJlH9NU1ZUmv5VAfeavFLxe+M&#10;/07ubnE4p7haZFHLBn4FFwXOSti0W+oB11hb0mxvqSKLKGEkrW8iUkxImmZRImQAaUyjJ80jJctK&#10;yDIP1/OqUxOotqenVy8bfVk90up79Y023MPwM4n+YqCXybqah+o8v59viTcpLfhDIIS2ERp97jSa&#10;bGotgj9NZAZwTKD5CCaRafio1Xm0gIPZey5a/PbCkxMcNhsL9jp21hXYD9uqiP07FX1f4CoRmmdc&#10;Bd+olsXAv6drJS7AjB9bi4F/QFN8c6DiWmzvWKvQUTryHOTuq6gTFIfRktWPCRHaxqvPrG6sNpYj&#10;vJCjaFPKIQXb51afC6uvdQ2snuoaWP2ssfoK1/w5foR8qK3huCQri+6w+HRBVskTEYQ1PzLfcl3P&#10;1TV53sDqliQvVVI4eYVKzslrJZZraMA4LBNx1mA5SSCvDaGy72nUwuaUZaOcsKTZiYv+ChV0mlKk&#10;O6QDEzmexQ9YoZWCyWsjoEo5QkKViRPJX9QIaKszEBirJshInsWfsjznemN0PrvPqbbC3MMa9sfA&#10;bM9QIQOssrDBBB/NSPwMkFoDiKY6+3uJaaJr+e8lgBa0VMsBlYOZHNA6vyfCk4sjo6x+2vyJaaVV&#10;MJzqNbidL0RiF4cSK1yWjpY/WZJflzVJMw4kwVvDUXsDfqTB9PkdCkTHnkPxufZGOxSBCGdrWTiU&#10;ntcGgzBgZtfvgiakS1JPVCoK4tfbOxXJyXGfYiPDRfZWEuD0EJ7GIEnxKdIeJdTktYGcsq+A0Gjq&#10;cyHoo31vXxG0nwxJWLfYkCE52ENQcBKCVB/apiYSQo6PUHAREJKcHIcQUJkueBQlzLwLhJR9R0BI&#10;oT4XhALz4QqhgXpiGEIW+MrdIAT/nBKEkGXZngu5sTS8bRRCjuvYsP6Pj0KSk+MQAirIQreSvFcU&#10;UvYdASGF+lwQukYhGg+V5AcgBCbTg5DII0bncci3fcsZTOQ804SpS4CQ5OQ4hAYyr0NRCBb0jMZv&#10;jLB6hbpv9bspXcPBGJrBXfeKQ14+yFoZxmrirNQ411JoZFfrAITQHoREM2A8hJzA8NUqW41Cnm9e&#10;SBRqODkOIegXOM5Z+ivHqxtl30Fk7MJMoe5j7a0g5AeQfzd9GgVp127CAQhZexCyTkrkLMh+DFcp&#10;wq8QCvdalP8xCF0TuZMSOTD+XiInKsnRUcjyTc+FdxwDtZBpGq5/GS25jpXjcYiT2T+iKaduPCIS&#10;qeTXUHQJjW1esPRwJAL5aBw5yHACfzAUuYHvIu8i0rmOleM4atzBjiEfKon4iobZFII7D8jcS16b&#10;uKSS9y1/l1JxSVDDyDl5fTHKvVVGd30/dFI4giKgByP3pIzODpBt2IMwQr4ZXEhrruXkOIg4vxZ0&#10;+2WT8d1ac9t9RwBygEuJsbeC0P+muy2+4IDvWsQb//YbHP7hjHovXsluvxS6+wcAAP//AwBQSwME&#10;FAAGAAgAAAAhANh3/K7bAAAABQEAAA8AAABkcnMvZG93bnJldi54bWxMj0FrwkAQhe+F/odlCr3V&#10;TQyWmmYjIq0nKVQF8TZmxySYnQ3ZNYn/vmsv7eXB8Ib3vpctRtOInjpXW1YQTyIQxIXVNZcK9rvP&#10;lzcQziNrbCyTghs5WOSPDxmm2g78Tf3WlyKEsEtRQeV9m0rpiooMuoltiYN3tp1BH86ulLrDIYSb&#10;Rk6j6FUarDk0VNjSqqLisr0aBesBh2USf/Sby3l1O+5mX4dNTEo9P43LdxCeRv/3DHf8gA55YDrZ&#10;K2snGgVhiP/VuzcPXSBOCpJkCjLP5H/6/AcAAP//AwBQSwECLQAUAAYACAAAACEAtoM4kv4AAADh&#10;AQAAEwAAAAAAAAAAAAAAAAAAAAAAW0NvbnRlbnRfVHlwZXNdLnhtbFBLAQItABQABgAIAAAAIQA4&#10;/SH/1gAAAJQBAAALAAAAAAAAAAAAAAAAAC8BAABfcmVscy8ucmVsc1BLAQItABQABgAIAAAAIQD5&#10;a1Gd+wQAAHEkAAAOAAAAAAAAAAAAAAAAAC4CAABkcnMvZTJvRG9jLnhtbFBLAQItABQABgAIAAAA&#10;IQDYd/yu2wAAAAUBAAAPAAAAAAAAAAAAAAAAAFUHAABkcnMvZG93bnJldi54bWxQSwUGAAAAAAQA&#10;BADzAAAAXQgAAAAA&#10;">
              <v:shape id="Graphic 27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RsxQAAANsAAAAPAAAAZHJzL2Rvd25yZXYueG1sRI9Ba8JA&#10;FITvBf/D8gRvdeMerKSuImpBqFCNXnp7zT6TYPZtml01/vuuIPQ4zMw3zHTe2VpcqfWVYw2jYQKC&#10;OHem4kLD8fDxOgHhA7LB2jFpuJOH+az3MsXUuBvv6ZqFQkQI+xQ1lCE0qZQ+L8miH7qGOHon11oM&#10;UbaFNC3eItzWUiXJWFqsOC6U2NCypPycXawGs83u6rj/Opw+d93vav2tfrYTpfWg3y3eQQTqwn/4&#10;2d4YDeoNHl/iD5CzPwAAAP//AwBQSwECLQAUAAYACAAAACEA2+H2y+4AAACFAQAAEwAAAAAAAAAA&#10;AAAAAAAAAAAAW0NvbnRlbnRfVHlwZXNdLnhtbFBLAQItABQABgAIAAAAIQBa9CxbvwAAABUBAAAL&#10;AAAAAAAAAAAAAAAAAB8BAABfcmVscy8ucmVsc1BLAQItABQABgAIAAAAIQCyhIRsxQAAANsAAAAP&#10;AAAAAAAAAAAAAAAAAAcCAABkcnMvZG93bnJldi54bWxQSwUGAAAAAAMAAwC3AAAA+QIAAAAA&#10;" path="m836676,l,,,210312r836676,l836676,xem1752600,l1257300,r,210312l1752600,210312,1752600,xe" fillcolor="#004b91" stroked="f">
                <v:path arrowok="t"/>
              </v:shape>
              <v:shape id="Graphic 28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KZlwQAAANsAAAAPAAAAZHJzL2Rvd25yZXYueG1sRE/LisIw&#10;FN0L/kO4wuxsqguVahQZUOxqsD7Wd5pr25nmpjSxVr/eLAZmeTjv1aY3teiodZVlBZMoBkGcW11x&#10;oeB82o0XIJxH1lhbJgVPcrBZDwcrTLR98JG6zBcihLBLUEHpfZNI6fKSDLrINsSBu9nWoA+wLaRu&#10;8RHCTS2ncTyTBisODSU29FlS/pvdjYJ0l267nzTT14udv/Kv277/Pu6V+hj12yUIT73/F/+5D1rB&#10;NIwNX8IPkOs3AAAA//8DAFBLAQItABQABgAIAAAAIQDb4fbL7gAAAIUBAAATAAAAAAAAAAAAAAAA&#10;AAAAAABbQ29udGVudF9UeXBlc10ueG1sUEsBAi0AFAAGAAgAAAAhAFr0LFu/AAAAFQEAAAsAAAAA&#10;AAAAAAAAAAAAHwEAAF9yZWxzLy5yZWxzUEsBAi0AFAAGAAgAAAAhAHoYpmXBAAAA2wAAAA8AAAAA&#10;AAAAAAAAAAAABwIAAGRycy9kb3ducmV2LnhtbFBLBQYAAAAAAwADALcAAAD1AgAAAAA=&#10;" path="m420624,l,,,210311r420624,l420624,xe" fillcolor="#00b4c4" stroked="f">
                <v:path arrowok="t"/>
              </v:shape>
              <v:shape id="Graphic 29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7KWwgAAANsAAAAPAAAAZHJzL2Rvd25yZXYueG1sRI/RisIw&#10;FETfhf2HcAVfZE0VlG01yirI9kmxux9waa5psbkpTdTu3xtB8HGYmTPMatPbRtyo87VjBdNJAoK4&#10;dLpmo+Dvd//5BcIHZI2NY1LwTx4264/BCjPt7nyiWxGMiBD2GSqoQmgzKX1ZkUU/cS1x9M6usxii&#10;7IzUHd4j3DZyliQLabHmuFBhS7uKyktxtQryeZ5esPg50vZgrzttSjM+e6VGw/57CSJQH97hVzvX&#10;CmYpPL/EHyDXDwAAAP//AwBQSwECLQAUAAYACAAAACEA2+H2y+4AAACFAQAAEwAAAAAAAAAAAAAA&#10;AAAAAAAAW0NvbnRlbnRfVHlwZXNdLnhtbFBLAQItABQABgAIAAAAIQBa9CxbvwAAABUBAAALAAAA&#10;AAAAAAAAAAAAAB8BAABfcmVscy8ucmVsc1BLAQItABQABgAIAAAAIQB/s7KWwgAAANsAAAAPAAAA&#10;AAAAAAAAAAAAAAcCAABkcnMvZG93bnJldi54bWxQSwUGAAAAAAMAAwC3AAAA9gIAAAAA&#10;" path="m582168,l,,,210311r582168,l582168,xe" fillcolor="#0091d4" stroked="f">
                <v:path arrowok="t"/>
              </v:shape>
              <v:shape id="Graphic 30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mYTvwAAANsAAAAPAAAAZHJzL2Rvd25yZXYueG1sRE9Ni8Iw&#10;EL0v+B/CCN7WVMVlrUYRoSAIynbF85CMbbGZlCZq9debg+Dx8b4Xq87W4katrxwrGA0TEMTamYoL&#10;Bcf/7PsXhA/IBmvHpOBBHlbL3tcCU+Pu/Ee3PBQihrBPUUEZQpNK6XVJFv3QNcSRO7vWYoiwLaRp&#10;8R7DbS3HSfIjLVYcG0psaFOSvuRXq+B5me7J6DCrJoddvdZ5dnrsM6UG/W49BxGoCx/x2701CiZx&#10;ffwSf4BcvgAAAP//AwBQSwECLQAUAAYACAAAACEA2+H2y+4AAACFAQAAEwAAAAAAAAAAAAAAAAAA&#10;AAAAW0NvbnRlbnRfVHlwZXNdLnhtbFBLAQItABQABgAIAAAAIQBa9CxbvwAAABUBAAALAAAAAAAA&#10;AAAAAAAAAB8BAABfcmVscy8ucmVsc1BLAQItABQABgAIAAAAIQB/OmYTvwAAANsAAAAPAAAAAAAA&#10;AAAAAAAAAAcCAABkcnMvZG93bnJldi54bWxQSwUGAAAAAAMAAwC3AAAA8wIAAAAA&#10;" path="m256031,l,,,210311r256031,l256031,xe" fillcolor="#00b4c4" stroked="f">
                <v:path arrowok="t"/>
              </v:shape>
              <v:shape id="Graphic 31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SexAAAANsAAAAPAAAAZHJzL2Rvd25yZXYueG1sRI9BawIx&#10;FITvBf9DeEIvRbO2RZbVKCIIQnvpKoK3x+a5u7p5CZvopv++KRR6HGbmG2a5jqYTD+p9a1nBbJqB&#10;IK6sbrlWcDzsJjkIH5A1dpZJwTd5WK9GT0sstB34ix5lqEWCsC9QQROCK6T0VUMG/dQ64uRdbG8w&#10;JNnXUvc4JLjp5GuWzaXBltNCg462DVW38m4UxCF/35RGb108vHyco8uvJ/ep1PM4bhYgAsXwH/5r&#10;77WCtxn8fkk/QK5+AAAA//8DAFBLAQItABQABgAIAAAAIQDb4fbL7gAAAIUBAAATAAAAAAAAAAAA&#10;AAAAAAAAAABbQ29udGVudF9UeXBlc10ueG1sUEsBAi0AFAAGAAgAAAAhAFr0LFu/AAAAFQEAAAsA&#10;AAAAAAAAAAAAAAAAHwEAAF9yZWxzLy5yZWxzUEsBAi0AFAAGAAgAAAAhAEUDNJ7EAAAA2wAAAA8A&#10;AAAAAAAAAAAAAAAABwIAAGRycy9kb3ducmV2LnhtbFBLBQYAAAAAAwADALcAAAD4AgAAAAA=&#10;" path="m,210311r711707,l711707,,,,,210311xe" fillcolor="#004b91" stroked="f">
                <v:path arrowok="t"/>
              </v:shape>
              <v:shape id="Graphic 32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zTowgAAANsAAAAPAAAAZHJzL2Rvd25yZXYueG1sRI/dagIx&#10;EIXvC32HMEJvimZVENkaRSxSQQr+PcCwmW4WN5NlM+r69kYQenk4Px9ntuh8ra7UxiqwgeEgA0Vc&#10;BFtxaeB0XPenoKIgW6wDk4E7RVjM399mmNtw4z1dD1KqNMIxRwNOpMm1joUjj3EQGuLk/YXWoyTZ&#10;ltq2eEvjvtajLJtojxUngsOGVo6K8+HiE+T0vfwZDz+326m7y3G1K35lH4356HXLL1BCnfyHX+2N&#10;NTAewfNL+gF6/gAAAP//AwBQSwECLQAUAAYACAAAACEA2+H2y+4AAACFAQAAEwAAAAAAAAAAAAAA&#10;AAAAAAAAW0NvbnRlbnRfVHlwZXNdLnhtbFBLAQItABQABgAIAAAAIQBa9CxbvwAAABUBAAALAAAA&#10;AAAAAAAAAAAAAB8BAABfcmVscy8ucmVsc1BLAQItABQABgAIAAAAIQD36zTowgAAANsAAAAPAAAA&#10;AAAAAAAAAAAAAAcCAABkcnMvZG93bnJldi54bWxQSwUGAAAAAAMAAwC3AAAA9gIAAAAA&#10;" path="m257556,l,,,210311r257556,l257556,xe" fillcolor="#008995" stroked="f">
                <v:path arrowok="t"/>
              </v:shape>
              <v:shape id="Graphic 33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ZcwQAAANsAAAAPAAAAZHJzL2Rvd25yZXYueG1sRI/RagIx&#10;FETfC/2HcAt9KTVrBVlWoxSh4KOufsB1c5ssbm7SJNX1702h4OMwM2eY5Xp0g7hQTL1nBdNJBYK4&#10;87pno+B4+HqvQaSMrHHwTApulGC9en5aYqP9lfd0abMRBcKpQQU259BImTpLDtPEB+LiffvoMBcZ&#10;jdQRrwXuBvlRVXPpsOeyYDHQxlJ3bn+dAjc37hS6eKh3b+bnFOratpuk1OvL+LkAkWnMj/B/e6sV&#10;zGbw96X8ALm6AwAA//8DAFBLAQItABQABgAIAAAAIQDb4fbL7gAAAIUBAAATAAAAAAAAAAAAAAAA&#10;AAAAAABbQ29udGVudF9UeXBlc10ueG1sUEsBAi0AFAAGAAgAAAAhAFr0LFu/AAAAFQEAAAsAAAAA&#10;AAAAAAAAAAAAHwEAAF9yZWxzLy5yZWxzUEsBAi0AFAAGAAgAAAAhAIloVlzBAAAA2wAAAA8AAAAA&#10;AAAAAAAAAAAABwIAAGRycy9kb3ducmV2LnhtbFBLBQYAAAAAAwADALcAAAD1AgAAAAA=&#10;" path="m257556,l,,,210311r257556,l257556,xe" fillcolor="#00b4c4" stroked="f">
                <v:path arrowok="t"/>
              </v:shape>
              <v:shape id="Graphic 34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97xAAAANsAAAAPAAAAZHJzL2Rvd25yZXYueG1sRI/dasJA&#10;FITvC77DcoTemU3TYiVmFRGEQkVpWu8P2WMSmj0bs9v8vL1bKPRymJlvmGw7mkb01LnasoKnKAZB&#10;XFhdc6ng6/OwWIFwHlljY5kUTORgu5k9ZJhqO/AH9bkvRYCwS1FB5X2bSumKigy6yLbEwbvazqAP&#10;siul7nAIcNPIJI6X0mDNYaHClvYVFd/5j1FwPrwnx/3rdMLL2ObJsVgOkm5KPc7H3RqEp9H/h//a&#10;b1rB8wv8fgk/QG7uAAAA//8DAFBLAQItABQABgAIAAAAIQDb4fbL7gAAAIUBAAATAAAAAAAAAAAA&#10;AAAAAAAAAABbQ29udGVudF9UeXBlc10ueG1sUEsBAi0AFAAGAAgAAAAhAFr0LFu/AAAAFQEAAAsA&#10;AAAAAAAAAAAAAAAAHwEAAF9yZWxzLy5yZWxzUEsBAi0AFAAGAAgAAAAhAA4X33vEAAAA2wAAAA8A&#10;AAAAAAAAAAAAAAAABwIAAGRycy9kb3ducmV2LnhtbFBLBQYAAAAAAwADALcAAAD4AgAAAAA=&#10;" path="m1106424,l,,,210311r1106424,l1106424,xe" fillcolor="#008995" stroked="f">
                <v:path arrowok="t"/>
              </v:shape>
              <v:shape id="Graphic 35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52ewwAAANsAAAAPAAAAZHJzL2Rvd25yZXYueG1sRI/disIw&#10;FITvF3yHcATv1rTqilSjiOLija5/D3Bojm21OSlNVqtPb4SFvRxm5htmMmtMKW5Uu8KygrgbgSBO&#10;rS44U3A6rj5HIJxH1lhaJgUPcjCbtj4mmGh75z3dDj4TAcIuQQW591UipUtzMui6tiIO3tnWBn2Q&#10;dSZ1jfcAN6XsRdFQGiw4LORY0SKn9Hr4NYHyE7nl7jJfbpr0+V3spI238UCpTruZj0F4avx/+K+9&#10;1gr6X/D+En6AnL4AAAD//wMAUEsBAi0AFAAGAAgAAAAhANvh9svuAAAAhQEAABMAAAAAAAAAAAAA&#10;AAAAAAAAAFtDb250ZW50X1R5cGVzXS54bWxQSwECLQAUAAYACAAAACEAWvQsW78AAAAVAQAACwAA&#10;AAAAAAAAAAAAAAAfAQAAX3JlbHMvLnJlbHNQSwECLQAUAAYACAAAACEAdr+dnsMAAADbAAAADwAA&#10;AAAAAAAAAAAAAAAHAgAAZHJzL2Rvd25yZXYueG1sUEsFBgAAAAADAAMAtwAAAPcCAAAAAA==&#10;" path="m,210311r6986015,l6986015,,,,,210311xe" fillcolor="#004b91" stroked="f">
                <v:path arrowok="t"/>
              </v:shape>
              <v:shape id="Graphic 36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nCxQAAANsAAAAPAAAAZHJzL2Rvd25yZXYueG1sRI9Pa8JA&#10;FMTvgt9heYI33dR/jamriCAqHorWi7dH9jUJzb4N2TVGP323IPQ4zMxvmMWqNaVoqHaFZQVvwwgE&#10;cWp1wZmCy9d2EINwHlljaZkUPMjBatntLDDR9s4nas4+EwHCLkEFufdVIqVLczLohrYiDt63rQ36&#10;IOtM6hrvAW5KOYqimTRYcFjIsaJNTunP+WYUzOX1M564eLc5no7ZpXmfps/dQal+r11/gPDU+v/w&#10;q73XCsYz+PsSfoBc/gIAAP//AwBQSwECLQAUAAYACAAAACEA2+H2y+4AAACFAQAAEwAAAAAAAAAA&#10;AAAAAAAAAAAAW0NvbnRlbnRfVHlwZXNdLnhtbFBLAQItABQABgAIAAAAIQBa9CxbvwAAABUBAAAL&#10;AAAAAAAAAAAAAAAAAB8BAABfcmVscy8ucmVsc1BLAQItABQABgAIAAAAIQCZUTnCxQAAANsAAAAP&#10;AAAAAAAAAAAAAAAAAAcCAABkcnMvZG93bnJldi54bWxQSwUGAAAAAAMAAwC3AAAA+Q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8" w14:textId="48A4B81A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5920" behindDoc="1" locked="0" layoutInCell="1" allowOverlap="1" wp14:anchorId="49AD25CE" wp14:editId="49AD25C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9ABD4C" id="Group 39" o:spid="_x0000_s1026" style="position:absolute;margin-left:0;margin-top:0;width:960pt;height:16.6pt;z-index:-251650560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ju6wQAAHEkAAAOAAAAZHJzL2Uyb0RvYy54bWzsmt2PozYQwN8r9X9AvHfD95c2e+rt9laV&#10;TteTbqs+O0ASVMDUdj72v+/YYHAgyZK9zV5a5SWYeLDH4/nN2IbbD9si19YpoRkup7p5Y+haWsY4&#10;ycrFVP/z6dMvga5RhsoE5bhMp/pzSvUPdz//dLupotTCS5wnKdGgkZJGm2qqLxmrosmExsu0QPQG&#10;V2kJlXNMCsTgliwmCUEbaL3IJ5ZheJMNJklFcJxSCv8+1JX6nWh/Pk9j9sd8TlOm5VMddGPil4jf&#10;Gf+d3N2iaEFQtcziRg30Ci0KlJXQadvUA2JIW5Fs0FSRxQRTPGc3MS4meD7P4lSMAUZjGr3RPBK8&#10;qsRYFtFmUbVmAtP27PTqZuMv60dSfau+klp7KH7G8d8U7DLZVItIref3i054OycFfwgGoW2FRZ9b&#10;i6ZbpsXwp2mZIUwTWD6GSss0AquxebyEiRk8Fy9/e+HJCYrqjoV6rTqbCvyHdiai32eib0tUpcLy&#10;lJvgK9GyZKo7MI4SFeDGj43HwD9gKd45SHErNne0MegoG/mu5Q1N1A4URfGKsscUC2uj9WfKaq9N&#10;ZAktZSnelrJIwPe51+fC65mugdcTXQOvn9VeXyHGn+NTyIvaBqZLqrJsJ4tXF3idPmEhyPiUBbbn&#10;+Z6uyfkGVTuRvFRFwWKKlKyT10o0V8uAc9imxVWD5qSAvNaCSr+nSYtZUpqNc0zTuic+9FeYoLWU&#10;MrpDNjAt17f5BCuycmDyWg9QlRwxQlWJE8VftAhYq3UQKKsuSHGeJZ+yPOd2o2Qxu8+JtkY8whrO&#10;x9Bs5lARA1ZpVDPBSzOcPANSG4BoqtN/Voikupb/XgK0YCUmC0QWZrJAWH6PRSQXU0Yoe9r+hUil&#10;VVCc6gzCzhcs2UWRZIWPpZXlT5b41xXD84yDJHSrNWpuII7UTJ8/oJiDgCKsNzqgCCLczrNQJCOv&#10;Aw5hQM1u3AVLyJCkzqg0FOSvtw8qUpPjMcWxDM9yupGApod4GkOSElOkP0rU5LVGTulXIDRa+lwE&#10;fXTunStBw8WQxLphQ6Zka0CQyCGjCVJjqJjSDiE3sKzwIhCSmhxHCKRMD9bbSpp5F4SUfkcgpEif&#10;C6HQfLgitGc/cQAhe4CQzQPQaIQs23Z8z+8cr0PIcj2Xr5p/fBaSmhxHCKRgFdqN5L2ykNLvCIQU&#10;6XMhdM1CJNm3JT+AECxcehtDEYDGIxQ4ge3uXcj5pglVl4CQ1OQ4QntWXoeyEDToG3XcGOH1inTf&#10;63eXdN+5PhxsDvn2Qe6VoawunJU9znUrNPJU6wBC4OI9hNzTspAbGoG6y1azkB+YF5KFak2OIwTn&#10;Ba57lvOV47sbpd8RPCrSfR7fCqEghPV3fU6jkHY9TTiAELhMDyHvJIRsWP0YnrIJvyIUDY4o/2MI&#10;XRdyJy3kYDXSQ8g/DaHA9D14x9FuwjuETNPwgss4kmtVOZ6HuJjzIw7l1I5HZCJV/JqKLuJgG46h&#10;ehwFJ3HkWoYbBntTkRcGnuVfxHKuVeU4R3U42HHkQ1si3qJh1hvBnQfkFkde67ykivc9f1dSCUmw&#10;h5F18vpilnurFd31/dBJ6SgcYBSehJETWo7h7MXICszwQo7mGk2OQ8T1tcEe7326rfQ7AkhFus/j&#10;WyH0vzndFl9wwHct4o1/8w0O/3BGvRevZLsvhe7+BQAA//8DAFBLAwQUAAYACAAAACEA2Hf8rtsA&#10;AAAFAQAADwAAAGRycy9kb3ducmV2LnhtbEyPQWvCQBCF74X+h2UKvdVNDJaaZiMirScpVAXxNmbH&#10;JJidDdk1if++ay/t5cHwhve+ly1G04ieOldbVhBPIhDEhdU1lwr2u8+XNxDOI2tsLJOCGzlY5I8P&#10;GabaDvxN/daXIoSwS1FB5X2bSumKigy6iW2Jg3e2nUEfzq6UusMhhJtGTqPoVRqsOTRU2NKqouKy&#10;vRoF6wGHZRJ/9JvLeXU77mZfh01MSj0/jct3EJ5G//cMd/yADnlgOtkraycaBWGI/9W7Nw9dIE4K&#10;kmQKMs/kf/r8BwAA//8DAFBLAQItABQABgAIAAAAIQC2gziS/gAAAOEBAAATAAAAAAAAAAAAAAAA&#10;AAAAAABbQ29udGVudF9UeXBlc10ueG1sUEsBAi0AFAAGAAgAAAAhADj9If/WAAAAlAEAAAsAAAAA&#10;AAAAAAAAAAAALwEAAF9yZWxzLy5yZWxzUEsBAi0AFAAGAAgAAAAhAAOQiO7rBAAAcSQAAA4AAAAA&#10;AAAAAAAAAAAALgIAAGRycy9lMm9Eb2MueG1sUEsBAi0AFAAGAAgAAAAhANh3/K7bAAAABQEAAA8A&#10;AAAAAAAAAAAAAAAARQcAAGRycy9kb3ducmV2LnhtbFBLBQYAAAAABAAEAPMAAABNCAAAAAA=&#10;">
              <v:shape id="Graphic 40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m4wQAAANsAAAAPAAAAZHJzL2Rvd25yZXYueG1sRE9Ni8Iw&#10;EL0L/ocwgjdNLYtINYq4Kywo7LZ68TY2Y1tsJrWJWv/95rDg8fG+F6vO1OJBrassK5iMIxDEudUV&#10;FwqOh+1oBsJ5ZI21ZVLwIgerZb+3wETbJ6f0yHwhQgi7BBWU3jeJlC4vyaAb24Y4cBfbGvQBtoXU&#10;LT5DuKllHEVTabDi0FBiQ5uS8mt2Nwr0PnvFx/TncNn9drfPr1N83s9ipYaDbj0H4anzb/G/+1sr&#10;+Ajrw5fwA+TyDwAA//8DAFBLAQItABQABgAIAAAAIQDb4fbL7gAAAIUBAAATAAAAAAAAAAAAAAAA&#10;AAAAAABbQ29udGVudF9UeXBlc10ueG1sUEsBAi0AFAAGAAgAAAAhAFr0LFu/AAAAFQEAAAsAAAAA&#10;AAAAAAAAAAAAHwEAAF9yZWxzLy5yZWxzUEsBAi0AFAAGAAgAAAAhAOCy+bjBAAAA2wAAAA8AAAAA&#10;AAAAAAAAAAAABwIAAGRycy9kb3ducmV2LnhtbFBLBQYAAAAAAwADALcAAAD1AgAAAAA=&#10;" path="m836676,l,,,210312r836676,l836676,xem1752600,l1257300,r,210312l1752600,210312,1752600,xe" fillcolor="#004b91" stroked="f">
                <v:path arrowok="t"/>
              </v:shape>
              <v:shape id="Graphic 41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epYxQAAANsAAAAPAAAAZHJzL2Rvd25yZXYueG1sRI9Ba8JA&#10;FITvQv/D8grezMYibYlughQUcypG2/Nr9pnEZt+G7DbG/vpuQfA4zMw3zCobTSsG6l1jWcE8ikEQ&#10;l1Y3XCk4HjazVxDOI2tsLZOCKznI0ofJChNtL7ynofCVCBB2CSqove8SKV1Zk0EX2Y44eCfbG/RB&#10;9pXUPV4C3LTyKY6fpcGGw0KNHb3VVH4XP0ZBvsnXwzkv9OeHffkt30/b8Wu/VWr6OK6XIDyN/h6+&#10;tXdawWIO/1/CD5DpHwAAAP//AwBQSwECLQAUAAYACAAAACEA2+H2y+4AAACFAQAAEwAAAAAAAAAA&#10;AAAAAAAAAAAAW0NvbnRlbnRfVHlwZXNdLnhtbFBLAQItABQABgAIAAAAIQBa9CxbvwAAABUBAAAL&#10;AAAAAAAAAAAAAAAAAB8BAABfcmVscy8ucmVsc1BLAQItABQABgAIAAAAIQA2/epYxQAAANsAAAAP&#10;AAAAAAAAAAAAAAAAAAcCAABkcnMvZG93bnJldi54bWxQSwUGAAAAAAMAAwC3AAAA+QIAAAAA&#10;" path="m420624,l,,,210311r420624,l420624,xe" fillcolor="#00b4c4" stroked="f">
                <v:path arrowok="t"/>
              </v:shape>
              <v:shape id="Graphic 42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VHwgAAANsAAAAPAAAAZHJzL2Rvd25yZXYueG1sRI/RisIw&#10;FETfhf2HcBd8EU1XdFmrUVZB7JOyXT/g0lzTYnNTmqj1740g+DjMzBlmsepsLa7U+sqxgq9RAoK4&#10;cLpio+D4vx3+gPABWWPtmBTcycNq+dFbYKrdjf/omgcjIoR9igrKEJpUSl+UZNGPXEMcvZNrLYYo&#10;WyN1i7cIt7UcJ8m3tFhxXCixoU1JxTm/WAXZNJudMd8daL23l402hRmcvFL9z+53DiJQF97hVzvT&#10;CiZjeH6JP0AuHwAAAP//AwBQSwECLQAUAAYACAAAACEA2+H2y+4AAACFAQAAEwAAAAAAAAAAAAAA&#10;AAAAAAAAW0NvbnRlbnRfVHlwZXNdLnhtbFBLAQItABQABgAIAAAAIQBa9CxbvwAAABUBAAALAAAA&#10;AAAAAAAAAAAAAB8BAABfcmVscy8ucmVsc1BLAQItABQABgAIAAAAIQCsyMVHwgAAANsAAAAPAAAA&#10;AAAAAAAAAAAAAAcCAABkcnMvZG93bnJldi54bWxQSwUGAAAAAAMAAwC3AAAA9gIAAAAA&#10;" path="m582168,l,,,210311r582168,l582168,xe" fillcolor="#0091d4" stroked="f">
                <v:path arrowok="t"/>
              </v:shape>
              <v:shape id="Graphic 43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osZxAAAANsAAAAPAAAAZHJzL2Rvd25yZXYueG1sRI/NasMw&#10;EITvhbyD2EBvtZyfltSxEkLAEAik1C05L9LWNrZWxlITJ09fFQo9DjPzDZNvR9uJCw2+caxglqQg&#10;iLUzDVcKPj+KpxUIH5ANdo5JwY08bDeThxwz4678TpcyVCJC2GeooA6hz6T0uiaLPnE9cfS+3GAx&#10;RDlU0gx4jXDbyXmavkiLDceFGnva16Tb8tsquLfPJzI6vDaLt2O302Vxvp0KpR6n424NItAY/sN/&#10;7YNRsFzA75f4A+TmBwAA//8DAFBLAQItABQABgAIAAAAIQDb4fbL7gAAAIUBAAATAAAAAAAAAAAA&#10;AAAAAAAAAABbQ29udGVudF9UeXBlc10ueG1sUEsBAi0AFAAGAAgAAAAhAFr0LFu/AAAAFQEAAAsA&#10;AAAAAAAAAAAAAAAAHwEAAF9yZWxzLy5yZWxzUEsBAi0AFAAGAAgAAAAhANfuixnEAAAA2wAAAA8A&#10;AAAAAAAAAAAAAAAABwIAAGRycy9kb3ducmV2LnhtbFBLBQYAAAAAAwADALcAAAD4AgAAAAA=&#10;" path="m256031,l,,,210311r256031,l256031,xe" fillcolor="#00b4c4" stroked="f">
                <v:path arrowok="t"/>
              </v:shape>
              <v:shape id="Graphic 44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uR7xAAAANsAAAAPAAAAZHJzL2Rvd25yZXYueG1sRI/BasMw&#10;EETvhf6D2EIupZETTDGulRAChUByqRMCuS3W1nZrrYSlxMrfV4VCj8PMvGGqdTSDuNHoe8sKFvMM&#10;BHFjdc+tgtPx/aUA4QOyxsEyKbiTh/Xq8aHCUtuJP+hWh1YkCPsSFXQhuFJK33Rk0M+tI07epx0N&#10;hiTHVuoRpwQ3g1xm2as02HNa6NDRtqPmu74aBXEq8k1t9NbF4/P+El3xdXYHpWZPcfMGIlAM/+G/&#10;9k4ryHP4/ZJ+gFz9AAAA//8DAFBLAQItABQABgAIAAAAIQDb4fbL7gAAAIUBAAATAAAAAAAAAAAA&#10;AAAAAAAAAABbQ29udGVudF9UeXBlc10ueG1sUEsBAi0AFAAGAAgAAAAhAFr0LFu/AAAAFQEAAAsA&#10;AAAAAAAAAAAAAAAAHwEAAF9yZWxzLy5yZWxzUEsBAi0AFAAGAAgAAAAhAA1y5HvEAAAA2wAAAA8A&#10;AAAAAAAAAAAAAAAABwIAAGRycy9kb3ducmV2LnhtbFBLBQYAAAAAAwADALcAAAD4AgAAAAA=&#10;" path="m,210311r711707,l711707,,,,,210311xe" fillcolor="#004b91" stroked="f">
                <v:path arrowok="t"/>
              </v:shape>
              <v:shape id="Graphic 45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N/hwwAAANsAAAAPAAAAZHJzL2Rvd25yZXYueG1sRI/dagIx&#10;EIXvC75DmEJvRLO2VmQ1ilhKBRHqzwMMm3GzdDNZNqOub28KhV4ezs/HmS87X6srtbEKbGA0zEAR&#10;F8FWXBo4HT8HU1BRkC3WgcnAnSIsF72nOeY23HhP14OUKo1wzNGAE2lyrWPhyGMchoY4eefQepQk&#10;21LbFm9p3Nf6Ncsm2mPFieCwobWj4udw8Qly+lh9vY362+3U3eW4/i52so/GvDx3qxkooU7+w3/t&#10;jTUwfoffL+kH6MUDAAD//wMAUEsBAi0AFAAGAAgAAAAhANvh9svuAAAAhQEAABMAAAAAAAAAAAAA&#10;AAAAAAAAAFtDb250ZW50X1R5cGVzXS54bWxQSwECLQAUAAYACAAAACEAWvQsW78AAAAVAQAACwAA&#10;AAAAAAAAAAAAAAAfAQAAX3JlbHMvLnJlbHNQSwECLQAUAAYACAAAACEAIATf4cMAAADbAAAADwAA&#10;AAAAAAAAAAAAAAAHAgAAZHJzL2Rvd25yZXYueG1sUEsFBgAAAAADAAMAtwAAAPcCAAAAAA==&#10;" path="m257556,l,,,210311r257556,l257556,xe" fillcolor="#008995" stroked="f">
                <v:path arrowok="t"/>
              </v:shape>
              <v:shape id="Graphic 46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a5wQAAANsAAAAPAAAAZHJzL2Rvd25yZXYueG1sRI/RagIx&#10;FETfC/2HcAt9KZq1yLKsRimC0Md27QdcN9dkcXMTk1S3f98UhD4OM3OGWW8nN4orxTR4VrCYVyCI&#10;e68HNgq+DvtZAyJlZI2jZ1LwQwm2m8eHNbba3/iTrl02okA4tajA5hxaKVNvyWGa+0BcvJOPDnOR&#10;0Ugd8VbgbpSvVVVLhwOXBYuBdpb6c/ftFLjauGPo46H5eDGXY2ga2+2SUs9P09sKRKYp/4fv7Xet&#10;YFnD35fyA+TmFwAA//8DAFBLAQItABQABgAIAAAAIQDb4fbL7gAAAIUBAAATAAAAAAAAAAAAAAAA&#10;AAAAAABbQ29udGVudF9UeXBlc10ueG1sUEsBAi0AFAAGAAgAAAAhAFr0LFu/AAAAFQEAAAsAAAAA&#10;AAAAAAAAAAAAHwEAAF9yZWxzLy5yZWxzUEsBAi0AFAAGAAgAAAAhAMEZhrnBAAAA2wAAAA8AAAAA&#10;AAAAAAAAAAAABwIAAGRycy9kb3ducmV2LnhtbFBLBQYAAAAAAwADALcAAAD1AgAAAAA=&#10;" path="m257556,l,,,210311r257556,l257556,xe" fillcolor="#00b4c4" stroked="f">
                <v:path arrowok="t"/>
              </v:shape>
              <v:shape id="Graphic 47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JxwQAAANsAAAAPAAAAZHJzL2Rvd25yZXYueG1sRI9Bi8Iw&#10;FITvC/6H8ARva2oRlWoUEYQFRdmq90fzbIvNS22ytv57Iwh7HGbmG2ax6kwlHtS40rKC0TACQZxZ&#10;XXKu4Hzafs9AOI+ssbJMCp7kYLXsfS0w0bblX3qkPhcBwi5BBYX3dSKlywoy6Ia2Jg7e1TYGfZBN&#10;LnWDbYCbSsZRNJEGSw4LBda0KSi7pX9GwXG7i/eb6fOAl65O4302aSXdlRr0u/UchKfO/4c/7R+t&#10;YDyF95fwA+TyBQAA//8DAFBLAQItABQABgAIAAAAIQDb4fbL7gAAAIUBAAATAAAAAAAAAAAAAAAA&#10;AAAAAABbQ29udGVudF9UeXBlc10ueG1sUEsBAi0AFAAGAAgAAAAhAFr0LFu/AAAAFQEAAAsAAAAA&#10;AAAAAAAAAAAAHwEAAF9yZWxzLy5yZWxzUEsBAi0AFAAGAAgAAAAhAKbDMnHBAAAA2wAAAA8AAAAA&#10;AAAAAAAAAAAABwIAAGRycy9kb3ducmV2LnhtbFBLBQYAAAAAAwADALcAAAD1AgAAAAA=&#10;" path="m1106424,l,,,210311r1106424,l1106424,xe" fillcolor="#008995" stroked="f">
                <v:path arrowok="t"/>
              </v:shape>
              <v:shape id="Graphic 48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F9wwAAANsAAAAPAAAAZHJzL2Rvd25yZXYueG1sRI/BasJA&#10;EIbvgu+wjNCbbiJSJLqKKJZeqtb6AEN2TKLZ2ZDdaurTdw6Cx+Gf/5v55svO1epGbag8G0hHCSji&#10;3NuKCwOnn+1wCipEZIu1ZzLwRwGWi35vjpn1d/6m2zEWSiAcMjRQxthkWoe8JIdh5Btiyc6+dRhl&#10;bAttW7wL3NV6nCTv2mHFcqHEhtYl5dfjrxPKPgmbw2W1+eryx0d10D7dpRNj3gbdagYqUhdfy8/2&#10;pzUwkWfFRTxAL/4BAAD//wMAUEsBAi0AFAAGAAgAAAAhANvh9svuAAAAhQEAABMAAAAAAAAAAAAA&#10;AAAAAAAAAFtDb250ZW50X1R5cGVzXS54bWxQSwECLQAUAAYACAAAACEAWvQsW78AAAAVAQAACwAA&#10;AAAAAAAAAAAAAAAfAQAAX3JlbHMvLnJlbHNQSwECLQAUAAYACAAAACEAwLhBfcMAAADbAAAADwAA&#10;AAAAAAAAAAAAAAAHAgAAZHJzL2Rvd25yZXYueG1sUEsFBgAAAAADAAMAtwAAAPcCAAAAAA==&#10;" path="m,210311r6986015,l6986015,,,,,210311xe" fillcolor="#004b91" stroked="f">
                <v:path arrowok="t"/>
              </v:shape>
              <v:shape id="Graphic 49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7NxAAAANsAAAAPAAAAZHJzL2Rvd25yZXYueG1sRI9Bi8Iw&#10;FITvwv6H8IS9ramibq1GWYRFxYPoevH2aJ5tsXkpTazVX2+EBY/DzHzDzBatKUVDtSssK+j3IhDE&#10;qdUFZwqOf79fMQjnkTWWlknBnRws5h+dGSba3nhPzcFnIkDYJagg975KpHRpTgZdz1bEwTvb2qAP&#10;ss6krvEW4KaUgygaS4MFh4UcK1rmlF4OV6NgIk+7eOji1XK732bH5nuUPlYbpT677c8UhKfWv8P/&#10;7bVWMJzA60v4AXL+BAAA//8DAFBLAQItABQABgAIAAAAIQDb4fbL7gAAAIUBAAATAAAAAAAAAAAA&#10;AAAAAAAAAABbQ29udGVudF9UeXBlc10ueG1sUEsBAi0AFAAGAAgAAAAhAFr0LFu/AAAAFQEAAAsA&#10;AAAAAAAAAAAAAAAAHwEAAF9yZWxzLy5yZWxzUEsBAi0AFAAGAAgAAAAhALDI3s3EAAAA2wAAAA8A&#10;AAAAAAAAAAAAAAAABwIAAGRycy9kb3ducmV2LnhtbFBLBQYAAAAAAwADALcAAAD4AgAAAAA=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A" w14:textId="1A86C42D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90336" behindDoc="1" locked="0" layoutInCell="1" allowOverlap="1" wp14:anchorId="49AD25D4" wp14:editId="49AD25D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52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899A3B" id="Group 52" o:spid="_x0000_s1026" style="position:absolute;margin-left:0;margin-top:0;width:960pt;height:16.6pt;z-index:-16326144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oQ8wQAAHEkAAAOAAAAZHJzL2Uyb0RvYy54bWzsmllv4zYQgN8L9D8Iem+s+0KcRTfpBgUW&#10;2wU2RZ9pHbZQSVRJ+si/75ASZVo+ImXjrFv4xaLMETkczjccUrr9sCkLbZUSmuNqqps3hq6lVYyT&#10;vJpP9T+fPv0S6BplqEpQgat0qj+nVP9w9/NPt+s6Si28wEWSEg0aqWi0rqf6grE6mkxovEhLRG9w&#10;nVZQmWFSIga3ZD5JCFpD62UxsQzDm6wxSWqC45RS+PehqdTvRPtZlsbsjyyjKdOKqQ66MfFLxO+M&#10;/07ublE0J6he5HGrBnqFFiXKK+i0a+oBMaQtSb7XVJnHBFOcsZsYlxOcZXmcijHAaEyjN5pHgpe1&#10;GMs8Ws/rzkxg2p6dXt1s/GX1SOpv9VfSaA/Fzzj+m4JdJut6Hqn1/H6+Fd5kpOQPwSC0jbDoc2fR&#10;dMO0GP40LTOEaQLLx1BpmUZgtTaPFzAxe8/Fi99eeHKCoqZjoV6nzroG/6FbE9HvM9G3BapTYXnK&#10;TfCVaHky1V1b1ypUghs/th4D/4CleOcgxa3Y3tHWoINs5LuWt2+ibqAoipeUPaZYWButPlPWeG0i&#10;S2ghS/GmkkUCvs+9vhBez3QNvJ7oGnj9rPH6GjH+HJ9CXtTWMF1SlUU3Wby6xKv0CQtBxqcssD3P&#10;93RNzjeouhUpKlUUZl6RknXyWovmGhlwDtu0uGrQnBSQ10ZQ6XectPA5pdm4wDRteuJDf4UJOksp&#10;oztmA9NyfZtPsCIrByavzQBVyQEjVJUYKf6iRcBanYNAWXVBios8+ZQXBbcbJfPZfUG0FeIR1nA+&#10;hmY7h4oYsEqjhglemuHkGZBaA0RTnf6zRCTVteL3CqAFKzFZILIwkwXCinssIrmYMkLZ0+YvRGqt&#10;huJUZxB2vmDJLookK3wsnSx/ssK/LhnOcg6S0K3RqL2BONIwff6A4uwFFIdbb3BAEUS4W89CkYy8&#10;DjiEATW7cRcsIUOSOqPSULB+vX1QkZqcjimOZXgWmENh5BhPQ0hSYor0R4mavDbIKf0KhAZLn4ug&#10;j8698AGYqitBSmonsW7ZkEsyuHhvSXZHEaTG0DY1kQi5gWWFF4GQ1OQ0QiBlepBvvzdCSr8DEFKk&#10;z4VQaD5cETqwnziCEGRyPYS8UQhZtu34nr91vO0qZLme60As/vGrkNTkNEIgBVnodiQQhN9lFVL6&#10;HYCQIn0uhK6rEEkObcmPIATO30PIH4dQ4AS2ezCR800Tqi4BIanJaYQOZF7HEIIGfaOJGwO8XpHu&#10;e/1uSved+eHe5pBvH+ReGcpq4qxkaNet0MBTrSMIQeLSQygYh5AbGoG6y1ZXIT8wL2QVajQ5jRCc&#10;F7juWc5XTu9ulH4H8KhI93l8K4SCEPLv5pxGIe16mnAEoXAPoXAUQjZkP4anbMKvCEV7R5T/MYSu&#10;idyYRM6DVWJ3FYJ/xhzI2YHpe/COo9uEbxEyTcMLLuNIrlPl9DrExZwfcSindjxgJVLFr0vRJRxs&#10;e7CH7nEk4ubgg23XMtwwOLgUeWHgWf5FpHOdKqc5asLBjiMf2xLxFg2z2QjuPCC3OPLarEuqeN/z&#10;dyWVkAR7GFknry+ucm+V0V3fD41ajqw9jMQb0sEYOaHlGM5BjKzADC/kaK7V5DREXF8bMtz3Pt1W&#10;+h0ApCLd5/GtEPrfnG6LLzjguxbxxr/9Bod/OKPei1ey2y+F7v4FAAD//wMAUEsDBBQABgAIAAAA&#10;IQDYd/yu2wAAAAUBAAAPAAAAZHJzL2Rvd25yZXYueG1sTI9Ba8JAEIXvhf6HZQq91U0MlppmIyKt&#10;JylUBfE2ZsckmJ0N2TWJ/75rL+3lwfCG976XLUbTiJ46V1tWEE8iEMSF1TWXCva7z5c3EM4ja2ws&#10;k4IbOVjkjw8ZptoO/E391pcihLBLUUHlfZtK6YqKDLqJbYmDd7adQR/OrpS6wyGEm0ZOo+hVGqw5&#10;NFTY0qqi4rK9GgXrAYdlEn/0m8t5dTvuZl+HTUxKPT+Ny3cQnkb/9wx3/IAOeWA62StrJxoFYYj/&#10;1bs3D10gTgqSZAoyz+R/+vwHAAD//wMAUEsBAi0AFAAGAAgAAAAhALaDOJL+AAAA4QEAABMAAAAA&#10;AAAAAAAAAAAAAAAAAFtDb250ZW50X1R5cGVzXS54bWxQSwECLQAUAAYACAAAACEAOP0h/9YAAACU&#10;AQAACwAAAAAAAAAAAAAAAAAvAQAAX3JlbHMvLnJlbHNQSwECLQAUAAYACAAAACEALPiaEPMEAABx&#10;JAAADgAAAAAAAAAAAAAAAAAuAgAAZHJzL2Uyb0RvYy54bWxQSwECLQAUAAYACAAAACEA2Hf8rtsA&#10;AAAFAQAADwAAAAAAAAAAAAAAAABNBwAAZHJzL2Rvd25yZXYueG1sUEsFBgAAAAAEAAQA8wAAAFUI&#10;AAAAAA==&#10;">
              <v:shape id="Graphic 53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ESxQAAANsAAAAPAAAAZHJzL2Rvd25yZXYueG1sRI9Pa8JA&#10;FMTvgt9heUJvujFFkegqxT8gKFijl96e2WcSmn0bs6vGb98tFHocZuY3zGzRmko8qHGlZQXDQQSC&#10;OLO65FzB+bTpT0A4j6yxskwKXuRgMe92Zpho++QjPVKfiwBhl6CCwvs6kdJlBRl0A1sTB+9qG4M+&#10;yCaXusFngJtKxlE0lgZLDgsF1rQsKPtO70aB3qev+Hw8nK67z/a2Wn/Fl/0kVuqt135MQXhq/X/4&#10;r73VCkbv8Psl/AA5/wEAAP//AwBQSwECLQAUAAYACAAAACEA2+H2y+4AAACFAQAAEwAAAAAAAAAA&#10;AAAAAAAAAAAAW0NvbnRlbnRfVHlwZXNdLnhtbFBLAQItABQABgAIAAAAIQBa9CxbvwAAABUBAAAL&#10;AAAAAAAAAAAAAAAAAB8BAABfcmVscy8ucmVsc1BLAQItABQABgAIAAAAIQCVufESxQAAANsAAAAP&#10;AAAAAAAAAAAAAAAAAAcCAABkcnMvZG93bnJldi54bWxQSwUGAAAAAAMAAwC3AAAA+QIAAAAA&#10;" path="m836676,l,,,210312r836676,l836676,xem1752600,l1257300,r,210312l1752600,210312,1752600,xe" fillcolor="#004b91" stroked="f">
                <v:path arrowok="t"/>
              </v:shape>
              <v:shape id="Graphic 54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98dxAAAANsAAAAPAAAAZHJzL2Rvd25yZXYueG1sRI9Ba8JA&#10;FITvgv9heUJvulFaLamriKA0JzG1np/ZZ5KafRuy25j6612h4HGYmW+Y+bIzlWipcaVlBeNRBII4&#10;s7rkXMHhazN8B+E8ssbKMin4IwfLRb83x1jbK++pTX0uAoRdjAoK7+tYSpcVZNCNbE0cvLNtDPog&#10;m1zqBq8Bbio5iaKpNFhyWCiwpnVB2SX9NQqSTbJqf5JUH7/t7JbtztvutN8q9TLoVh8gPHX+Gf5v&#10;f2oFb6/w+BJ+gFzcAQAA//8DAFBLAQItABQABgAIAAAAIQDb4fbL7gAAAIUBAAATAAAAAAAAAAAA&#10;AAAAAAAAAABbQ29udGVudF9UeXBlc10ueG1sUEsBAi0AFAAGAAgAAAAhAFr0LFu/AAAAFQEAAAsA&#10;AAAAAAAAAAAAAAAAHwEAAF9yZWxzLy5yZWxzUEsBAi0AFAAGAAgAAAAhAKNT3x3EAAAA2wAAAA8A&#10;AAAAAAAAAAAAAAAABwIAAGRycy9kb3ducmV2LnhtbFBLBQYAAAAAAwADALcAAAD4AgAAAAA=&#10;" path="m420624,l,,,210311r420624,l420624,xe" fillcolor="#00b4c4" stroked="f">
                <v:path arrowok="t"/>
              </v:shape>
              <v:shape id="Graphic 55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vuwwAAANsAAAAPAAAAZHJzL2Rvd25yZXYueG1sRI/BasMw&#10;EETvgf6D2EIvIZFbcEjcyKYNlPjUELcfsFgb2cRaGUux3b+PCoUeh5l5w+yL2XZipMG3jhU8rxMQ&#10;xLXTLRsF318fqy0IH5A1do5JwQ95KPKHxR4z7SY+01gFIyKEfYYKmhD6TEpfN2TRr11PHL2LGyyG&#10;KAcj9YBThNtOviTJRlpsOS402NOhofpa3ayCMi13V6yOJ3r/tLeDNrVZXrxST4/z2yuIQHP4D/+1&#10;S60gTeH3S/wBMr8DAAD//wMAUEsBAi0AFAAGAAgAAAAhANvh9svuAAAAhQEAABMAAAAAAAAAAAAA&#10;AAAAAAAAAFtDb250ZW50X1R5cGVzXS54bWxQSwECLQAUAAYACAAAACEAWvQsW78AAAAVAQAACwAA&#10;AAAAAAAAAAAAAAAfAQAAX3JlbHMvLnJlbHNQSwECLQAUAAYACAAAACEApvjL7sMAAADbAAAADwAA&#10;AAAAAAAAAAAAAAAHAgAAZHJzL2Rvd25yZXYueG1sUEsFBgAAAAADAAMAtwAAAPcCAAAAAA==&#10;" path="m582168,l,,,210311r582168,l582168,xe" fillcolor="#0091d4" stroked="f">
                <v:path arrowok="t"/>
              </v:shape>
              <v:shape id="Graphic 56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5cwgAAANsAAAAPAAAAZHJzL2Rvd25yZXYueG1sRI9Bi8Iw&#10;FITvgv8hPMGbpiqKVqOIUFhYULaK50fybIvNS2myWvfXbxaEPQ4z8w2z2XW2Fg9qfeVYwWScgCDW&#10;zlRcKLics9EShA/IBmvHpOBFHnbbfm+DqXFP/qJHHgoRIexTVFCG0KRSel2SRT92DXH0bq61GKJs&#10;C2lafEa4reU0SRbSYsVxocSGDiXpe/5tFfzc50cyOqyq2emz3us8u76OmVLDQbdfgwjUhf/wu/1h&#10;FMwX8Pcl/gC5/QUAAP//AwBQSwECLQAUAAYACAAAACEA2+H2y+4AAACFAQAAEwAAAAAAAAAAAAAA&#10;AAAAAAAAW0NvbnRlbnRfVHlwZXNdLnhtbFBLAQItABQABgAIAAAAIQBa9CxbvwAAABUBAAALAAAA&#10;AAAAAAAAAAAAAB8BAABfcmVscy8ucmVsc1BLAQItABQABgAIAAAAIQBCQL5cwgAAANsAAAAPAAAA&#10;AAAAAAAAAAAAAAcCAABkcnMvZG93bnJldi54bWxQSwUGAAAAAAMAAwC3AAAA9gIAAAAA&#10;" path="m256031,l,,,210311r256031,l256031,xe" fillcolor="#00b4c4" stroked="f">
                <v:path arrowok="t"/>
              </v:shape>
              <v:shape id="Graphic 57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zRxAAAANsAAAAPAAAAZHJzL2Rvd25yZXYueG1sRI9BawIx&#10;FITvgv8hvEIvollLq8vWKCIIhXrpWgq9PTavu9tuXsImuum/N4LgcZiZb5jVJppOnKn3rWUF81kG&#10;griyuuVawedxP81B+ICssbNMCv7Jw2Y9Hq2w0HbgDzqXoRYJwr5ABU0IrpDSVw0Z9DPriJP3Y3uD&#10;Icm+lrrHIcFNJ5+ybCENtpwWGnS0a6j6K09GQRzy521p9M7F4+T9O7r898sdlHp8iNtXEIFiuIdv&#10;7Tet4GUJ1y/pB8j1BQAA//8DAFBLAQItABQABgAIAAAAIQDb4fbL7gAAAIUBAAATAAAAAAAAAAAA&#10;AAAAAAAAAABbQ29udGVudF9UeXBlc10ueG1sUEsBAi0AFAAGAAgAAAAhAFr0LFu/AAAAFQEAAAsA&#10;AAAAAAAAAAAAAAAAHwEAAF9yZWxzLy5yZWxzUEsBAi0AFAAGAAgAAAAhAHh57NHEAAAA2wAAAA8A&#10;AAAAAAAAAAAAAAAABwIAAGRycy9kb3ducmV2LnhtbFBLBQYAAAAAAwADALcAAAD4AgAAAAA=&#10;" path="m,210311r711707,l711707,,,,,210311xe" fillcolor="#004b91" stroked="f">
                <v:path arrowok="t"/>
              </v:shape>
              <v:shape id="Graphic 58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OaiwQAAANsAAAAPAAAAZHJzL2Rvd25yZXYueG1sRE/bSsNA&#10;EH0X+g/LCL6I3VRRSuy2lBapUITePmDIjtlgdjZkxzb9+86D4OPh3GeLIbbmTH1uEjuYjAswxFXy&#10;DdcOTsePpymYLMge28Tk4EoZFvPR3QxLny68p/NBaqMhnEt0EES60tpcBYqYx6kjVu479RFFYV9b&#10;3+NFw2Nrn4vizUZsWBsCdrQKVP0cfqOWnNbLzcvkcbudhqscV7vqS/bZuYf7YfkORmiQf/Gf+9M7&#10;eNWx+kV/gJ3fAAAA//8DAFBLAQItABQABgAIAAAAIQDb4fbL7gAAAIUBAAATAAAAAAAAAAAAAAAA&#10;AAAAAABbQ29udGVudF9UeXBlc10ueG1sUEsBAi0AFAAGAAgAAAAhAFr0LFu/AAAAFQEAAAsAAAAA&#10;AAAAAAAAAAAAHwEAAF9yZWxzLy5yZWxzUEsBAi0AFAAGAAgAAAAhAEvc5qLBAAAA2wAAAA8AAAAA&#10;AAAAAAAAAAAABwIAAGRycy9kb3ducmV2LnhtbFBLBQYAAAAAAwADALcAAAD1AgAAAAA=&#10;" path="m257556,l,,,210311r257556,l257556,xe" fillcolor="#008995" stroked="f">
                <v:path arrowok="t"/>
              </v:shape>
              <v:shape id="Graphic 59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4QWwgAAANsAAAAPAAAAZHJzL2Rvd25yZXYueG1sRI/RagIx&#10;FETfhf5DuIW+SM22oGxXoxRB8LGu/YDr5jZZ3NykSarbv28Kgo/DzJxhVpvRDeJCMfWeFbzMKhDE&#10;ndc9GwWfx91zDSJlZI2DZ1LwSwk264fJChvtr3ygS5uNKBBODSqwOYdGytRZcphmPhAX78tHh7nI&#10;aKSOeC1wN8jXqlpIhz2XBYuBtpa6c/vjFLiFcafQxWP9MTXfp1DXtt0mpZ4ex/cliExjvodv7b1W&#10;MH+D/y/lB8j1HwAAAP//AwBQSwECLQAUAAYACAAAACEA2+H2y+4AAACFAQAAEwAAAAAAAAAAAAAA&#10;AAAAAAAAW0NvbnRlbnRfVHlwZXNdLnhtbFBLAQItABQABgAIAAAAIQBa9CxbvwAAABUBAAALAAAA&#10;AAAAAAAAAAAAAB8BAABfcmVscy8ucmVsc1BLAQItABQABgAIAAAAIQA1X4QWwgAAANsAAAAPAAAA&#10;AAAAAAAAAAAAAAcCAABkcnMvZG93bnJldi54bWxQSwUGAAAAAAMAAwC3AAAA9gIAAAAA&#10;" path="m257556,l,,,210311r257556,l257556,xe" fillcolor="#00b4c4" stroked="f">
                <v:path arrowok="t"/>
              </v:shape>
              <v:shape id="Graphic 60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/ZlvwAAANsAAAAPAAAAZHJzL2Rvd25yZXYueG1sRE9Ni8Iw&#10;EL0v+B/CCN7W1B6qdE3LIggLimLV+9DMtmWbSW2ytv57cxA8Pt73Oh9NK+7Uu8aygsU8AkFcWt1w&#10;peBy3n6uQDiPrLG1TAoe5CDPJh9rTLUd+ET3wlcihLBLUUHtfZdK6cqaDLq57YgD92t7gz7AvpK6&#10;xyGEm1bGUZRIgw2Hhho72tRU/hX/RsFxu4v3m+XjgNexK+J9mQySbkrNpuP3FwhPo3+LX+4frSAJ&#10;68OX8ANk9gQAAP//AwBQSwECLQAUAAYACAAAACEA2+H2y+4AAACFAQAAEwAAAAAAAAAAAAAAAAAA&#10;AAAAW0NvbnRlbnRfVHlwZXNdLnhtbFBLAQItABQABgAIAAAAIQBa9CxbvwAAABUBAAALAAAAAAAA&#10;AAAAAAAAAB8BAABfcmVscy8ucmVsc1BLAQItABQABgAIAAAAIQBin/ZlvwAAANsAAAAPAAAAAAAA&#10;AAAAAAAAAAcCAABkcnMvZG93bnJldi54bWxQSwUGAAAAAAMAAwC3AAAA8wIAAAAA&#10;" path="m1106424,l,,,210311r1106424,l1106424,xe" fillcolor="#008995" stroked="f">
                <v:path arrowok="t"/>
              </v:shape>
              <v:shape id="Graphic 61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7SAwwAAANsAAAAPAAAAZHJzL2Rvd25yZXYueG1sRI/disIw&#10;FITvF3yHcIS9W9OKyFKNpSiKN+v69wCH5thWm5PSRK0+vVlY8HKYmW+YadqZWtyodZVlBfEgAkGc&#10;W11xoeB4WH59g3AeWWNtmRQ8yEE6631MMdH2zju67X0hAoRdggpK75tESpeXZNANbEMcvJNtDfog&#10;20LqFu8Bbmo5jKKxNFhxWCixoXlJ+WV/NYHyG7nF9pwtfrr8uaq20sabeKTUZ7/LJiA8df4d/m+v&#10;tYJxDH9fwg+QsxcAAAD//wMAUEsBAi0AFAAGAAgAAAAhANvh9svuAAAAhQEAABMAAAAAAAAAAAAA&#10;AAAAAAAAAFtDb250ZW50X1R5cGVzXS54bWxQSwECLQAUAAYACAAAACEAWvQsW78AAAAVAQAACwAA&#10;AAAAAAAAAAAAAAAfAQAAX3JlbHMvLnJlbHNQSwECLQAUAAYACAAAACEAGje0gMMAAADbAAAADwAA&#10;AAAAAAAAAAAAAAAHAgAAZHJzL2Rvd25yZXYueG1sUEsFBgAAAAADAAMAtwAAAPcCAAAAAA==&#10;" path="m,210311r6986015,l6986015,,,,,210311xe" fillcolor="#004b91" stroked="f">
                <v:path arrowok="t"/>
              </v:shape>
              <v:shape id="Graphic 62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DcxAAAANsAAAAPAAAAZHJzL2Rvd25yZXYueG1sRI9Bi8Iw&#10;FITvwv6H8Bb2pumKurUaRQRR8SC6Xrw9mmdbtnkpTaxdf70RBI/DzHzDTOetKUVDtSssK/juRSCI&#10;U6sLzhScflfdGITzyBpLy6TgnxzMZx+dKSba3vhAzdFnIkDYJagg975KpHRpTgZdz1bEwbvY2qAP&#10;ss6krvEW4KaU/SgaSYMFh4UcK1rmlP4dr0bBWJ738cDF6+XusMtOzc8wva+3Sn19tosJCE+tf4df&#10;7Y1WMOrD80v4AXL2AAAA//8DAFBLAQItABQABgAIAAAAIQDb4fbL7gAAAIUBAAATAAAAAAAAAAAA&#10;AAAAAAAAAABbQ29udGVudF9UeXBlc10ueG1sUEsBAi0AFAAGAAgAAAAhAFr0LFu/AAAAFQEAAAsA&#10;AAAAAAAAAAAAAAAAHwEAAF9yZWxzLy5yZWxzUEsBAi0AFAAGAAgAAAAhAPXZENzEAAAA2wAAAA8A&#10;AAAAAAAAAAAAAAAABwIAAGRycy9kb3ducmV2LnhtbFBLBQYAAAAAAwADALcAAAD4AgAAAAA=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25BC" w14:textId="1167F083" w:rsidR="004D3702" w:rsidRDefault="00C26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991872" behindDoc="1" locked="0" layoutInCell="1" allowOverlap="1" wp14:anchorId="49AD25DA" wp14:editId="49AD25D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2192000" cy="210820"/>
              <wp:effectExtent l="0" t="0" r="0" b="0"/>
              <wp:wrapNone/>
              <wp:docPr id="65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0" cy="210820"/>
                        <a:chOff x="0" y="0"/>
                        <a:chExt cx="12192000" cy="210820"/>
                      </a:xfrm>
                    </wpg:grpSpPr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175260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 h="210820">
                              <a:moveTo>
                                <a:pt x="836676" y="0"/>
                              </a:moveTo>
                              <a:lnTo>
                                <a:pt x="0" y="0"/>
                              </a:lnTo>
                              <a:lnTo>
                                <a:pt x="0" y="210312"/>
                              </a:lnTo>
                              <a:lnTo>
                                <a:pt x="836676" y="210312"/>
                              </a:lnTo>
                              <a:lnTo>
                                <a:pt x="836676" y="0"/>
                              </a:lnTo>
                              <a:close/>
                            </a:path>
                            <a:path w="1752600" h="210820">
                              <a:moveTo>
                                <a:pt x="1752600" y="0"/>
                              </a:moveTo>
                              <a:lnTo>
                                <a:pt x="1257300" y="0"/>
                              </a:lnTo>
                              <a:lnTo>
                                <a:pt x="1257300" y="210312"/>
                              </a:lnTo>
                              <a:lnTo>
                                <a:pt x="1752600" y="210312"/>
                              </a:lnTo>
                              <a:lnTo>
                                <a:pt x="1752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836675" y="0"/>
                          <a:ext cx="4210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005" h="210820">
                              <a:moveTo>
                                <a:pt x="4206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420624" y="210311"/>
                              </a:lnTo>
                              <a:lnTo>
                                <a:pt x="420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1752600" y="0"/>
                          <a:ext cx="58229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210820">
                              <a:moveTo>
                                <a:pt x="582168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582168" y="210311"/>
                              </a:lnTo>
                              <a:lnTo>
                                <a:pt x="582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Graphic 69"/>
                      <wps:cNvSpPr/>
                      <wps:spPr>
                        <a:xfrm>
                          <a:off x="2334767" y="0"/>
                          <a:ext cx="2565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540" h="210820">
                              <a:moveTo>
                                <a:pt x="256031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6031" y="210311"/>
                              </a:lnTo>
                              <a:lnTo>
                                <a:pt x="256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Graphic 70"/>
                      <wps:cNvSpPr/>
                      <wps:spPr>
                        <a:xfrm>
                          <a:off x="2848355" y="0"/>
                          <a:ext cx="71183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835" h="210820">
                              <a:moveTo>
                                <a:pt x="0" y="210311"/>
                              </a:moveTo>
                              <a:lnTo>
                                <a:pt x="711707" y="210311"/>
                              </a:lnTo>
                              <a:lnTo>
                                <a:pt x="711707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Graphic 71"/>
                      <wps:cNvSpPr/>
                      <wps:spPr>
                        <a:xfrm>
                          <a:off x="2590800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Graphic 72"/>
                      <wps:cNvSpPr/>
                      <wps:spPr>
                        <a:xfrm>
                          <a:off x="3560064" y="0"/>
                          <a:ext cx="25781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10820">
                              <a:moveTo>
                                <a:pt x="257556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57556" y="210311"/>
                              </a:lnTo>
                              <a:lnTo>
                                <a:pt x="257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Graphic 73"/>
                      <wps:cNvSpPr/>
                      <wps:spPr>
                        <a:xfrm>
                          <a:off x="3817620" y="0"/>
                          <a:ext cx="110680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6805" h="210820">
                              <a:moveTo>
                                <a:pt x="1106424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1106424" y="210311"/>
                              </a:lnTo>
                              <a:lnTo>
                                <a:pt x="1106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99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Graphic 74"/>
                      <wps:cNvSpPr/>
                      <wps:spPr>
                        <a:xfrm>
                          <a:off x="5205984" y="0"/>
                          <a:ext cx="698627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6270" h="210820">
                              <a:moveTo>
                                <a:pt x="0" y="210311"/>
                              </a:moveTo>
                              <a:lnTo>
                                <a:pt x="6986015" y="210311"/>
                              </a:lnTo>
                              <a:lnTo>
                                <a:pt x="6986015" y="0"/>
                              </a:ln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B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Graphic 75"/>
                      <wps:cNvSpPr/>
                      <wps:spPr>
                        <a:xfrm>
                          <a:off x="4924044" y="0"/>
                          <a:ext cx="281940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" h="210820">
                              <a:moveTo>
                                <a:pt x="281939" y="0"/>
                              </a:moveTo>
                              <a:lnTo>
                                <a:pt x="0" y="0"/>
                              </a:lnTo>
                              <a:lnTo>
                                <a:pt x="0" y="210311"/>
                              </a:lnTo>
                              <a:lnTo>
                                <a:pt x="281939" y="210311"/>
                              </a:lnTo>
                              <a:lnTo>
                                <a:pt x="28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8236E2" id="Group 65" o:spid="_x0000_s1026" style="position:absolute;margin-left:0;margin-top:0;width:960pt;height:16.6pt;z-index:-16324608;mso-wrap-distance-left:0;mso-wrap-distance-right:0;mso-position-horizontal-relative:page;mso-position-vertical-relative:page" coordsize="121920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8Z/gQAAHEkAAAOAAAAZHJzL2Uyb0RvYy54bWzsWt1vozgQfz/p/gfE+zVgvlHT1W17W520&#10;2l1pe7pnh48EHWDOJk3639/YYOIEkpJu02ZPeQkmHuyZ8fzmC64/rItce0woy0g51c0rQ9eSMiJx&#10;Vs6n+l8Pn37zdY3VuIxxTspkqj8lTP9w8+sv16sqTBBZkDxOqAaLlCxcVVN9UddVOJmwaJEUmF2R&#10;KilhMiW0wDXc0vkkpngFqxf5BBmGO1kRGleURAlj8O9dM6nfiPXTNInqr2nKklrLpzrwVotfKn5n&#10;/Hdyc43DOcXVIotaNvALuChwVsKm3VJ3uMbakma9pYosooSRtL6KSDEhaZpFiZABpDGNHWnuKVlW&#10;QpZ5uJpXnZpAtTt6evGy0ZfHe1p9r77RhnsYfibRPwz0MllV81Cd5/fzDfE6pQV/CITQ1kKjT51G&#10;k3WtRfCnicwAjgk0H8EkMg0ftTqPFnAwveeixR/PPDnBYbOxYK9jZ1WB/bCNitiPqej7AleJ0Dzj&#10;KvhGtSye6q6rayUuwIzvW4uBf0BTfHOg4lps71ir0FE68hzk9lXUCYrDaMnq+4QIbePHz6xurDaW&#10;I7yQo2hdyiEF2+dWnwurr3UNrJ7qGlj9rLH6Ctf8OX6EfKit4LgkK4vusPh0QR6TByIIa35kvuW6&#10;HuhCnjewuiHJS5UUTl6hknPyWonlGhowDstEnDVYThLIa0Oo7HsctbA5ZdkoJyxpduKiv0AFnaYU&#10;6fbpwESOZ/EDVmilYPLaCKhSjpBQZeJI8mc1AtrqDATGqgkykmfxpyzPud4Ync9uc6o9Yu5hDftj&#10;YLZnqJABVlnYYIKPZiR+AkitAERTnf27xDTRtfzPEkALWqrlgMrBTA5ond8S4cnFkVFWP6z/xrTS&#10;KhhO9RrczhcisYtDiRUuS0fLnyzJ78uapBkHkuCt4ai9AT/SYPr0DsXrORSPa2+0QxGIcDaWhUPp&#10;eW0wCANmtv0uaEK6JPVEpaIgfr2+U5GcHPYpNjJcZG8kAU734WkMkhSfIu1RQk1eG8gp+woIjaY+&#10;FYI+2rf2BUH9ZEjCusWGDMmQX+6EZP8oBKk+tE1NJIQcH6HgLCAkOTkMIaAyXdCHEmbeBELKviMg&#10;pFCfCkKBeXeB0EA9sQdCQQ9CwVEQQpZley6EMml4myiEHNexwRe/fxSSnByGEFBBFrqR5K2ikLLv&#10;CAgp1KeC0CUK0XioJB+GkAcmvh2F4J9j8jjk277lDCZynmnC1DlASHJyGEIDmde+KAQLekbjN0ZY&#10;vUK9a/XbKV3DwRiawV17xSEvH2StDGM1cVZqnEspNLKrtQdC4HV3ICRS8dGlEHICw1erbDUKeb55&#10;JlGo4eQwhKBf4Dgn6a8crm6UfQeRsQ0zhXoXa68FIT+A/Lvp0yhIu3QT9kAI9SAk+mmjIWRB9mO4&#10;ShF+gVDYa1H+ZBC6JHJHJXJWD0LWUYmc5ZueC+84Bmoh0zRc/zxach0rh+MQJ7PfoymnbjwiEqnk&#10;l1B0Do1tD4LITjYnOjKjQ5GDDCfwB0ORG/gu4hXX+zcVOlYO46hxB1uGvK8k4isaZlMIbj0gcy95&#10;beKSSr5r+duUikuCGkbOyeuzUe61MrrL+6GjwhEYwg6MRD48GkZ2gGzDHoQR8s3gTFpzLSeHQcT5&#10;taBVKZuMb9aa2+w7ApADXEqMvRaE/jfdbfEFB3zXIt74t9/g8A9n1HvxSnbzpdDNfwAAAP//AwBQ&#10;SwMEFAAGAAgAAAAhANh3/K7bAAAABQEAAA8AAABkcnMvZG93bnJldi54bWxMj0FrwkAQhe+F/odl&#10;Cr3VTQyWmmYjIq0nKVQF8TZmxySYnQ3ZNYn/vmsv7eXB8Ib3vpctRtOInjpXW1YQTyIQxIXVNZcK&#10;9rvPlzcQziNrbCyTghs5WOSPDxmm2g78Tf3WlyKEsEtRQeV9m0rpiooMuoltiYN3tp1BH86ulLrD&#10;IYSbRk6j6FUarDk0VNjSqqLisr0aBesBh2USf/Sby3l1O+5mX4dNTEo9P43LdxCeRv/3DHf8gA55&#10;YDrZK2snGgVhiP/VuzcPXSBOCpJkCjLP5H/6/AcAAP//AwBQSwECLQAUAAYACAAAACEAtoM4kv4A&#10;AADhAQAAEwAAAAAAAAAAAAAAAAAAAAAAW0NvbnRlbnRfVHlwZXNdLnhtbFBLAQItABQABgAIAAAA&#10;IQA4/SH/1gAAAJQBAAALAAAAAAAAAAAAAAAAAC8BAABfcmVscy8ucmVsc1BLAQItABQABgAIAAAA&#10;IQA4xQ8Z/gQAAHEkAAAOAAAAAAAAAAAAAAAAAC4CAABkcnMvZTJvRG9jLnhtbFBLAQItABQABgAI&#10;AAAAIQDYd/yu2wAAAAUBAAAPAAAAAAAAAAAAAAAAAFgHAABkcnMvZG93bnJldi54bWxQSwUGAAAA&#10;AAQABADzAAAAYAgAAAAA&#10;">
              <v:shape id="Graphic 66" o:spid="_x0000_s1027" style="position:absolute;width:17526;height:2108;visibility:visible;mso-wrap-style:square;v-text-anchor:top" coordsize="17526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pg3xAAAANsAAAAPAAAAZHJzL2Rvd25yZXYueG1sRI9Bi8Iw&#10;FITvgv8hPGFvmtpDkWqUZVUQFHatXry9bZ5t2ealNlHrv98IgsdhZr5hZovO1OJGrassKxiPIhDE&#10;udUVFwqOh/VwAsJ5ZI21ZVLwIAeLeb83w1TbO+/plvlCBAi7FBWU3jeplC4vyaAb2YY4eGfbGvRB&#10;toXULd4D3NQyjqJEGqw4LJTY0FdJ+V92NQr0LnvEx/334bz96S7L1Sn+3U1ipT4G3ecUhKfOv8Ov&#10;9kYrSBJ4fgk/QM7/AQAA//8DAFBLAQItABQABgAIAAAAIQDb4fbL7gAAAIUBAAATAAAAAAAAAAAA&#10;AAAAAAAAAABbQ29udGVudF9UeXBlc10ueG1sUEsBAi0AFAAGAAgAAAAhAFr0LFu/AAAAFQEAAAsA&#10;AAAAAAAAAAAAAAAAHwEAAF9yZWxzLy5yZWxzUEsBAi0AFAAGAAgAAAAhAEuimDfEAAAA2wAAAA8A&#10;AAAAAAAAAAAAAAAABwIAAGRycy9kb3ducmV2LnhtbFBLBQYAAAAAAwADALcAAAD4AgAAAAA=&#10;" path="m836676,l,,,210312r836676,l836676,xem1752600,l1257300,r,210312l1752600,210312,1752600,xe" fillcolor="#004b91" stroked="f">
                <v:path arrowok="t"/>
              </v:shape>
              <v:shape id="Graphic 67" o:spid="_x0000_s1028" style="position:absolute;left:8366;width:4210;height:2108;visibility:visible;mso-wrap-style:square;v-text-anchor:top" coordsize="4210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vXwwAAANsAAAAPAAAAZHJzL2Rvd25yZXYueG1sRI9Bi8Iw&#10;FITvC/6H8ARva6oHXapRRFDsSezuen42z7bavJQm1uqvN8LCHoeZ+YaZLztTiZYaV1pWMBpGIIgz&#10;q0vOFfx8bz6/QDiPrLGyTAoe5GC56H3MMdb2zgdqU5+LAGEXo4LC+zqW0mUFGXRDWxMH72wbgz7I&#10;Jpe6wXuAm0qOo2giDZYcFgqsaV1Qdk1vRkGySVbtJUn18ddOn9n+vO1Oh61Sg363moHw1Pn/8F97&#10;pxVMpvD+En6AXLwAAAD//wMAUEsBAi0AFAAGAAgAAAAhANvh9svuAAAAhQEAABMAAAAAAAAAAAAA&#10;AAAAAAAAAFtDb250ZW50X1R5cGVzXS54bWxQSwECLQAUAAYACAAAACEAWvQsW78AAAAVAQAACwAA&#10;AAAAAAAAAAAAAAAfAQAAX3JlbHMvLnJlbHNQSwECLQAUAAYACAAAACEAne2L18MAAADbAAAADwAA&#10;AAAAAAAAAAAAAAAHAgAAZHJzL2Rvd25yZXYueG1sUEsFBgAAAAADAAMAtwAAAPcCAAAAAA==&#10;" path="m420624,l,,,210311r420624,l420624,xe" fillcolor="#00b4c4" stroked="f">
                <v:path arrowok="t"/>
              </v:shape>
              <v:shape id="Graphic 68" o:spid="_x0000_s1029" style="position:absolute;left:17526;width:5822;height:2108;visibility:visible;mso-wrap-style:square;v-text-anchor:top" coordsize="58229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a7NwAAAANsAAAAPAAAAZHJzL2Rvd25yZXYueG1sRE9LasMw&#10;EN0XegcxhWxKLSfQkLqRQxsI9aolTg8wWBPZ2BoZS/709tUikOXj/feHxXZiosE3jhWskxQEceV0&#10;w0bB7+X0sgPhA7LGzjEp+CMPh/zxYY+ZdjOfaSqDETGEfYYK6hD6TEpf1WTRJ64njtzVDRZDhIOR&#10;esA5httObtJ0Ky02HBtq7OlYU9WWo1VQvBZvLZZfP/T5bcejNpV5vnqlVk/LxzuIQEu4i2/uQivY&#10;xrHxS/wBMv8HAAD//wMAUEsBAi0AFAAGAAgAAAAhANvh9svuAAAAhQEAABMAAAAAAAAAAAAAAAAA&#10;AAAAAFtDb250ZW50X1R5cGVzXS54bWxQSwECLQAUAAYACAAAACEAWvQsW78AAAAVAQAACwAAAAAA&#10;AAAAAAAAAAAfAQAAX3JlbHMvLnJlbHNQSwECLQAUAAYACAAAACEAhpWuzcAAAADbAAAADwAAAAAA&#10;AAAAAAAAAAAHAgAAZHJzL2Rvd25yZXYueG1sUEsFBgAAAAADAAMAtwAAAPQCAAAAAA==&#10;" path="m582168,l,,,210311r582168,l582168,xe" fillcolor="#0091d4" stroked="f">
                <v:path arrowok="t"/>
              </v:shape>
              <v:shape id="Graphic 69" o:spid="_x0000_s1030" style="position:absolute;left:23347;width:2566;height:2108;visibility:visible;mso-wrap-style:square;v-text-anchor:top" coordsize="2565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CTwgAAANsAAAAPAAAAZHJzL2Rvd25yZXYueG1sRI9Bi8Iw&#10;FITvC/6H8ARva6qirNUoIhQEwWW74vmRPNti81KaqNVfb4SFPQ4z8w2zXHe2FjdqfeVYwWiYgCDW&#10;zlRcKDj+Zp9fIHxANlg7JgUP8rBe9T6WmBp35x+65aEQEcI+RQVlCE0qpdclWfRD1xBH7+xaiyHK&#10;tpCmxXuE21qOk2QmLVYcF0psaFuSvuRXq+B5mR7I6DCvJt/7eqPz7PQ4ZEoN+t1mASJQF/7Df+2d&#10;UTCbw/tL/AFy9QIAAP//AwBQSwECLQAUAAYACAAAACEA2+H2y+4AAACFAQAAEwAAAAAAAAAAAAAA&#10;AAAAAAAAW0NvbnRlbnRfVHlwZXNdLnhtbFBLAQItABQABgAIAAAAIQBa9CxbvwAAABUBAAALAAAA&#10;AAAAAAAAAAAAAB8BAABfcmVscy8ucmVsc1BLAQItABQABgAIAAAAIQD9s+CTwgAAANsAAAAPAAAA&#10;AAAAAAAAAAAAAAcCAABkcnMvZG93bnJldi54bWxQSwUGAAAAAAMAAwC3AAAA9gIAAAAA&#10;" path="m256031,l,,,210311r256031,l256031,xe" fillcolor="#00b4c4" stroked="f">
                <v:path arrowok="t"/>
              </v:shape>
              <v:shape id="Graphic 70" o:spid="_x0000_s1031" style="position:absolute;left:28483;width:7118;height:2108;visibility:visible;mso-wrap-style:square;v-text-anchor:top" coordsize="71183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jFwQAAANsAAAAPAAAAZHJzL2Rvd25yZXYueG1sRE/Pa8Iw&#10;FL4P9j+EJ3gZmk7GLNUoIgwEd1kVwdujebbV5iU0mY3/vTkMdvz4fi/X0XTiTr1vLSt4n2YgiCur&#10;W64VHA9fkxyED8gaO8uk4EEe1qvXlyUW2g78Q/cy1CKFsC9QQROCK6T0VUMG/dQ64sRdbG8wJNjX&#10;Uvc4pHDTyVmWfUqDLaeGBh1tG6pu5a9REIf8Y1MavXXx8LY/R5dfT+5bqfEobhYgAsXwL/5z77SC&#10;eVqfvqQfIFdPAAAA//8DAFBLAQItABQABgAIAAAAIQDb4fbL7gAAAIUBAAATAAAAAAAAAAAAAAAA&#10;AAAAAABbQ29udGVudF9UeXBlc10ueG1sUEsBAi0AFAAGAAgAAAAhAFr0LFu/AAAAFQEAAAsAAAAA&#10;AAAAAAAAAAAAHwEAAF9yZWxzLy5yZWxzUEsBAi0AFAAGAAgAAAAhALwlKMXBAAAA2wAAAA8AAAAA&#10;AAAAAAAAAAAABwIAAGRycy9kb3ducmV2LnhtbFBLBQYAAAAAAwADALcAAAD1AgAAAAA=&#10;" path="m,210311r711707,l711707,,,,,210311xe" fillcolor="#004b91" stroked="f">
                <v:path arrowok="t"/>
              </v:shape>
              <v:shape id="Graphic 71" o:spid="_x0000_s1032" style="position:absolute;left:25908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NfwwAAANsAAAAPAAAAZHJzL2Rvd25yZXYueG1sRI/dasJA&#10;EIXvC32HZQq9KbqJQivRVcQiFaRQfx5gyI7ZYHY2ZKca394VCr08nJ+PM1v0vlEX6mId2EA+zEAR&#10;l8HWXBk4HtaDCagoyBabwGTgRhEW8+enGRY2XHlHl71UKo1wLNCAE2kLrWPpyGMchpY4eafQeZQk&#10;u0rbDq9p3Dd6lGXv2mPNieCwpZWj8rz/9Qly/Fx+jfO37XbibnJY/ZTfsovGvL70yykooV7+w3/t&#10;jTXwkcPjS/oBen4HAAD//wMAUEsBAi0AFAAGAAgAAAAhANvh9svuAAAAhQEAABMAAAAAAAAAAAAA&#10;AAAAAAAAAFtDb250ZW50X1R5cGVzXS54bWxQSwECLQAUAAYACAAAACEAWvQsW78AAAAVAQAACwAA&#10;AAAAAAAAAAAAAAAfAQAAX3JlbHMvLnJlbHNQSwECLQAUAAYACAAAACEAkVMTX8MAAADbAAAADwAA&#10;AAAAAAAAAAAAAAAHAgAAZHJzL2Rvd25yZXYueG1sUEsFBgAAAAADAAMAtwAAAPcCAAAAAA==&#10;" path="m257556,l,,,210311r257556,l257556,xe" fillcolor="#008995" stroked="f">
                <v:path arrowok="t"/>
              </v:shape>
              <v:shape id="Graphic 72" o:spid="_x0000_s1033" style="position:absolute;left:35600;width:2578;height:2108;visibility:visible;mso-wrap-style:square;v-text-anchor:top" coordsize="25781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HwQAAANsAAAAPAAAAZHJzL2Rvd25yZXYueG1sRI9BawIx&#10;FITvgv8hPKEXqdl6sMtqFBEKPbZrf8Bz85osbl5ikur23zcFweMwM98wm93oBnGlmHrPCl4WFQji&#10;zuuejYKv49tzDSJlZI2DZ1LwSwl22+lkg432N/6ka5uNKBBODSqwOYdGytRZcpgWPhAX79tHh7nI&#10;aKSOeCtwN8hlVa2kw57LgsVAB0vduf1xCtzKuFPo4rH+mJvLKdS1bQ9JqafZuF+DyDTmR/jeftcK&#10;Xpfw/6X8ALn9AwAA//8DAFBLAQItABQABgAIAAAAIQDb4fbL7gAAAIUBAAATAAAAAAAAAAAAAAAA&#10;AAAAAABbQ29udGVudF9UeXBlc10ueG1sUEsBAi0AFAAGAAgAAAAhAFr0LFu/AAAAFQEAAAsAAAAA&#10;AAAAAAAAAAAAHwEAAF9yZWxzLy5yZWxzUEsBAi0AFAAGAAgAAAAhAHBOSgfBAAAA2wAAAA8AAAAA&#10;AAAAAAAAAAAABwIAAGRycy9kb3ducmV2LnhtbFBLBQYAAAAAAwADALcAAAD1AgAAAAA=&#10;" path="m257556,l,,,210311r257556,l257556,xe" fillcolor="#00b4c4" stroked="f">
                <v:path arrowok="t"/>
              </v:shape>
              <v:shape id="Graphic 73" o:spid="_x0000_s1034" style="position:absolute;left:38176;width:11068;height:2108;visibility:visible;mso-wrap-style:square;v-text-anchor:top" coordsize="110680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P7PwQAAANsAAAAPAAAAZHJzL2Rvd25yZXYueG1sRI9Bi8Iw&#10;FITvC/6H8ARva2oFlWoUEYQFRdmq90fzbIvNS22ytv57Iwh7HGbmG2ax6kwlHtS40rKC0TACQZxZ&#10;XXKu4Hzafs9AOI+ssbJMCp7kYLXsfS0w0bblX3qkPhcBwi5BBYX3dSKlywoy6Ia2Jg7e1TYGfZBN&#10;LnWDbYCbSsZRNJEGSw4LBda0KSi7pX9GwXG7i/eb6fOAl65O4302aSXdlRr0u/UchKfO/4c/7R+t&#10;YDqG95fwA+TyBQAA//8DAFBLAQItABQABgAIAAAAIQDb4fbL7gAAAIUBAAATAAAAAAAAAAAAAAAA&#10;AAAAAABbQ29udGVudF9UeXBlc10ueG1sUEsBAi0AFAAGAAgAAAAhAFr0LFu/AAAAFQEAAAsAAAAA&#10;AAAAAAAAAAAAHwEAAF9yZWxzLy5yZWxzUEsBAi0AFAAGAAgAAAAhABeU/s/BAAAA2wAAAA8AAAAA&#10;AAAAAAAAAAAABwIAAGRycy9kb3ducmV2LnhtbFBLBQYAAAAAAwADALcAAAD1AgAAAAA=&#10;" path="m1106424,l,,,210311r1106424,l1106424,xe" fillcolor="#008995" stroked="f">
                <v:path arrowok="t"/>
              </v:shape>
              <v:shape id="Graphic 74" o:spid="_x0000_s1035" style="position:absolute;left:52059;width:69863;height:2108;visibility:visible;mso-wrap-style:square;v-text-anchor:top" coordsize="6986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HFwwAAANsAAAAPAAAAZHJzL2Rvd25yZXYueG1sRI/disIw&#10;FITvhX2HcBa807Qi61KNIiuKN/51fYBDc2zrNieliVr36Y0geDnMzDfMZNaaSlypcaVlBXE/AkGc&#10;WV1yruD4u+x9g3AeWWNlmRTcycFs+tGZYKLtjQ90TX0uAoRdggoK7+tESpcVZND1bU0cvJNtDPog&#10;m1zqBm8Bbio5iKIvabDksFBgTT8FZX/pxQTKLnKL/Xm+2LTZ/6rcSxtv46FS3c92PgbhqfXv8Ku9&#10;1gpGQ3h+CT9ATh8AAAD//wMAUEsBAi0AFAAGAAgAAAAhANvh9svuAAAAhQEAABMAAAAAAAAAAAAA&#10;AAAAAAAAAFtDb250ZW50X1R5cGVzXS54bWxQSwECLQAUAAYACAAAACEAWvQsW78AAAAVAQAACwAA&#10;AAAAAAAAAAAAAAAfAQAAX3JlbHMvLnJlbHNQSwECLQAUAAYACAAAACEAj5mBxcMAAADbAAAADwAA&#10;AAAAAAAAAAAAAAAHAgAAZHJzL2Rvd25yZXYueG1sUEsFBgAAAAADAAMAtwAAAPcCAAAAAA==&#10;" path="m,210311r6986015,l6986015,,,,,210311xe" fillcolor="#004b91" stroked="f">
                <v:path arrowok="t"/>
              </v:shape>
              <v:shape id="Graphic 75" o:spid="_x0000_s1036" style="position:absolute;left:49240;width:2819;height:2108;visibility:visible;mso-wrap-style:square;v-text-anchor:top" coordsize="28194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51xQAAANsAAAAPAAAAZHJzL2Rvd25yZXYueG1sRI9Pi8Iw&#10;FMTvwn6H8Ba8aeqia7caZRFExYP457K3R/Nsi81LaWKtfnojLHgcZuY3zHTemlI0VLvCsoJBPwJB&#10;nFpdcKbgdFz2YhDOI2ssLZOCOzmYzz46U0y0vfGemoPPRICwS1BB7n2VSOnSnAy6vq2Ig3e2tUEf&#10;ZJ1JXeMtwE0pv6LoWxosOCzkWNEip/RyuBoFP/JvFw9dvFps99vs1IxH6WO1Uar72f5OQHhq/Tv8&#10;315rBeMRvL6EHyBnTwAAAP//AwBQSwECLQAUAAYACAAAACEA2+H2y+4AAACFAQAAEwAAAAAAAAAA&#10;AAAAAAAAAAAAW0NvbnRlbnRfVHlwZXNdLnhtbFBLAQItABQABgAIAAAAIQBa9CxbvwAAABUBAAAL&#10;AAAAAAAAAAAAAAAAAB8BAABfcmVscy8ucmVsc1BLAQItABQABgAIAAAAIQD/6R51xQAAANsAAAAP&#10;AAAAAAAAAAAAAAAAAAcCAABkcnMvZG93bnJldi54bWxQSwUGAAAAAAMAAwC3AAAA+QIAAAAA&#10;" path="m281939,l,,,210311r281939,l281939,xe" fillcolor="#0091d4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02"/>
    <w:rsid w:val="00017099"/>
    <w:rsid w:val="004D3702"/>
    <w:rsid w:val="006D3ECA"/>
    <w:rsid w:val="008F0596"/>
    <w:rsid w:val="00B3593A"/>
    <w:rsid w:val="00C266FE"/>
    <w:rsid w:val="00DD0EC4"/>
    <w:rsid w:val="00E6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D240F"/>
  <w15:docId w15:val="{6E6B6C89-4863-4A2F-8972-78A63E5C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44"/>
    </w:pPr>
  </w:style>
  <w:style w:type="paragraph" w:styleId="Header">
    <w:name w:val="header"/>
    <w:basedOn w:val="Normal"/>
    <w:link w:val="HeaderChar"/>
    <w:uiPriority w:val="99"/>
    <w:unhideWhenUsed/>
    <w:rsid w:val="00B359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93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59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9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ervicesaustralia.gov.au/concession-and-health-care-cards" TargetMode="External"/><Relationship Id="rId18" Type="http://schemas.openxmlformats.org/officeDocument/2006/relationships/hyperlink" Target="http://www.health.gov.au/resources/apps-and-tools/health-workforce-locator/app" TargetMode="External"/><Relationship Id="rId26" Type="http://schemas.openxmlformats.org/officeDocument/2006/relationships/hyperlink" Target="http://www.health.gov.au/resources/apps-and-tools/health-workforce-locator/ap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rvicesaustralia.gov.au/concession-and-health-care-cards" TargetMode="External"/><Relationship Id="rId7" Type="http://schemas.openxmlformats.org/officeDocument/2006/relationships/hyperlink" Target="http://www.health.gov.au/resources/apps-and-tools/health-workforce-locator/app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servicesaustralia.gov.au/concession-and-health-care-cards" TargetMode="External"/><Relationship Id="rId25" Type="http://schemas.openxmlformats.org/officeDocument/2006/relationships/hyperlink" Target="http://www.servicesaustralia.gov.au/concession-and-health-care-cards" TargetMode="Externa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ervicesaustralia.gov.au/concession-and-health-care-cards" TargetMode="Externa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5.xml"/><Relationship Id="rId10" Type="http://schemas.openxmlformats.org/officeDocument/2006/relationships/hyperlink" Target="http://www.health.gov.au/resources/apps-and-tools/health-workforce-locator/app" TargetMode="Externa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yperlink" Target="http://www.servicesaustralia.gov.au/concession-and-health-care-cards" TargetMode="External"/><Relationship Id="rId14" Type="http://schemas.openxmlformats.org/officeDocument/2006/relationships/hyperlink" Target="http://www.health.gov.au/resources/apps-and-tools/health-workforce-locator/app" TargetMode="External"/><Relationship Id="rId22" Type="http://schemas.openxmlformats.org/officeDocument/2006/relationships/hyperlink" Target="http://www.health.gov.au/resources/apps-and-tools/health-workforce-locator/app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WENN, Alice</dc:creator>
  <cp:lastModifiedBy>WENN, Alice</cp:lastModifiedBy>
  <cp:revision>6</cp:revision>
  <dcterms:created xsi:type="dcterms:W3CDTF">2023-10-10T04:04:00Z</dcterms:created>
  <dcterms:modified xsi:type="dcterms:W3CDTF">2023-10-10T04:07:00Z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PowerPoint® for Microsoft 365</vt:lpwstr>
  </property>
</Properties>
</file>