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C5D83" w14:textId="28598AA0" w:rsidR="00136205" w:rsidRDefault="00094895" w:rsidP="00C13452">
      <w:pPr>
        <w:pStyle w:val="1MainTitle"/>
      </w:pPr>
      <w:r w:rsidRPr="000D7FD1">
        <w:t>MEDICAL SERVICES ADVISORY COMMITTEE (MSAC)</w:t>
      </w:r>
      <w:r w:rsidR="00B06545" w:rsidRPr="000D7FD1">
        <w:t xml:space="preserve"> </w:t>
      </w:r>
      <w:r w:rsidR="002A138D" w:rsidRPr="000D7FD1">
        <w:t>EXECUTIVE</w:t>
      </w:r>
      <w:r w:rsidR="00B06545" w:rsidRPr="000D7FD1">
        <w:br/>
      </w:r>
    </w:p>
    <w:p w14:paraId="1261341A" w14:textId="26EF4F7D" w:rsidR="00F47C13" w:rsidRPr="00F47C13" w:rsidRDefault="00F47C13" w:rsidP="00E9308B">
      <w:pPr>
        <w:pStyle w:val="1MainTitle"/>
        <w:spacing w:after="360"/>
        <w:rPr>
          <w:sz w:val="28"/>
          <w:szCs w:val="28"/>
        </w:rPr>
      </w:pPr>
      <w:r w:rsidRPr="00F47C13">
        <w:rPr>
          <w:sz w:val="28"/>
          <w:szCs w:val="28"/>
        </w:rPr>
        <w:t>Minutes from the MSAC Executive Meeting, 31 May 2024</w:t>
      </w:r>
    </w:p>
    <w:p w14:paraId="30CD5AD9" w14:textId="6033C8A2" w:rsidR="00F515E3" w:rsidRPr="00F515E3" w:rsidRDefault="00F515E3" w:rsidP="0086650D">
      <w:pPr>
        <w:pStyle w:val="Heading2"/>
        <w:numPr>
          <w:ilvl w:val="0"/>
          <w:numId w:val="0"/>
        </w:numPr>
        <w:rPr>
          <w:rFonts w:cs="Times New Roman"/>
        </w:rPr>
      </w:pPr>
      <w:r w:rsidRPr="2846447F">
        <w:rPr>
          <w:rFonts w:cs="Times New Roman"/>
        </w:rPr>
        <w:t>Mobile X-ray services provided within residential aged care facilities – Medical Research Future Fund (MRFF) Project 1183855 Report</w:t>
      </w:r>
      <w:r w:rsidR="00F47C13">
        <w:rPr>
          <w:rFonts w:cs="Times New Roman"/>
        </w:rPr>
        <w:t xml:space="preserve"> (in relation to MSAC Application 1482)</w:t>
      </w:r>
    </w:p>
    <w:p w14:paraId="22A984C1" w14:textId="77777777" w:rsidR="00A50A21" w:rsidRPr="00F515E3" w:rsidRDefault="00A50A21" w:rsidP="00A50A21">
      <w:pPr>
        <w:pStyle w:val="Default"/>
        <w:rPr>
          <w:rFonts w:eastAsia="Times New Roman"/>
          <w:lang w:eastAsia="en-US"/>
        </w:rPr>
      </w:pPr>
      <w:r w:rsidRPr="2DCE0428">
        <w:rPr>
          <w:rFonts w:eastAsia="Times New Roman"/>
        </w:rPr>
        <w:t xml:space="preserve">The MSAC Executive recalled that at the September 2017 MSAC Executive meeting, it considered </w:t>
      </w:r>
      <w:r w:rsidRPr="2DCE0428">
        <w:rPr>
          <w:rFonts w:eastAsia="Times New Roman"/>
          <w:i/>
          <w:iCs/>
        </w:rPr>
        <w:t xml:space="preserve">MSAC Application 1482 – New item numbers and rebates for mobile </w:t>
      </w:r>
      <w:r w:rsidRPr="2DCE0428">
        <w:rPr>
          <w:rFonts w:eastAsia="Times New Roman"/>
          <w:i/>
          <w:iCs/>
          <w:lang w:eastAsia="en-US"/>
        </w:rPr>
        <w:t>radiology services</w:t>
      </w:r>
      <w:r w:rsidRPr="2DCE0428">
        <w:rPr>
          <w:rFonts w:eastAsia="Times New Roman"/>
          <w:lang w:eastAsia="en-US"/>
        </w:rPr>
        <w:t>. This application proposed an additional fee to the current Medical Benefit Schedule (MBS) items for x-ray and ultrasound imaging services provided within Residential Aged Care Facilities (RACF). The MSAC Executive recalled that this application did not involve a health technology assessment (HTA) question, therefore the MSAC Executive requested a cost analysis be undertaken by the department. This cost analysis was to provide a comparison of the costs involved in delivering a mobile X-ray (MXR) and ultrasound services at RACFs, compared to the cost of presentations</w:t>
      </w:r>
      <w:r w:rsidRPr="2DCE0428">
        <w:rPr>
          <w:rFonts w:eastAsia="Times New Roman"/>
        </w:rPr>
        <w:t xml:space="preserve"> at emergency departments. Additionally, </w:t>
      </w:r>
      <w:r w:rsidRPr="2DCE0428">
        <w:rPr>
          <w:rFonts w:eastAsia="Times New Roman"/>
          <w:lang w:eastAsia="en-US"/>
        </w:rPr>
        <w:t>the MSAC Executive recalled that it requested a review of the service post implementation be conducted via the Medical Research Future Fund (MRFF).</w:t>
      </w:r>
    </w:p>
    <w:p w14:paraId="05486167" w14:textId="77777777" w:rsidR="00A50A21" w:rsidRPr="00F515E3" w:rsidRDefault="00A50A21" w:rsidP="00E9308B">
      <w:pPr>
        <w:pStyle w:val="Default"/>
        <w:spacing w:before="240"/>
        <w:rPr>
          <w:rFonts w:eastAsia="Times New Roman"/>
          <w:lang w:eastAsia="en-US"/>
        </w:rPr>
      </w:pPr>
      <w:r w:rsidRPr="00F515E3">
        <w:rPr>
          <w:rFonts w:eastAsia="Times New Roman"/>
        </w:rPr>
        <w:t>The MSAC Executive recalled that in June 2018, it recommended</w:t>
      </w:r>
      <w:r w:rsidRPr="00F515E3">
        <w:rPr>
          <w:rFonts w:eastAsia="Times New Roman"/>
          <w:lang w:eastAsia="en-US"/>
        </w:rPr>
        <w:t xml:space="preserve"> MBS funding for a limited number of X-ray services, conditional on the resident at the RACF being assessed in person by a General Practitioner (GP). O</w:t>
      </w:r>
      <w:r w:rsidRPr="00F515E3">
        <w:rPr>
          <w:rFonts w:eastAsia="Times New Roman"/>
        </w:rPr>
        <w:t>n 1 November 2019, MBS item number 57541 was listed as a ‘call out’ fee for MXR services within RACFs under certain conditions with a fee of $73.65.</w:t>
      </w:r>
    </w:p>
    <w:p w14:paraId="18010D8E" w14:textId="77777777" w:rsidR="00A50A21" w:rsidRPr="00F515E3" w:rsidRDefault="00A50A21" w:rsidP="00E9308B">
      <w:pPr>
        <w:pStyle w:val="Default"/>
        <w:spacing w:before="240"/>
        <w:rPr>
          <w:rFonts w:eastAsia="Times New Roman"/>
        </w:rPr>
      </w:pPr>
      <w:r w:rsidRPr="00F515E3">
        <w:rPr>
          <w:rFonts w:eastAsia="Times New Roman"/>
        </w:rPr>
        <w:t>The MSAC Executive noted that since the implementation of the ‘call out’ fee item, the applicant of MSAC application 1482, Aged Care Imaging Pty Ltd (Assoc Prof Michael Montalto) has contacted the department on several occasions. The applicant requested the MSAC Executive to review and consider increased funding for MBS item 57541. The MSAC Executive noted that most of the recommendations from the applicant are beyond the scope of the MBS and/or were not considered suitable by the MSAC Executive when it discussed MSAC application 1482 at the September 2017 MSAC meeting.</w:t>
      </w:r>
    </w:p>
    <w:p w14:paraId="52E4E931" w14:textId="5D964E8B" w:rsidR="00A50A21" w:rsidRPr="00F515E3" w:rsidRDefault="00A50A21" w:rsidP="00E9308B">
      <w:pPr>
        <w:pStyle w:val="5Bodytext"/>
        <w:spacing w:before="240"/>
        <w:rPr>
          <w:rFonts w:ascii="Times New Roman" w:eastAsia="Calibri" w:hAnsi="Times New Roman"/>
          <w:color w:val="000000"/>
        </w:rPr>
      </w:pPr>
      <w:r w:rsidRPr="2846447F">
        <w:rPr>
          <w:rFonts w:ascii="Times New Roman" w:hAnsi="Times New Roman"/>
        </w:rPr>
        <w:t xml:space="preserve">The MSAC Executive noted that most stakeholders consulted within the department advised that within the MBS framework, telehealth consultations must be between the resident and the GP with which they have an established clinical relationship. However, the MSAC Executive noted that the Chief Nurse and Midwifery Office, recommended that nurse practitioners be able to request a MXR after they have physically examined the resident and provided a </w:t>
      </w:r>
      <w:r w:rsidR="258C7C05" w:rsidRPr="2846447F">
        <w:rPr>
          <w:rFonts w:ascii="Times New Roman" w:hAnsi="Times New Roman"/>
        </w:rPr>
        <w:t>service described</w:t>
      </w:r>
      <w:r w:rsidRPr="2846447F">
        <w:rPr>
          <w:rFonts w:ascii="Times New Roman" w:hAnsi="Times New Roman"/>
        </w:rPr>
        <w:t xml:space="preserve"> in MBS item 57541.</w:t>
      </w:r>
    </w:p>
    <w:p w14:paraId="32D2E507" w14:textId="72173D9D" w:rsidR="00A50A21" w:rsidRPr="00F515E3" w:rsidRDefault="00A50A21" w:rsidP="00B76A8B">
      <w:pPr>
        <w:spacing w:line="240" w:lineRule="auto"/>
        <w:rPr>
          <w:rFonts w:ascii="Times New Roman" w:hAnsi="Times New Roman" w:cs="Times New Roman"/>
          <w:sz w:val="24"/>
          <w:szCs w:val="24"/>
        </w:rPr>
      </w:pPr>
      <w:r w:rsidRPr="2846447F">
        <w:rPr>
          <w:rFonts w:ascii="Times New Roman" w:eastAsia="Times New Roman" w:hAnsi="Times New Roman" w:cs="Times New Roman"/>
          <w:sz w:val="24"/>
          <w:szCs w:val="24"/>
        </w:rPr>
        <w:t>The MSAC Executive noted the</w:t>
      </w:r>
      <w:r w:rsidRPr="2846447F">
        <w:rPr>
          <w:rFonts w:ascii="Times New Roman" w:hAnsi="Times New Roman" w:cs="Times New Roman"/>
          <w:sz w:val="24"/>
          <w:szCs w:val="24"/>
        </w:rPr>
        <w:t xml:space="preserve"> department reviewed and considered the recommendations provided in the MRFF </w:t>
      </w:r>
      <w:r w:rsidRPr="2846447F">
        <w:rPr>
          <w:rFonts w:ascii="Times New Roman" w:hAnsi="Times New Roman" w:cs="Times New Roman"/>
          <w:i/>
          <w:iCs/>
          <w:sz w:val="24"/>
          <w:szCs w:val="24"/>
        </w:rPr>
        <w:t>Mobile X-ray services provided within residential aged care facilities</w:t>
      </w:r>
      <w:r w:rsidRPr="2846447F">
        <w:rPr>
          <w:rFonts w:ascii="Times New Roman" w:hAnsi="Times New Roman" w:cs="Times New Roman"/>
          <w:sz w:val="24"/>
          <w:szCs w:val="24"/>
        </w:rPr>
        <w:t xml:space="preserve"> Report (the Report). The MSAC Executive noted that the department does not support progressing with any of the recommendations</w:t>
      </w:r>
      <w:r w:rsidR="17F3EDE0" w:rsidRPr="2846447F">
        <w:rPr>
          <w:rFonts w:ascii="Times New Roman" w:hAnsi="Times New Roman" w:cs="Times New Roman"/>
          <w:sz w:val="24"/>
          <w:szCs w:val="24"/>
        </w:rPr>
        <w:t xml:space="preserve"> and that</w:t>
      </w:r>
      <w:r w:rsidR="00AC384C">
        <w:rPr>
          <w:rFonts w:ascii="Times New Roman" w:hAnsi="Times New Roman" w:cs="Times New Roman"/>
          <w:sz w:val="24"/>
          <w:szCs w:val="24"/>
        </w:rPr>
        <w:t xml:space="preserve"> </w:t>
      </w:r>
      <w:r w:rsidR="7987244C" w:rsidRPr="2846447F">
        <w:rPr>
          <w:rFonts w:ascii="Times New Roman" w:eastAsia="Times New Roman" w:hAnsi="Times New Roman" w:cs="Times New Roman"/>
          <w:sz w:val="24"/>
          <w:szCs w:val="24"/>
          <w:lang w:eastAsia="en-AU"/>
        </w:rPr>
        <w:t>s</w:t>
      </w:r>
      <w:r w:rsidRPr="2846447F">
        <w:rPr>
          <w:rFonts w:ascii="Times New Roman" w:eastAsia="Times New Roman" w:hAnsi="Times New Roman" w:cs="Times New Roman"/>
          <w:sz w:val="24"/>
          <w:szCs w:val="24"/>
          <w:lang w:eastAsia="en-AU"/>
        </w:rPr>
        <w:t xml:space="preserve">ome of the recommendations were not supported in application 1482 (2017). The MSAC Executive considered that </w:t>
      </w:r>
      <w:r w:rsidR="4E4CFAE6" w:rsidRPr="2846447F">
        <w:rPr>
          <w:rFonts w:ascii="Times New Roman" w:eastAsia="Times New Roman" w:hAnsi="Times New Roman" w:cs="Times New Roman"/>
          <w:sz w:val="24"/>
          <w:szCs w:val="24"/>
          <w:lang w:eastAsia="en-AU"/>
        </w:rPr>
        <w:t>most</w:t>
      </w:r>
      <w:r w:rsidRPr="2846447F">
        <w:rPr>
          <w:rFonts w:ascii="Times New Roman" w:eastAsia="Times New Roman" w:hAnsi="Times New Roman" w:cs="Times New Roman"/>
          <w:sz w:val="24"/>
          <w:szCs w:val="24"/>
          <w:lang w:eastAsia="en-AU"/>
        </w:rPr>
        <w:t xml:space="preserve"> MBS services for this item are currently bulk billed, inferring that the broader market accepts the current fee as reasonable. Without sufficient justification for a fee increase, the MSAC Executive did not support a fee increase to MBS item 57541. The MSAC Executive noted the utilisation estimates demonstrate an increase of MBS item 57541 over time. The MSAC Executive considered that this does not suggest </w:t>
      </w:r>
      <w:r w:rsidR="00DF5BFC">
        <w:rPr>
          <w:rFonts w:ascii="Times New Roman" w:eastAsia="Times New Roman" w:hAnsi="Times New Roman" w:cs="Times New Roman"/>
          <w:sz w:val="24"/>
          <w:szCs w:val="24"/>
          <w:lang w:eastAsia="en-AU"/>
        </w:rPr>
        <w:t>current</w:t>
      </w:r>
      <w:r w:rsidRPr="2846447F">
        <w:rPr>
          <w:rFonts w:ascii="Times New Roman" w:eastAsia="Times New Roman" w:hAnsi="Times New Roman" w:cs="Times New Roman"/>
          <w:sz w:val="24"/>
          <w:szCs w:val="24"/>
          <w:lang w:eastAsia="en-AU"/>
        </w:rPr>
        <w:t xml:space="preserve"> arrangements are preventing subsidised access</w:t>
      </w:r>
      <w:r w:rsidR="23DC38F6" w:rsidRPr="2846447F">
        <w:rPr>
          <w:rFonts w:ascii="Times New Roman" w:eastAsia="Times New Roman" w:hAnsi="Times New Roman" w:cs="Times New Roman"/>
          <w:sz w:val="24"/>
          <w:szCs w:val="24"/>
          <w:lang w:eastAsia="en-AU"/>
        </w:rPr>
        <w:t>, given the increased utilisation estimates of MBS item 57541</w:t>
      </w:r>
      <w:r w:rsidRPr="2846447F">
        <w:rPr>
          <w:rFonts w:ascii="Times New Roman" w:eastAsia="Times New Roman" w:hAnsi="Times New Roman" w:cs="Times New Roman"/>
          <w:sz w:val="24"/>
          <w:szCs w:val="24"/>
          <w:lang w:eastAsia="en-AU"/>
        </w:rPr>
        <w:t xml:space="preserve">. </w:t>
      </w:r>
      <w:r w:rsidRPr="2846447F">
        <w:rPr>
          <w:rFonts w:ascii="Times New Roman" w:hAnsi="Times New Roman" w:cs="Times New Roman"/>
          <w:sz w:val="24"/>
          <w:szCs w:val="24"/>
        </w:rPr>
        <w:t>Therefore, the MSAC Executive agreed with the department and supported not progressing with any of the recommendations.</w:t>
      </w:r>
    </w:p>
    <w:p w14:paraId="5FA90A6B" w14:textId="77777777" w:rsidR="00A50A21" w:rsidRPr="00F515E3" w:rsidRDefault="00A50A21" w:rsidP="00A50A21">
      <w:pPr>
        <w:pStyle w:val="1Titleheading"/>
        <w:rPr>
          <w:rFonts w:eastAsiaTheme="minorEastAsia"/>
        </w:rPr>
      </w:pPr>
    </w:p>
    <w:p w14:paraId="730192A5" w14:textId="33371CFD" w:rsidR="00A50A21" w:rsidRPr="00F515E3" w:rsidRDefault="00A50A21" w:rsidP="00A50A21">
      <w:pPr>
        <w:pStyle w:val="5Bodytext"/>
        <w:rPr>
          <w:rFonts w:ascii="Times New Roman" w:hAnsi="Times New Roman"/>
        </w:rPr>
      </w:pPr>
      <w:r w:rsidRPr="2846447F">
        <w:rPr>
          <w:rFonts w:ascii="Times New Roman" w:hAnsi="Times New Roman"/>
        </w:rPr>
        <w:t xml:space="preserve">The MSAC Executive noted that the department supported extension of MBS </w:t>
      </w:r>
      <w:r w:rsidR="47BB8361" w:rsidRPr="2846447F">
        <w:rPr>
          <w:rFonts w:ascii="Times New Roman" w:hAnsi="Times New Roman"/>
        </w:rPr>
        <w:t>item 57541</w:t>
      </w:r>
      <w:r w:rsidRPr="2846447F">
        <w:rPr>
          <w:rFonts w:ascii="Times New Roman" w:hAnsi="Times New Roman"/>
        </w:rPr>
        <w:t xml:space="preserve"> to enable nurse practitioners to request MXR, following a physical examination with the resident of the RACF, as per advice from the Chief Nurse and Midwifery Office. The MSAC Executive considered the proposal appropriate and within the scope of nurse practitioners at RACFs. The MSAC Executive noted that</w:t>
      </w:r>
      <w:r w:rsidR="00C7453C">
        <w:rPr>
          <w:rFonts w:ascii="Times New Roman" w:hAnsi="Times New Roman"/>
        </w:rPr>
        <w:t xml:space="preserve"> some</w:t>
      </w:r>
      <w:r w:rsidRPr="2846447F">
        <w:rPr>
          <w:rFonts w:ascii="Times New Roman" w:hAnsi="Times New Roman"/>
        </w:rPr>
        <w:t xml:space="preserve"> residents within RACFs </w:t>
      </w:r>
      <w:r w:rsidR="00C7453C">
        <w:rPr>
          <w:rFonts w:ascii="Times New Roman" w:hAnsi="Times New Roman"/>
        </w:rPr>
        <w:t xml:space="preserve">may </w:t>
      </w:r>
      <w:r w:rsidRPr="2846447F">
        <w:rPr>
          <w:rFonts w:ascii="Times New Roman" w:hAnsi="Times New Roman"/>
        </w:rPr>
        <w:t xml:space="preserve">experience difficulties in accessing GPs and/or medical facilities. The MSAC Executive </w:t>
      </w:r>
      <w:r w:rsidR="2908EE6B" w:rsidRPr="2846447F">
        <w:rPr>
          <w:rFonts w:ascii="Times New Roman" w:hAnsi="Times New Roman"/>
        </w:rPr>
        <w:t xml:space="preserve">noted </w:t>
      </w:r>
      <w:r w:rsidRPr="2846447F">
        <w:rPr>
          <w:rFonts w:ascii="Times New Roman" w:hAnsi="Times New Roman"/>
        </w:rPr>
        <w:t>that increasing access to medical services for residents in RACFs by offering greater access to mobile ‘call out’ services, could potentially reduce the burden on GPs, hospitals and/or medical facilities.</w:t>
      </w:r>
      <w:r w:rsidR="751347BA" w:rsidRPr="2846447F">
        <w:rPr>
          <w:rFonts w:ascii="Times New Roman" w:hAnsi="Times New Roman"/>
        </w:rPr>
        <w:t xml:space="preserve"> </w:t>
      </w:r>
      <w:r w:rsidR="24FEB0B3" w:rsidRPr="2846447F">
        <w:rPr>
          <w:rFonts w:ascii="Times New Roman" w:hAnsi="Times New Roman"/>
        </w:rPr>
        <w:t>However, t</w:t>
      </w:r>
      <w:r w:rsidR="69B0BD8E" w:rsidRPr="2846447F">
        <w:rPr>
          <w:rFonts w:ascii="Times New Roman" w:hAnsi="Times New Roman"/>
        </w:rPr>
        <w:t xml:space="preserve">he MSAC Executive </w:t>
      </w:r>
      <w:r w:rsidR="449401AC" w:rsidRPr="2846447F">
        <w:rPr>
          <w:rFonts w:ascii="Times New Roman" w:hAnsi="Times New Roman"/>
        </w:rPr>
        <w:t xml:space="preserve">considered </w:t>
      </w:r>
      <w:r w:rsidR="69B0BD8E" w:rsidRPr="2846447F">
        <w:rPr>
          <w:rFonts w:ascii="Times New Roman" w:hAnsi="Times New Roman"/>
        </w:rPr>
        <w:t xml:space="preserve">that </w:t>
      </w:r>
      <w:r w:rsidR="788F1A87" w:rsidRPr="2846447F">
        <w:rPr>
          <w:rFonts w:ascii="Times New Roman" w:hAnsi="Times New Roman"/>
        </w:rPr>
        <w:t xml:space="preserve">although </w:t>
      </w:r>
      <w:r w:rsidR="69B0BD8E" w:rsidRPr="2846447F">
        <w:rPr>
          <w:rFonts w:ascii="Times New Roman" w:hAnsi="Times New Roman"/>
        </w:rPr>
        <w:t xml:space="preserve">increased access </w:t>
      </w:r>
      <w:r w:rsidR="1C4F77C9" w:rsidRPr="2846447F">
        <w:rPr>
          <w:rFonts w:ascii="Times New Roman" w:hAnsi="Times New Roman"/>
        </w:rPr>
        <w:t xml:space="preserve">to mobile ‘call </w:t>
      </w:r>
      <w:r w:rsidR="0E3439B7" w:rsidRPr="2846447F">
        <w:rPr>
          <w:rFonts w:ascii="Times New Roman" w:hAnsi="Times New Roman"/>
        </w:rPr>
        <w:t>out' imaging</w:t>
      </w:r>
      <w:r w:rsidR="1C4F77C9" w:rsidRPr="2846447F">
        <w:rPr>
          <w:rFonts w:ascii="Times New Roman" w:hAnsi="Times New Roman"/>
        </w:rPr>
        <w:t xml:space="preserve"> services </w:t>
      </w:r>
      <w:r w:rsidR="2E96E991" w:rsidRPr="2846447F">
        <w:rPr>
          <w:rFonts w:ascii="Times New Roman" w:hAnsi="Times New Roman"/>
        </w:rPr>
        <w:t xml:space="preserve">could </w:t>
      </w:r>
      <w:r w:rsidR="25F44B4F" w:rsidRPr="2846447F">
        <w:rPr>
          <w:rFonts w:ascii="Times New Roman" w:hAnsi="Times New Roman"/>
        </w:rPr>
        <w:t>provide greater access</w:t>
      </w:r>
      <w:r w:rsidR="69B0BD8E" w:rsidRPr="2846447F">
        <w:rPr>
          <w:rFonts w:ascii="Times New Roman" w:hAnsi="Times New Roman"/>
        </w:rPr>
        <w:t xml:space="preserve">, </w:t>
      </w:r>
      <w:r w:rsidR="421C3FAE" w:rsidRPr="2846447F">
        <w:rPr>
          <w:rFonts w:ascii="Times New Roman" w:hAnsi="Times New Roman"/>
        </w:rPr>
        <w:t>most</w:t>
      </w:r>
      <w:r w:rsidR="4E111E33" w:rsidRPr="2846447F">
        <w:rPr>
          <w:rFonts w:ascii="Times New Roman" w:hAnsi="Times New Roman"/>
        </w:rPr>
        <w:t xml:space="preserve"> </w:t>
      </w:r>
      <w:r w:rsidR="0A604816" w:rsidRPr="2846447F">
        <w:rPr>
          <w:rFonts w:ascii="Times New Roman" w:hAnsi="Times New Roman"/>
        </w:rPr>
        <w:t>RACF</w:t>
      </w:r>
      <w:r w:rsidR="4E111E33" w:rsidRPr="2846447F">
        <w:rPr>
          <w:rFonts w:ascii="Times New Roman" w:hAnsi="Times New Roman"/>
        </w:rPr>
        <w:t xml:space="preserve"> patients will </w:t>
      </w:r>
      <w:r w:rsidR="2BA77E79" w:rsidRPr="2846447F">
        <w:rPr>
          <w:rFonts w:ascii="Times New Roman" w:hAnsi="Times New Roman"/>
        </w:rPr>
        <w:t xml:space="preserve">still </w:t>
      </w:r>
      <w:r w:rsidR="4E111E33" w:rsidRPr="2846447F">
        <w:rPr>
          <w:rFonts w:ascii="Times New Roman" w:hAnsi="Times New Roman"/>
        </w:rPr>
        <w:t>require treatmen</w:t>
      </w:r>
      <w:r w:rsidR="79350D53" w:rsidRPr="2846447F">
        <w:rPr>
          <w:rFonts w:ascii="Times New Roman" w:hAnsi="Times New Roman"/>
        </w:rPr>
        <w:t>t</w:t>
      </w:r>
      <w:r w:rsidR="4E111E33" w:rsidRPr="2846447F">
        <w:rPr>
          <w:rFonts w:ascii="Times New Roman" w:hAnsi="Times New Roman"/>
        </w:rPr>
        <w:t xml:space="preserve"> </w:t>
      </w:r>
      <w:r w:rsidR="459854B0" w:rsidRPr="2846447F">
        <w:rPr>
          <w:rFonts w:ascii="Times New Roman" w:hAnsi="Times New Roman"/>
        </w:rPr>
        <w:t>at a</w:t>
      </w:r>
      <w:r w:rsidR="4E111E33" w:rsidRPr="2846447F">
        <w:rPr>
          <w:rFonts w:ascii="Times New Roman" w:hAnsi="Times New Roman"/>
        </w:rPr>
        <w:t xml:space="preserve"> hospital</w:t>
      </w:r>
      <w:r w:rsidR="6846DAAF" w:rsidRPr="2846447F">
        <w:rPr>
          <w:rFonts w:ascii="Times New Roman" w:hAnsi="Times New Roman"/>
        </w:rPr>
        <w:t>/GP</w:t>
      </w:r>
      <w:r w:rsidR="6A7C5E76" w:rsidRPr="2846447F">
        <w:rPr>
          <w:rFonts w:ascii="Times New Roman" w:hAnsi="Times New Roman"/>
        </w:rPr>
        <w:t xml:space="preserve"> </w:t>
      </w:r>
      <w:r w:rsidR="530B5F06" w:rsidRPr="2846447F">
        <w:rPr>
          <w:rFonts w:ascii="Times New Roman" w:hAnsi="Times New Roman"/>
        </w:rPr>
        <w:t xml:space="preserve">due to </w:t>
      </w:r>
      <w:r w:rsidR="62527053" w:rsidRPr="2846447F">
        <w:rPr>
          <w:rFonts w:ascii="Times New Roman" w:hAnsi="Times New Roman"/>
        </w:rPr>
        <w:t>more complex conditions with multiple comorbidities</w:t>
      </w:r>
      <w:r w:rsidR="468DCE34" w:rsidRPr="2846447F">
        <w:rPr>
          <w:rFonts w:ascii="Times New Roman" w:hAnsi="Times New Roman"/>
        </w:rPr>
        <w:t>.</w:t>
      </w:r>
      <w:r w:rsidR="471D2516" w:rsidRPr="2846447F">
        <w:rPr>
          <w:rFonts w:ascii="Times New Roman" w:hAnsi="Times New Roman"/>
        </w:rPr>
        <w:t xml:space="preserve"> Therefore, the MSAC Executive considered the proposed extension of MBS item 57541 would have</w:t>
      </w:r>
      <w:r w:rsidR="79C207F8" w:rsidRPr="2846447F">
        <w:rPr>
          <w:rFonts w:ascii="Times New Roman" w:hAnsi="Times New Roman"/>
        </w:rPr>
        <w:t xml:space="preserve"> </w:t>
      </w:r>
      <w:r w:rsidR="471D2516" w:rsidRPr="2846447F">
        <w:rPr>
          <w:rFonts w:ascii="Times New Roman" w:hAnsi="Times New Roman"/>
        </w:rPr>
        <w:t xml:space="preserve">minimal impact on reducing the </w:t>
      </w:r>
      <w:r w:rsidR="749B1DFE" w:rsidRPr="2846447F">
        <w:rPr>
          <w:rFonts w:ascii="Times New Roman" w:hAnsi="Times New Roman"/>
        </w:rPr>
        <w:t xml:space="preserve">overall </w:t>
      </w:r>
      <w:r w:rsidR="471D2516" w:rsidRPr="2846447F">
        <w:rPr>
          <w:rFonts w:ascii="Times New Roman" w:hAnsi="Times New Roman"/>
        </w:rPr>
        <w:t>number of RACF patients presenting at a hospital/GP,</w:t>
      </w:r>
      <w:r w:rsidR="468DCE34" w:rsidRPr="2846447F">
        <w:rPr>
          <w:rFonts w:ascii="Times New Roman" w:hAnsi="Times New Roman"/>
        </w:rPr>
        <w:t xml:space="preserve"> </w:t>
      </w:r>
      <w:r w:rsidRPr="2846447F">
        <w:rPr>
          <w:rFonts w:ascii="Times New Roman" w:hAnsi="Times New Roman"/>
        </w:rPr>
        <w:t>The MSAC Executive supported extension of MBS item 57541 to enable a Medicare rebate for a ‘call out’ fee when a nurse practitioner requests an MXR, after physically examining the resident of the RACF.</w:t>
      </w:r>
    </w:p>
    <w:p w14:paraId="652CB143" w14:textId="4EF429BD" w:rsidR="00577DE7" w:rsidRPr="00E9308B" w:rsidRDefault="00A50A21" w:rsidP="00E9308B">
      <w:pPr>
        <w:spacing w:line="240" w:lineRule="auto"/>
        <w:rPr>
          <w:rFonts w:ascii="Times New Roman" w:eastAsia="Times New Roman" w:hAnsi="Times New Roman" w:cs="Times New Roman"/>
          <w:sz w:val="24"/>
          <w:szCs w:val="24"/>
          <w:lang w:eastAsia="en-AU"/>
        </w:rPr>
      </w:pPr>
      <w:r w:rsidRPr="00F515E3">
        <w:rPr>
          <w:rFonts w:ascii="Times New Roman" w:eastAsia="Times New Roman" w:hAnsi="Times New Roman" w:cs="Times New Roman"/>
          <w:sz w:val="24"/>
          <w:szCs w:val="24"/>
          <w:lang w:eastAsia="en-AU"/>
        </w:rPr>
        <w:t>The MSAC Executive noted that the request(s) to amend MBS item 57541 had been raised by an individual/business entity, rather than from clinicians or peak bodies. The MSAC Executive considered that the current information does not suggest a clinical need and/or justification for a fee increase or extension to MBS item 57541. However, the MSAC Executive noted that peak bodies such as the Royal Australian College of General Practitioners (RACGP) and relevant medical clinicians/specialists such as GPs and/or Geriatricians would be best placed to determine if a clinical need is present.</w:t>
      </w:r>
    </w:p>
    <w:sectPr w:rsidR="00577DE7" w:rsidRPr="00E9308B" w:rsidSect="00B2188C">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992" w:right="1134" w:bottom="284" w:left="1440" w:header="283"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4063A" w14:textId="77777777" w:rsidR="008C6969" w:rsidRDefault="008C6969" w:rsidP="00F254A8">
      <w:pPr>
        <w:spacing w:after="0" w:line="240" w:lineRule="auto"/>
      </w:pPr>
      <w:r>
        <w:separator/>
      </w:r>
    </w:p>
  </w:endnote>
  <w:endnote w:type="continuationSeparator" w:id="0">
    <w:p w14:paraId="51B04FF7" w14:textId="77777777" w:rsidR="008C6969" w:rsidRDefault="008C6969" w:rsidP="00F254A8">
      <w:pPr>
        <w:spacing w:after="0" w:line="240" w:lineRule="auto"/>
      </w:pPr>
      <w:r>
        <w:continuationSeparator/>
      </w:r>
    </w:p>
  </w:endnote>
  <w:endnote w:type="continuationNotice" w:id="1">
    <w:p w14:paraId="245E653A" w14:textId="77777777" w:rsidR="008C6969" w:rsidRDefault="008C6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8602B" w14:textId="77777777" w:rsidR="00C70F1C" w:rsidRDefault="00C70F1C">
    <w:pPr>
      <w:pStyle w:val="Footer"/>
      <w:framePr w:wrap="around" w:vAnchor="text" w:hAnchor="margin" w:xAlign="outside" w:y="1"/>
      <w:rPr>
        <w:rStyle w:val="PageNumber"/>
        <w:sz w:val="19"/>
        <w:szCs w:val="19"/>
      </w:rPr>
    </w:pPr>
    <w:r>
      <w:rPr>
        <w:rStyle w:val="PageNumber"/>
        <w:sz w:val="19"/>
        <w:szCs w:val="19"/>
      </w:rPr>
      <w:fldChar w:fldCharType="begin"/>
    </w:r>
    <w:r>
      <w:rPr>
        <w:rStyle w:val="PageNumber"/>
        <w:sz w:val="19"/>
        <w:szCs w:val="19"/>
      </w:rPr>
      <w:instrText xml:space="preserve">PAGE  </w:instrText>
    </w:r>
    <w:r>
      <w:rPr>
        <w:rStyle w:val="PageNumber"/>
        <w:sz w:val="19"/>
        <w:szCs w:val="19"/>
      </w:rPr>
      <w:fldChar w:fldCharType="end"/>
    </w:r>
  </w:p>
  <w:p w14:paraId="608E4AC7" w14:textId="77777777" w:rsidR="00C70F1C" w:rsidRDefault="00C70F1C">
    <w:pPr>
      <w:pStyle w:val="Footer"/>
      <w:ind w:right="360" w:firstLine="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A38D" w14:textId="2163ABDA" w:rsidR="00C70F1C" w:rsidRPr="00B2188C" w:rsidRDefault="00B8447F" w:rsidP="00B2188C">
    <w:pPr>
      <w:pStyle w:val="Footer"/>
      <w:jc w:val="center"/>
    </w:pPr>
    <w:sdt>
      <w:sdtPr>
        <w:id w:val="-122536976"/>
        <w:docPartObj>
          <w:docPartGallery w:val="Page Numbers (Bottom of Page)"/>
          <w:docPartUnique/>
        </w:docPartObj>
      </w:sdtPr>
      <w:sdtEndPr>
        <w:rPr>
          <w:noProof/>
        </w:rPr>
      </w:sdtEndPr>
      <w:sdtContent>
        <w:r w:rsidR="00C70F1C" w:rsidRPr="00E0765F">
          <w:rPr>
            <w:rFonts w:ascii="Times New Roman" w:hAnsi="Times New Roman" w:cs="Times New Roman"/>
            <w:sz w:val="24"/>
          </w:rPr>
          <w:fldChar w:fldCharType="begin"/>
        </w:r>
        <w:r w:rsidR="00C70F1C" w:rsidRPr="00E0765F">
          <w:rPr>
            <w:rFonts w:ascii="Times New Roman" w:hAnsi="Times New Roman" w:cs="Times New Roman"/>
            <w:sz w:val="24"/>
          </w:rPr>
          <w:instrText xml:space="preserve"> PAGE   \* MERGEFORMAT </w:instrText>
        </w:r>
        <w:r w:rsidR="00C70F1C" w:rsidRPr="00E0765F">
          <w:rPr>
            <w:rFonts w:ascii="Times New Roman" w:hAnsi="Times New Roman" w:cs="Times New Roman"/>
            <w:sz w:val="24"/>
          </w:rPr>
          <w:fldChar w:fldCharType="separate"/>
        </w:r>
        <w:r w:rsidR="000C12DA">
          <w:rPr>
            <w:rFonts w:ascii="Times New Roman" w:hAnsi="Times New Roman" w:cs="Times New Roman"/>
            <w:noProof/>
            <w:sz w:val="24"/>
          </w:rPr>
          <w:t>2</w:t>
        </w:r>
        <w:r w:rsidR="00C70F1C" w:rsidRPr="00E0765F">
          <w:rPr>
            <w:rFonts w:ascii="Times New Roman" w:hAnsi="Times New Roman" w:cs="Times New Roman"/>
            <w:noProof/>
            <w:sz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5ED8B" w14:textId="51FD81E2" w:rsidR="00C70F1C" w:rsidRPr="00B2188C" w:rsidRDefault="00B8447F" w:rsidP="00B2188C">
    <w:pPr>
      <w:pStyle w:val="Footer"/>
      <w:jc w:val="center"/>
    </w:pPr>
    <w:sdt>
      <w:sdtPr>
        <w:id w:val="2116327730"/>
        <w:docPartObj>
          <w:docPartGallery w:val="Page Numbers (Bottom of Page)"/>
          <w:docPartUnique/>
        </w:docPartObj>
      </w:sdtPr>
      <w:sdtEndPr>
        <w:rPr>
          <w:noProof/>
        </w:rPr>
      </w:sdtEndPr>
      <w:sdtContent>
        <w:r w:rsidR="00C70F1C" w:rsidRPr="00B2188C">
          <w:rPr>
            <w:sz w:val="24"/>
          </w:rPr>
          <w:fldChar w:fldCharType="begin"/>
        </w:r>
        <w:r w:rsidR="00C70F1C" w:rsidRPr="00B2188C">
          <w:rPr>
            <w:sz w:val="24"/>
          </w:rPr>
          <w:instrText xml:space="preserve"> PAGE   \* MERGEFORMAT </w:instrText>
        </w:r>
        <w:r w:rsidR="00C70F1C" w:rsidRPr="00B2188C">
          <w:rPr>
            <w:sz w:val="24"/>
          </w:rPr>
          <w:fldChar w:fldCharType="separate"/>
        </w:r>
        <w:r w:rsidR="000C12DA">
          <w:rPr>
            <w:noProof/>
            <w:sz w:val="24"/>
          </w:rPr>
          <w:t>1</w:t>
        </w:r>
        <w:r w:rsidR="00C70F1C" w:rsidRPr="00B2188C">
          <w:rPr>
            <w:noProof/>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82D59" w14:textId="77777777" w:rsidR="008C6969" w:rsidRDefault="008C6969" w:rsidP="00F254A8">
      <w:pPr>
        <w:spacing w:after="0" w:line="240" w:lineRule="auto"/>
      </w:pPr>
      <w:r>
        <w:separator/>
      </w:r>
    </w:p>
  </w:footnote>
  <w:footnote w:type="continuationSeparator" w:id="0">
    <w:p w14:paraId="4FB5AAFA" w14:textId="77777777" w:rsidR="008C6969" w:rsidRDefault="008C6969" w:rsidP="00F254A8">
      <w:pPr>
        <w:spacing w:after="0" w:line="240" w:lineRule="auto"/>
      </w:pPr>
      <w:r>
        <w:continuationSeparator/>
      </w:r>
    </w:p>
  </w:footnote>
  <w:footnote w:type="continuationNotice" w:id="1">
    <w:p w14:paraId="0165AD0F" w14:textId="77777777" w:rsidR="008C6969" w:rsidRDefault="008C69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6484F" w14:textId="77777777" w:rsidR="00E9308B" w:rsidRDefault="00E93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02790" w14:textId="77777777" w:rsidR="00E9308B" w:rsidRDefault="00E93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2213" w14:textId="77777777" w:rsidR="00E9308B" w:rsidRDefault="00E93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082B"/>
    <w:multiLevelType w:val="hybridMultilevel"/>
    <w:tmpl w:val="20E66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059FB"/>
    <w:multiLevelType w:val="hybridMultilevel"/>
    <w:tmpl w:val="7D6400D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67BD0"/>
    <w:multiLevelType w:val="hybridMultilevel"/>
    <w:tmpl w:val="F71EF8D0"/>
    <w:lvl w:ilvl="0" w:tplc="10B2B954">
      <w:start w:val="1"/>
      <w:numFmt w:val="bullet"/>
      <w:pStyle w:v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04DE7"/>
    <w:multiLevelType w:val="hybridMultilevel"/>
    <w:tmpl w:val="AFD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A3CF6"/>
    <w:multiLevelType w:val="hybridMultilevel"/>
    <w:tmpl w:val="D4A0B0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820A30"/>
    <w:multiLevelType w:val="hybridMultilevel"/>
    <w:tmpl w:val="F1D28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432995"/>
    <w:multiLevelType w:val="hybridMultilevel"/>
    <w:tmpl w:val="9466701C"/>
    <w:lvl w:ilvl="0" w:tplc="051092FE">
      <w:numFmt w:val="bullet"/>
      <w:lvlText w:val="-"/>
      <w:lvlJc w:val="left"/>
      <w:pPr>
        <w:ind w:left="1440" w:hanging="360"/>
      </w:pPr>
      <w:rPr>
        <w:rFonts w:ascii="Calibri" w:eastAsia="Times New Roman" w:hAnsi="Calibri" w:cs="Calibri" w:hint="default"/>
      </w:rPr>
    </w:lvl>
    <w:lvl w:ilvl="1" w:tplc="8D3A57C6" w:tentative="1">
      <w:start w:val="1"/>
      <w:numFmt w:val="bullet"/>
      <w:lvlText w:val="o"/>
      <w:lvlJc w:val="left"/>
      <w:pPr>
        <w:ind w:left="2160" w:hanging="360"/>
      </w:pPr>
      <w:rPr>
        <w:rFonts w:ascii="Courier New" w:hAnsi="Courier New" w:cs="Courier New" w:hint="default"/>
      </w:rPr>
    </w:lvl>
    <w:lvl w:ilvl="2" w:tplc="DD9C3880" w:tentative="1">
      <w:start w:val="1"/>
      <w:numFmt w:val="bullet"/>
      <w:lvlText w:val=""/>
      <w:lvlJc w:val="left"/>
      <w:pPr>
        <w:ind w:left="2880" w:hanging="360"/>
      </w:pPr>
      <w:rPr>
        <w:rFonts w:ascii="Wingdings" w:hAnsi="Wingdings" w:hint="default"/>
      </w:rPr>
    </w:lvl>
    <w:lvl w:ilvl="3" w:tplc="EB9A3344" w:tentative="1">
      <w:start w:val="1"/>
      <w:numFmt w:val="bullet"/>
      <w:lvlText w:val=""/>
      <w:lvlJc w:val="left"/>
      <w:pPr>
        <w:ind w:left="3600" w:hanging="360"/>
      </w:pPr>
      <w:rPr>
        <w:rFonts w:ascii="Symbol" w:hAnsi="Symbol" w:hint="default"/>
      </w:rPr>
    </w:lvl>
    <w:lvl w:ilvl="4" w:tplc="0DB2D260" w:tentative="1">
      <w:start w:val="1"/>
      <w:numFmt w:val="bullet"/>
      <w:lvlText w:val="o"/>
      <w:lvlJc w:val="left"/>
      <w:pPr>
        <w:ind w:left="4320" w:hanging="360"/>
      </w:pPr>
      <w:rPr>
        <w:rFonts w:ascii="Courier New" w:hAnsi="Courier New" w:cs="Courier New" w:hint="default"/>
      </w:rPr>
    </w:lvl>
    <w:lvl w:ilvl="5" w:tplc="25D4BAE0" w:tentative="1">
      <w:start w:val="1"/>
      <w:numFmt w:val="bullet"/>
      <w:lvlText w:val=""/>
      <w:lvlJc w:val="left"/>
      <w:pPr>
        <w:ind w:left="5040" w:hanging="360"/>
      </w:pPr>
      <w:rPr>
        <w:rFonts w:ascii="Wingdings" w:hAnsi="Wingdings" w:hint="default"/>
      </w:rPr>
    </w:lvl>
    <w:lvl w:ilvl="6" w:tplc="B94E6DC6" w:tentative="1">
      <w:start w:val="1"/>
      <w:numFmt w:val="bullet"/>
      <w:lvlText w:val=""/>
      <w:lvlJc w:val="left"/>
      <w:pPr>
        <w:ind w:left="5760" w:hanging="360"/>
      </w:pPr>
      <w:rPr>
        <w:rFonts w:ascii="Symbol" w:hAnsi="Symbol" w:hint="default"/>
      </w:rPr>
    </w:lvl>
    <w:lvl w:ilvl="7" w:tplc="D73E06F0" w:tentative="1">
      <w:start w:val="1"/>
      <w:numFmt w:val="bullet"/>
      <w:lvlText w:val="o"/>
      <w:lvlJc w:val="left"/>
      <w:pPr>
        <w:ind w:left="6480" w:hanging="360"/>
      </w:pPr>
      <w:rPr>
        <w:rFonts w:ascii="Courier New" w:hAnsi="Courier New" w:cs="Courier New" w:hint="default"/>
      </w:rPr>
    </w:lvl>
    <w:lvl w:ilvl="8" w:tplc="83A4C50C" w:tentative="1">
      <w:start w:val="1"/>
      <w:numFmt w:val="bullet"/>
      <w:lvlText w:val=""/>
      <w:lvlJc w:val="left"/>
      <w:pPr>
        <w:ind w:left="7200" w:hanging="360"/>
      </w:pPr>
      <w:rPr>
        <w:rFonts w:ascii="Wingdings" w:hAnsi="Wingdings" w:hint="default"/>
      </w:rPr>
    </w:lvl>
  </w:abstractNum>
  <w:abstractNum w:abstractNumId="7" w15:restartNumberingAfterBreak="0">
    <w:nsid w:val="1CD53C0C"/>
    <w:multiLevelType w:val="hybridMultilevel"/>
    <w:tmpl w:val="FA3EB5C8"/>
    <w:lvl w:ilvl="0" w:tplc="5FFCD820">
      <w:start w:val="1"/>
      <w:numFmt w:val="decimal"/>
      <w:lvlText w:val="(%1)"/>
      <w:lvlJc w:val="left"/>
      <w:pPr>
        <w:ind w:left="720" w:hanging="360"/>
      </w:pPr>
      <w:rPr>
        <w:rFonts w:eastAsia="MS Gothic"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1C3D9B"/>
    <w:multiLevelType w:val="hybridMultilevel"/>
    <w:tmpl w:val="4710C6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06D35AB"/>
    <w:multiLevelType w:val="hybridMultilevel"/>
    <w:tmpl w:val="7F2E8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B27BFD"/>
    <w:multiLevelType w:val="multilevel"/>
    <w:tmpl w:val="8DB4AC64"/>
    <w:lvl w:ilvl="0">
      <w:start w:val="1"/>
      <w:numFmt w:val="bullet"/>
      <w:pStyle w:val="01squarebullet"/>
      <w:lvlText w:val="■"/>
      <w:lvlJc w:val="left"/>
      <w:pPr>
        <w:ind w:left="360" w:hanging="360"/>
      </w:pPr>
      <w:rPr>
        <w:rFonts w:ascii="Times New Roman" w:hAnsi="Times New Roman" w:cs="Times New Roman" w:hint="default"/>
        <w:color w:val="auto"/>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1" w15:restartNumberingAfterBreak="0">
    <w:nsid w:val="214219F8"/>
    <w:multiLevelType w:val="hybridMultilevel"/>
    <w:tmpl w:val="8AECE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8C51ED"/>
    <w:multiLevelType w:val="hybridMultilevel"/>
    <w:tmpl w:val="94FCF6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4C7BDA"/>
    <w:multiLevelType w:val="multilevel"/>
    <w:tmpl w:val="418CF9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0B84B4F"/>
    <w:multiLevelType w:val="hybridMultilevel"/>
    <w:tmpl w:val="C05AB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2C5BCB"/>
    <w:multiLevelType w:val="hybridMultilevel"/>
    <w:tmpl w:val="A21EE6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0B4960"/>
    <w:multiLevelType w:val="hybridMultilevel"/>
    <w:tmpl w:val="39B2F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62E87"/>
    <w:multiLevelType w:val="hybridMultilevel"/>
    <w:tmpl w:val="19DA23E4"/>
    <w:lvl w:ilvl="0" w:tplc="3F8AFD9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DBD4D9F"/>
    <w:multiLevelType w:val="hybridMultilevel"/>
    <w:tmpl w:val="16F416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44275F"/>
    <w:multiLevelType w:val="hybridMultilevel"/>
    <w:tmpl w:val="38C0A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594E1B"/>
    <w:multiLevelType w:val="hybridMultilevel"/>
    <w:tmpl w:val="7CB832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4A07195"/>
    <w:multiLevelType w:val="multilevel"/>
    <w:tmpl w:val="29169844"/>
    <w:lvl w:ilvl="0">
      <w:start w:val="1"/>
      <w:numFmt w:val="decimal"/>
      <w:pStyle w:val="Heading1"/>
      <w:suff w:val="space"/>
      <w:lvlText w:val="%1:"/>
      <w:lvlJc w:val="left"/>
      <w:pPr>
        <w:ind w:left="43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6BA0E3C"/>
    <w:multiLevelType w:val="hybridMultilevel"/>
    <w:tmpl w:val="74E28D26"/>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3" w15:restartNumberingAfterBreak="0">
    <w:nsid w:val="4E5727E7"/>
    <w:multiLevelType w:val="hybridMultilevel"/>
    <w:tmpl w:val="0C047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E27A4B"/>
    <w:multiLevelType w:val="hybridMultilevel"/>
    <w:tmpl w:val="CA50F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151380"/>
    <w:multiLevelType w:val="hybridMultilevel"/>
    <w:tmpl w:val="6E589D3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552608C"/>
    <w:multiLevelType w:val="hybridMultilevel"/>
    <w:tmpl w:val="667A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A36048"/>
    <w:multiLevelType w:val="hybridMultilevel"/>
    <w:tmpl w:val="E5C42FFE"/>
    <w:lvl w:ilvl="0" w:tplc="0C090001">
      <w:start w:val="1"/>
      <w:numFmt w:val="bullet"/>
      <w:lvlText w:val=""/>
      <w:lvlJc w:val="left"/>
      <w:pPr>
        <w:ind w:left="720" w:hanging="360"/>
      </w:pPr>
      <w:rPr>
        <w:rFonts w:ascii="Symbol" w:hAnsi="Symbol" w:hint="default"/>
      </w:rPr>
    </w:lvl>
    <w:lvl w:ilvl="1" w:tplc="091E1878">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214AFB"/>
    <w:multiLevelType w:val="hybridMultilevel"/>
    <w:tmpl w:val="A29EF8A0"/>
    <w:lvl w:ilvl="0" w:tplc="8FC621DE">
      <w:start w:val="1"/>
      <w:numFmt w:val="bullet"/>
      <w:pStyle w:val="04shortdash"/>
      <w:lvlText w:val="-"/>
      <w:lvlJc w:val="left"/>
      <w:pPr>
        <w:ind w:left="1800" w:hanging="360"/>
      </w:pPr>
      <w:rPr>
        <w:rFonts w:ascii="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C574A11"/>
    <w:multiLevelType w:val="hybridMultilevel"/>
    <w:tmpl w:val="2BBC3E4A"/>
    <w:lvl w:ilvl="0" w:tplc="0CD805F4">
      <w:start w:val="1"/>
      <w:numFmt w:val="bullet"/>
      <w:pStyle w:val="02dash"/>
      <w:lvlText w:val="‒"/>
      <w:lvlJc w:val="left"/>
      <w:pPr>
        <w:ind w:left="1080" w:hanging="360"/>
      </w:pPr>
      <w:rPr>
        <w:rFonts w:ascii="Arial" w:hAnsi="Ari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5463C4"/>
    <w:multiLevelType w:val="hybridMultilevel"/>
    <w:tmpl w:val="EB18B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7B535C"/>
    <w:multiLevelType w:val="hybridMultilevel"/>
    <w:tmpl w:val="4A92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0964F1"/>
    <w:multiLevelType w:val="hybridMultilevel"/>
    <w:tmpl w:val="904C5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E400A5"/>
    <w:multiLevelType w:val="hybridMultilevel"/>
    <w:tmpl w:val="833E4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3C6FDA"/>
    <w:multiLevelType w:val="hybridMultilevel"/>
    <w:tmpl w:val="8682A894"/>
    <w:lvl w:ilvl="0" w:tplc="E3BAFE8A">
      <w:start w:val="1"/>
      <w:numFmt w:val="bullet"/>
      <w:pStyle w:val="03opensquarebullet"/>
      <w:lvlText w:val="□"/>
      <w:lvlJc w:val="left"/>
      <w:pPr>
        <w:ind w:left="2880" w:hanging="360"/>
      </w:pPr>
      <w:rPr>
        <w:rFonts w:ascii="Times New Roman" w:hAnsi="Times New Roman" w:cs="Times New Roman" w:hint="default"/>
        <w:color w:val="auto"/>
        <w:sz w:val="20"/>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7E51337B"/>
    <w:multiLevelType w:val="hybridMultilevel"/>
    <w:tmpl w:val="590E0AA8"/>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6" w15:restartNumberingAfterBreak="0">
    <w:nsid w:val="7E85051D"/>
    <w:multiLevelType w:val="hybridMultilevel"/>
    <w:tmpl w:val="CEC4F342"/>
    <w:lvl w:ilvl="0" w:tplc="5C84B10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178074">
    <w:abstractNumId w:val="10"/>
  </w:num>
  <w:num w:numId="2" w16cid:durableId="2067292337">
    <w:abstractNumId w:val="29"/>
  </w:num>
  <w:num w:numId="3" w16cid:durableId="2133590926">
    <w:abstractNumId w:val="34"/>
  </w:num>
  <w:num w:numId="4" w16cid:durableId="1198275651">
    <w:abstractNumId w:val="28"/>
  </w:num>
  <w:num w:numId="5" w16cid:durableId="129591049">
    <w:abstractNumId w:val="2"/>
  </w:num>
  <w:num w:numId="6" w16cid:durableId="307634821">
    <w:abstractNumId w:val="21"/>
  </w:num>
  <w:num w:numId="7" w16cid:durableId="1341160719">
    <w:abstractNumId w:val="15"/>
  </w:num>
  <w:num w:numId="8" w16cid:durableId="1222252848">
    <w:abstractNumId w:val="14"/>
  </w:num>
  <w:num w:numId="9" w16cid:durableId="416367928">
    <w:abstractNumId w:val="13"/>
  </w:num>
  <w:num w:numId="10" w16cid:durableId="796796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1467157">
    <w:abstractNumId w:val="32"/>
  </w:num>
  <w:num w:numId="12" w16cid:durableId="873541217">
    <w:abstractNumId w:val="26"/>
  </w:num>
  <w:num w:numId="13" w16cid:durableId="397293178">
    <w:abstractNumId w:val="16"/>
  </w:num>
  <w:num w:numId="14" w16cid:durableId="850604376">
    <w:abstractNumId w:val="36"/>
  </w:num>
  <w:num w:numId="15" w16cid:durableId="1108964114">
    <w:abstractNumId w:val="17"/>
  </w:num>
  <w:num w:numId="16" w16cid:durableId="875510259">
    <w:abstractNumId w:val="5"/>
  </w:num>
  <w:num w:numId="17" w16cid:durableId="1118648820">
    <w:abstractNumId w:val="3"/>
  </w:num>
  <w:num w:numId="18" w16cid:durableId="1901403148">
    <w:abstractNumId w:val="25"/>
  </w:num>
  <w:num w:numId="19" w16cid:durableId="1651398687">
    <w:abstractNumId w:val="23"/>
  </w:num>
  <w:num w:numId="20" w16cid:durableId="437992499">
    <w:abstractNumId w:val="7"/>
  </w:num>
  <w:num w:numId="21" w16cid:durableId="153376196">
    <w:abstractNumId w:val="8"/>
  </w:num>
  <w:num w:numId="22" w16cid:durableId="2126344173">
    <w:abstractNumId w:val="22"/>
  </w:num>
  <w:num w:numId="23" w16cid:durableId="1942034149">
    <w:abstractNumId w:val="24"/>
  </w:num>
  <w:num w:numId="24" w16cid:durableId="1707294529">
    <w:abstractNumId w:val="18"/>
  </w:num>
  <w:num w:numId="25" w16cid:durableId="1066145191">
    <w:abstractNumId w:val="20"/>
  </w:num>
  <w:num w:numId="26" w16cid:durableId="1155727801">
    <w:abstractNumId w:val="4"/>
  </w:num>
  <w:num w:numId="27" w16cid:durableId="802163166">
    <w:abstractNumId w:val="1"/>
  </w:num>
  <w:num w:numId="28" w16cid:durableId="1963001305">
    <w:abstractNumId w:val="12"/>
  </w:num>
  <w:num w:numId="29" w16cid:durableId="89089094">
    <w:abstractNumId w:val="30"/>
  </w:num>
  <w:num w:numId="30" w16cid:durableId="1172187664">
    <w:abstractNumId w:val="11"/>
  </w:num>
  <w:num w:numId="31" w16cid:durableId="1403792103">
    <w:abstractNumId w:val="19"/>
  </w:num>
  <w:num w:numId="32" w16cid:durableId="1947032141">
    <w:abstractNumId w:val="27"/>
  </w:num>
  <w:num w:numId="33" w16cid:durableId="716392028">
    <w:abstractNumId w:val="35"/>
  </w:num>
  <w:num w:numId="34" w16cid:durableId="1847406162">
    <w:abstractNumId w:val="6"/>
  </w:num>
  <w:num w:numId="35" w16cid:durableId="773742236">
    <w:abstractNumId w:val="31"/>
  </w:num>
  <w:num w:numId="36" w16cid:durableId="1155487405">
    <w:abstractNumId w:val="0"/>
  </w:num>
  <w:num w:numId="37" w16cid:durableId="2021855207">
    <w:abstractNumId w:val="33"/>
  </w:num>
  <w:num w:numId="38" w16cid:durableId="104355335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95"/>
    <w:rsid w:val="00000039"/>
    <w:rsid w:val="000000A5"/>
    <w:rsid w:val="000008AC"/>
    <w:rsid w:val="00001069"/>
    <w:rsid w:val="00001330"/>
    <w:rsid w:val="00001435"/>
    <w:rsid w:val="00002917"/>
    <w:rsid w:val="00002BD4"/>
    <w:rsid w:val="0000335C"/>
    <w:rsid w:val="000033DE"/>
    <w:rsid w:val="00003AA9"/>
    <w:rsid w:val="000048C9"/>
    <w:rsid w:val="00004D8E"/>
    <w:rsid w:val="00004E3F"/>
    <w:rsid w:val="00004EDE"/>
    <w:rsid w:val="0000533F"/>
    <w:rsid w:val="000053BD"/>
    <w:rsid w:val="00005728"/>
    <w:rsid w:val="000059A0"/>
    <w:rsid w:val="00005CF3"/>
    <w:rsid w:val="0000623E"/>
    <w:rsid w:val="00007CF6"/>
    <w:rsid w:val="0001040B"/>
    <w:rsid w:val="0001083A"/>
    <w:rsid w:val="000118A9"/>
    <w:rsid w:val="00011A0F"/>
    <w:rsid w:val="00011E82"/>
    <w:rsid w:val="00012942"/>
    <w:rsid w:val="00013206"/>
    <w:rsid w:val="0001388A"/>
    <w:rsid w:val="0001466E"/>
    <w:rsid w:val="00014A75"/>
    <w:rsid w:val="00014E7B"/>
    <w:rsid w:val="000159AC"/>
    <w:rsid w:val="00015A84"/>
    <w:rsid w:val="00015E93"/>
    <w:rsid w:val="00015FF9"/>
    <w:rsid w:val="00016F02"/>
    <w:rsid w:val="00017B5C"/>
    <w:rsid w:val="00017F2E"/>
    <w:rsid w:val="00020323"/>
    <w:rsid w:val="00020DB3"/>
    <w:rsid w:val="00021459"/>
    <w:rsid w:val="00021A25"/>
    <w:rsid w:val="0002216A"/>
    <w:rsid w:val="00022406"/>
    <w:rsid w:val="000226F8"/>
    <w:rsid w:val="00022767"/>
    <w:rsid w:val="00022817"/>
    <w:rsid w:val="00022E61"/>
    <w:rsid w:val="0002370D"/>
    <w:rsid w:val="000239C7"/>
    <w:rsid w:val="00023C6F"/>
    <w:rsid w:val="0002407C"/>
    <w:rsid w:val="00024135"/>
    <w:rsid w:val="0002470E"/>
    <w:rsid w:val="0002565B"/>
    <w:rsid w:val="000256C4"/>
    <w:rsid w:val="000257BC"/>
    <w:rsid w:val="00025A00"/>
    <w:rsid w:val="00025BE8"/>
    <w:rsid w:val="00026973"/>
    <w:rsid w:val="00026DCA"/>
    <w:rsid w:val="00026E8B"/>
    <w:rsid w:val="0002754C"/>
    <w:rsid w:val="00027D53"/>
    <w:rsid w:val="0003050F"/>
    <w:rsid w:val="00030867"/>
    <w:rsid w:val="00030930"/>
    <w:rsid w:val="00030CD6"/>
    <w:rsid w:val="00031116"/>
    <w:rsid w:val="00031480"/>
    <w:rsid w:val="00031489"/>
    <w:rsid w:val="000318E3"/>
    <w:rsid w:val="000329FA"/>
    <w:rsid w:val="00033447"/>
    <w:rsid w:val="000337A3"/>
    <w:rsid w:val="00033B25"/>
    <w:rsid w:val="00033E3A"/>
    <w:rsid w:val="00034D1F"/>
    <w:rsid w:val="000361CE"/>
    <w:rsid w:val="00036A3F"/>
    <w:rsid w:val="00036F0A"/>
    <w:rsid w:val="00037541"/>
    <w:rsid w:val="0003761C"/>
    <w:rsid w:val="0003782E"/>
    <w:rsid w:val="0004009C"/>
    <w:rsid w:val="00040389"/>
    <w:rsid w:val="00040526"/>
    <w:rsid w:val="0004071E"/>
    <w:rsid w:val="00040ECA"/>
    <w:rsid w:val="0004213B"/>
    <w:rsid w:val="00042A05"/>
    <w:rsid w:val="00042CA2"/>
    <w:rsid w:val="0004307C"/>
    <w:rsid w:val="0004393F"/>
    <w:rsid w:val="00043FE4"/>
    <w:rsid w:val="00043FED"/>
    <w:rsid w:val="00044433"/>
    <w:rsid w:val="000447AC"/>
    <w:rsid w:val="00044BBC"/>
    <w:rsid w:val="00045A0C"/>
    <w:rsid w:val="00045E2A"/>
    <w:rsid w:val="00045F4E"/>
    <w:rsid w:val="00046186"/>
    <w:rsid w:val="00046B13"/>
    <w:rsid w:val="00046C22"/>
    <w:rsid w:val="00047679"/>
    <w:rsid w:val="000478A7"/>
    <w:rsid w:val="00047D1C"/>
    <w:rsid w:val="000501DE"/>
    <w:rsid w:val="00050418"/>
    <w:rsid w:val="00050A77"/>
    <w:rsid w:val="0005126C"/>
    <w:rsid w:val="000513C2"/>
    <w:rsid w:val="0005143C"/>
    <w:rsid w:val="0005180E"/>
    <w:rsid w:val="0005205E"/>
    <w:rsid w:val="00052171"/>
    <w:rsid w:val="00052235"/>
    <w:rsid w:val="0005241E"/>
    <w:rsid w:val="00052888"/>
    <w:rsid w:val="00052B4A"/>
    <w:rsid w:val="00053C87"/>
    <w:rsid w:val="0005458F"/>
    <w:rsid w:val="00055FB7"/>
    <w:rsid w:val="000566AD"/>
    <w:rsid w:val="00056E86"/>
    <w:rsid w:val="0005705D"/>
    <w:rsid w:val="000577C6"/>
    <w:rsid w:val="0006014D"/>
    <w:rsid w:val="00060E5F"/>
    <w:rsid w:val="00061164"/>
    <w:rsid w:val="0006121A"/>
    <w:rsid w:val="00061F1D"/>
    <w:rsid w:val="0006287E"/>
    <w:rsid w:val="00062CAA"/>
    <w:rsid w:val="0006335D"/>
    <w:rsid w:val="0006366E"/>
    <w:rsid w:val="00063B1C"/>
    <w:rsid w:val="00063F65"/>
    <w:rsid w:val="00064661"/>
    <w:rsid w:val="00064EE5"/>
    <w:rsid w:val="000662A0"/>
    <w:rsid w:val="000669B9"/>
    <w:rsid w:val="00066F68"/>
    <w:rsid w:val="00067E05"/>
    <w:rsid w:val="00070F5F"/>
    <w:rsid w:val="00071176"/>
    <w:rsid w:val="0007139F"/>
    <w:rsid w:val="0007205A"/>
    <w:rsid w:val="000722FE"/>
    <w:rsid w:val="00072491"/>
    <w:rsid w:val="00072B29"/>
    <w:rsid w:val="00072CAC"/>
    <w:rsid w:val="00073039"/>
    <w:rsid w:val="0007366F"/>
    <w:rsid w:val="00073E4A"/>
    <w:rsid w:val="0007429C"/>
    <w:rsid w:val="00074925"/>
    <w:rsid w:val="00075723"/>
    <w:rsid w:val="00075C1C"/>
    <w:rsid w:val="00076236"/>
    <w:rsid w:val="000765DB"/>
    <w:rsid w:val="00076CEE"/>
    <w:rsid w:val="00076DD4"/>
    <w:rsid w:val="00077216"/>
    <w:rsid w:val="000779B8"/>
    <w:rsid w:val="00077F96"/>
    <w:rsid w:val="000802DE"/>
    <w:rsid w:val="000804FE"/>
    <w:rsid w:val="00080C8E"/>
    <w:rsid w:val="00080D97"/>
    <w:rsid w:val="000820A3"/>
    <w:rsid w:val="00082194"/>
    <w:rsid w:val="000824F6"/>
    <w:rsid w:val="00082DD1"/>
    <w:rsid w:val="00083050"/>
    <w:rsid w:val="000838F6"/>
    <w:rsid w:val="00084078"/>
    <w:rsid w:val="000844CC"/>
    <w:rsid w:val="000845EF"/>
    <w:rsid w:val="00084A1A"/>
    <w:rsid w:val="00084D40"/>
    <w:rsid w:val="00085110"/>
    <w:rsid w:val="0008588B"/>
    <w:rsid w:val="00085B7E"/>
    <w:rsid w:val="00085D46"/>
    <w:rsid w:val="00086085"/>
    <w:rsid w:val="000860BD"/>
    <w:rsid w:val="000860E2"/>
    <w:rsid w:val="000860EF"/>
    <w:rsid w:val="00086487"/>
    <w:rsid w:val="0008672E"/>
    <w:rsid w:val="000877BA"/>
    <w:rsid w:val="00087BDC"/>
    <w:rsid w:val="00090280"/>
    <w:rsid w:val="00090B7C"/>
    <w:rsid w:val="00090F94"/>
    <w:rsid w:val="00091237"/>
    <w:rsid w:val="00091665"/>
    <w:rsid w:val="00091FE3"/>
    <w:rsid w:val="000929A0"/>
    <w:rsid w:val="000929F5"/>
    <w:rsid w:val="00092A93"/>
    <w:rsid w:val="0009488E"/>
    <w:rsid w:val="00094895"/>
    <w:rsid w:val="000951F1"/>
    <w:rsid w:val="000952CE"/>
    <w:rsid w:val="0009539F"/>
    <w:rsid w:val="0009632A"/>
    <w:rsid w:val="00096358"/>
    <w:rsid w:val="000966FE"/>
    <w:rsid w:val="00096957"/>
    <w:rsid w:val="00096C0B"/>
    <w:rsid w:val="00096C8E"/>
    <w:rsid w:val="00096CE6"/>
    <w:rsid w:val="000971E4"/>
    <w:rsid w:val="000975A8"/>
    <w:rsid w:val="00097A9C"/>
    <w:rsid w:val="00097BB1"/>
    <w:rsid w:val="000A0EE7"/>
    <w:rsid w:val="000A1867"/>
    <w:rsid w:val="000A2094"/>
    <w:rsid w:val="000A258C"/>
    <w:rsid w:val="000A27B4"/>
    <w:rsid w:val="000A3760"/>
    <w:rsid w:val="000A3DD0"/>
    <w:rsid w:val="000A4266"/>
    <w:rsid w:val="000A484C"/>
    <w:rsid w:val="000A581B"/>
    <w:rsid w:val="000A5BA4"/>
    <w:rsid w:val="000A690B"/>
    <w:rsid w:val="000A6C20"/>
    <w:rsid w:val="000A6CE2"/>
    <w:rsid w:val="000A6E06"/>
    <w:rsid w:val="000A74F7"/>
    <w:rsid w:val="000A7903"/>
    <w:rsid w:val="000A7F64"/>
    <w:rsid w:val="000B01F0"/>
    <w:rsid w:val="000B0296"/>
    <w:rsid w:val="000B0566"/>
    <w:rsid w:val="000B071A"/>
    <w:rsid w:val="000B0A57"/>
    <w:rsid w:val="000B0C42"/>
    <w:rsid w:val="000B120C"/>
    <w:rsid w:val="000B176D"/>
    <w:rsid w:val="000B1972"/>
    <w:rsid w:val="000B2279"/>
    <w:rsid w:val="000B2856"/>
    <w:rsid w:val="000B2A14"/>
    <w:rsid w:val="000B2FA8"/>
    <w:rsid w:val="000B3003"/>
    <w:rsid w:val="000B31FA"/>
    <w:rsid w:val="000B37F4"/>
    <w:rsid w:val="000B3D69"/>
    <w:rsid w:val="000B3FF4"/>
    <w:rsid w:val="000B4124"/>
    <w:rsid w:val="000B43A0"/>
    <w:rsid w:val="000B49B2"/>
    <w:rsid w:val="000B4E81"/>
    <w:rsid w:val="000B5201"/>
    <w:rsid w:val="000B56D1"/>
    <w:rsid w:val="000B5D75"/>
    <w:rsid w:val="000B62BD"/>
    <w:rsid w:val="000B70C5"/>
    <w:rsid w:val="000B7402"/>
    <w:rsid w:val="000B77B8"/>
    <w:rsid w:val="000B7EF6"/>
    <w:rsid w:val="000B7FCC"/>
    <w:rsid w:val="000C03AE"/>
    <w:rsid w:val="000C12DA"/>
    <w:rsid w:val="000C19DE"/>
    <w:rsid w:val="000C1E1F"/>
    <w:rsid w:val="000C3DC4"/>
    <w:rsid w:val="000C3F9C"/>
    <w:rsid w:val="000C415A"/>
    <w:rsid w:val="000C41BC"/>
    <w:rsid w:val="000C45C5"/>
    <w:rsid w:val="000C4C7A"/>
    <w:rsid w:val="000C5996"/>
    <w:rsid w:val="000C5B66"/>
    <w:rsid w:val="000C5CC1"/>
    <w:rsid w:val="000C6039"/>
    <w:rsid w:val="000C6143"/>
    <w:rsid w:val="000C65DC"/>
    <w:rsid w:val="000C665B"/>
    <w:rsid w:val="000C6944"/>
    <w:rsid w:val="000C778F"/>
    <w:rsid w:val="000C7873"/>
    <w:rsid w:val="000D0A01"/>
    <w:rsid w:val="000D0A47"/>
    <w:rsid w:val="000D1B42"/>
    <w:rsid w:val="000D1C7D"/>
    <w:rsid w:val="000D22F5"/>
    <w:rsid w:val="000D307A"/>
    <w:rsid w:val="000D3137"/>
    <w:rsid w:val="000D3216"/>
    <w:rsid w:val="000D43E8"/>
    <w:rsid w:val="000D4F8B"/>
    <w:rsid w:val="000D542F"/>
    <w:rsid w:val="000D6346"/>
    <w:rsid w:val="000D6A23"/>
    <w:rsid w:val="000D75C5"/>
    <w:rsid w:val="000D75D9"/>
    <w:rsid w:val="000D7DA5"/>
    <w:rsid w:val="000D7F30"/>
    <w:rsid w:val="000D7FD1"/>
    <w:rsid w:val="000E1533"/>
    <w:rsid w:val="000E1746"/>
    <w:rsid w:val="000E3B61"/>
    <w:rsid w:val="000E47C3"/>
    <w:rsid w:val="000E486A"/>
    <w:rsid w:val="000E4EDD"/>
    <w:rsid w:val="000E5F9E"/>
    <w:rsid w:val="000E5FEC"/>
    <w:rsid w:val="000E771D"/>
    <w:rsid w:val="000F0327"/>
    <w:rsid w:val="000F06EE"/>
    <w:rsid w:val="000F0D8D"/>
    <w:rsid w:val="000F1802"/>
    <w:rsid w:val="000F1A18"/>
    <w:rsid w:val="000F1B9D"/>
    <w:rsid w:val="000F1FC2"/>
    <w:rsid w:val="000F2C85"/>
    <w:rsid w:val="000F32CF"/>
    <w:rsid w:val="000F37C8"/>
    <w:rsid w:val="000F38B3"/>
    <w:rsid w:val="000F392B"/>
    <w:rsid w:val="000F57C6"/>
    <w:rsid w:val="000F58A5"/>
    <w:rsid w:val="000F65D6"/>
    <w:rsid w:val="000F6899"/>
    <w:rsid w:val="000F6E8A"/>
    <w:rsid w:val="000F72AA"/>
    <w:rsid w:val="000F73B0"/>
    <w:rsid w:val="000F7C32"/>
    <w:rsid w:val="000F7D93"/>
    <w:rsid w:val="000F7F14"/>
    <w:rsid w:val="0010037C"/>
    <w:rsid w:val="00100430"/>
    <w:rsid w:val="00100491"/>
    <w:rsid w:val="0010078F"/>
    <w:rsid w:val="0010085C"/>
    <w:rsid w:val="00100B51"/>
    <w:rsid w:val="00100CD9"/>
    <w:rsid w:val="0010157F"/>
    <w:rsid w:val="00101C79"/>
    <w:rsid w:val="001023F6"/>
    <w:rsid w:val="00102470"/>
    <w:rsid w:val="00103993"/>
    <w:rsid w:val="00103AE7"/>
    <w:rsid w:val="00103B6F"/>
    <w:rsid w:val="00103CD5"/>
    <w:rsid w:val="0010453D"/>
    <w:rsid w:val="0010492A"/>
    <w:rsid w:val="00105ABA"/>
    <w:rsid w:val="00105C95"/>
    <w:rsid w:val="001063DA"/>
    <w:rsid w:val="00106E8A"/>
    <w:rsid w:val="00110A19"/>
    <w:rsid w:val="00111E6F"/>
    <w:rsid w:val="00111FBB"/>
    <w:rsid w:val="00112049"/>
    <w:rsid w:val="00112089"/>
    <w:rsid w:val="001128B7"/>
    <w:rsid w:val="00113311"/>
    <w:rsid w:val="0011402D"/>
    <w:rsid w:val="00114286"/>
    <w:rsid w:val="001144B2"/>
    <w:rsid w:val="00114CB7"/>
    <w:rsid w:val="001158CF"/>
    <w:rsid w:val="00116C6F"/>
    <w:rsid w:val="00116CBC"/>
    <w:rsid w:val="001172FA"/>
    <w:rsid w:val="00117901"/>
    <w:rsid w:val="001202E3"/>
    <w:rsid w:val="0012034B"/>
    <w:rsid w:val="00120F32"/>
    <w:rsid w:val="001211FA"/>
    <w:rsid w:val="001229F7"/>
    <w:rsid w:val="00122E27"/>
    <w:rsid w:val="001234BA"/>
    <w:rsid w:val="001235FA"/>
    <w:rsid w:val="001241A6"/>
    <w:rsid w:val="0012435D"/>
    <w:rsid w:val="001244D9"/>
    <w:rsid w:val="00124721"/>
    <w:rsid w:val="00124E66"/>
    <w:rsid w:val="0012515E"/>
    <w:rsid w:val="0012576B"/>
    <w:rsid w:val="00125AD8"/>
    <w:rsid w:val="00125D88"/>
    <w:rsid w:val="00126279"/>
    <w:rsid w:val="0012645A"/>
    <w:rsid w:val="0012657A"/>
    <w:rsid w:val="0012688C"/>
    <w:rsid w:val="00126BAD"/>
    <w:rsid w:val="00126C16"/>
    <w:rsid w:val="00126D45"/>
    <w:rsid w:val="0012731F"/>
    <w:rsid w:val="0012793E"/>
    <w:rsid w:val="001312AD"/>
    <w:rsid w:val="00132168"/>
    <w:rsid w:val="00132529"/>
    <w:rsid w:val="00133D51"/>
    <w:rsid w:val="00133E86"/>
    <w:rsid w:val="00134F9E"/>
    <w:rsid w:val="0013533A"/>
    <w:rsid w:val="001353E1"/>
    <w:rsid w:val="001356D5"/>
    <w:rsid w:val="001358EA"/>
    <w:rsid w:val="001359F0"/>
    <w:rsid w:val="001360B1"/>
    <w:rsid w:val="00136205"/>
    <w:rsid w:val="00136288"/>
    <w:rsid w:val="0013642D"/>
    <w:rsid w:val="0013645B"/>
    <w:rsid w:val="001366C7"/>
    <w:rsid w:val="0013706A"/>
    <w:rsid w:val="0013764D"/>
    <w:rsid w:val="001377E6"/>
    <w:rsid w:val="00137863"/>
    <w:rsid w:val="001379D9"/>
    <w:rsid w:val="00137EF9"/>
    <w:rsid w:val="001400A5"/>
    <w:rsid w:val="00140B56"/>
    <w:rsid w:val="001417B8"/>
    <w:rsid w:val="00141B8D"/>
    <w:rsid w:val="001428F6"/>
    <w:rsid w:val="0014353B"/>
    <w:rsid w:val="00143F3B"/>
    <w:rsid w:val="00144FEB"/>
    <w:rsid w:val="0014600D"/>
    <w:rsid w:val="0014645C"/>
    <w:rsid w:val="001465A9"/>
    <w:rsid w:val="00146740"/>
    <w:rsid w:val="00146B8B"/>
    <w:rsid w:val="00147193"/>
    <w:rsid w:val="00147AE1"/>
    <w:rsid w:val="001505DF"/>
    <w:rsid w:val="0015081B"/>
    <w:rsid w:val="001508E0"/>
    <w:rsid w:val="00150A69"/>
    <w:rsid w:val="00152248"/>
    <w:rsid w:val="001528AD"/>
    <w:rsid w:val="00152BB2"/>
    <w:rsid w:val="00154367"/>
    <w:rsid w:val="00154F0A"/>
    <w:rsid w:val="001560FB"/>
    <w:rsid w:val="0015642A"/>
    <w:rsid w:val="0015677F"/>
    <w:rsid w:val="00156884"/>
    <w:rsid w:val="001572C0"/>
    <w:rsid w:val="00157708"/>
    <w:rsid w:val="0015776B"/>
    <w:rsid w:val="00160102"/>
    <w:rsid w:val="001604C1"/>
    <w:rsid w:val="001609AF"/>
    <w:rsid w:val="00161324"/>
    <w:rsid w:val="0016214F"/>
    <w:rsid w:val="001625A4"/>
    <w:rsid w:val="00162D56"/>
    <w:rsid w:val="001641CA"/>
    <w:rsid w:val="0016460C"/>
    <w:rsid w:val="001646D5"/>
    <w:rsid w:val="00165ADC"/>
    <w:rsid w:val="00165DA0"/>
    <w:rsid w:val="00166A8F"/>
    <w:rsid w:val="00167033"/>
    <w:rsid w:val="00167257"/>
    <w:rsid w:val="001677B4"/>
    <w:rsid w:val="00167A36"/>
    <w:rsid w:val="00167E9E"/>
    <w:rsid w:val="0017031C"/>
    <w:rsid w:val="00170AE7"/>
    <w:rsid w:val="001712A0"/>
    <w:rsid w:val="00171CAB"/>
    <w:rsid w:val="001721FE"/>
    <w:rsid w:val="001733D7"/>
    <w:rsid w:val="0017362C"/>
    <w:rsid w:val="00173E44"/>
    <w:rsid w:val="00174791"/>
    <w:rsid w:val="00174B78"/>
    <w:rsid w:val="00174EB4"/>
    <w:rsid w:val="00174F43"/>
    <w:rsid w:val="00175169"/>
    <w:rsid w:val="00175179"/>
    <w:rsid w:val="001752BD"/>
    <w:rsid w:val="00175D1A"/>
    <w:rsid w:val="00175F41"/>
    <w:rsid w:val="00176751"/>
    <w:rsid w:val="00176EDB"/>
    <w:rsid w:val="0017723B"/>
    <w:rsid w:val="00180015"/>
    <w:rsid w:val="001809FB"/>
    <w:rsid w:val="00180AE7"/>
    <w:rsid w:val="0018153A"/>
    <w:rsid w:val="0018172D"/>
    <w:rsid w:val="001819E3"/>
    <w:rsid w:val="00181AD6"/>
    <w:rsid w:val="00181B9E"/>
    <w:rsid w:val="00181DA9"/>
    <w:rsid w:val="00182114"/>
    <w:rsid w:val="00182426"/>
    <w:rsid w:val="00182650"/>
    <w:rsid w:val="00182F9B"/>
    <w:rsid w:val="001839A4"/>
    <w:rsid w:val="00185305"/>
    <w:rsid w:val="00185AD9"/>
    <w:rsid w:val="00186141"/>
    <w:rsid w:val="001864A6"/>
    <w:rsid w:val="0018691C"/>
    <w:rsid w:val="00186BB9"/>
    <w:rsid w:val="00187A30"/>
    <w:rsid w:val="00187EAC"/>
    <w:rsid w:val="00190686"/>
    <w:rsid w:val="00190947"/>
    <w:rsid w:val="00190CBC"/>
    <w:rsid w:val="00190DC0"/>
    <w:rsid w:val="00190F25"/>
    <w:rsid w:val="001915AC"/>
    <w:rsid w:val="00192A29"/>
    <w:rsid w:val="001933C3"/>
    <w:rsid w:val="00193B96"/>
    <w:rsid w:val="0019414C"/>
    <w:rsid w:val="001948FC"/>
    <w:rsid w:val="00194D5B"/>
    <w:rsid w:val="00194E2E"/>
    <w:rsid w:val="00194FAF"/>
    <w:rsid w:val="001954A1"/>
    <w:rsid w:val="001955DD"/>
    <w:rsid w:val="00195C44"/>
    <w:rsid w:val="00195DB6"/>
    <w:rsid w:val="00195F65"/>
    <w:rsid w:val="00196082"/>
    <w:rsid w:val="00196DAA"/>
    <w:rsid w:val="00196DBA"/>
    <w:rsid w:val="00197292"/>
    <w:rsid w:val="00197395"/>
    <w:rsid w:val="001977CD"/>
    <w:rsid w:val="001A030A"/>
    <w:rsid w:val="001A063B"/>
    <w:rsid w:val="001A0A49"/>
    <w:rsid w:val="001A0AD7"/>
    <w:rsid w:val="001A1AE9"/>
    <w:rsid w:val="001A1DC8"/>
    <w:rsid w:val="001A2112"/>
    <w:rsid w:val="001A2148"/>
    <w:rsid w:val="001A2597"/>
    <w:rsid w:val="001A2EFB"/>
    <w:rsid w:val="001A3409"/>
    <w:rsid w:val="001A3CB1"/>
    <w:rsid w:val="001A4103"/>
    <w:rsid w:val="001A43C3"/>
    <w:rsid w:val="001A46BC"/>
    <w:rsid w:val="001A46C7"/>
    <w:rsid w:val="001A485C"/>
    <w:rsid w:val="001A4DBB"/>
    <w:rsid w:val="001A5663"/>
    <w:rsid w:val="001A5984"/>
    <w:rsid w:val="001B0419"/>
    <w:rsid w:val="001B06C3"/>
    <w:rsid w:val="001B17E0"/>
    <w:rsid w:val="001B2247"/>
    <w:rsid w:val="001B2DCC"/>
    <w:rsid w:val="001B3348"/>
    <w:rsid w:val="001B66BE"/>
    <w:rsid w:val="001B727C"/>
    <w:rsid w:val="001B7BA1"/>
    <w:rsid w:val="001B7D90"/>
    <w:rsid w:val="001C036B"/>
    <w:rsid w:val="001C0D50"/>
    <w:rsid w:val="001C108A"/>
    <w:rsid w:val="001C143E"/>
    <w:rsid w:val="001C1B66"/>
    <w:rsid w:val="001C1B97"/>
    <w:rsid w:val="001C1CCA"/>
    <w:rsid w:val="001C1FAA"/>
    <w:rsid w:val="001C20DE"/>
    <w:rsid w:val="001C4A5F"/>
    <w:rsid w:val="001C4A76"/>
    <w:rsid w:val="001C4B11"/>
    <w:rsid w:val="001C4BC8"/>
    <w:rsid w:val="001C4E4F"/>
    <w:rsid w:val="001C4F37"/>
    <w:rsid w:val="001C4FF5"/>
    <w:rsid w:val="001C665F"/>
    <w:rsid w:val="001C7295"/>
    <w:rsid w:val="001C754A"/>
    <w:rsid w:val="001C7CC1"/>
    <w:rsid w:val="001C7D8B"/>
    <w:rsid w:val="001D0672"/>
    <w:rsid w:val="001D0959"/>
    <w:rsid w:val="001D15CF"/>
    <w:rsid w:val="001D162A"/>
    <w:rsid w:val="001D169C"/>
    <w:rsid w:val="001D17E3"/>
    <w:rsid w:val="001D1924"/>
    <w:rsid w:val="001D1CCD"/>
    <w:rsid w:val="001D209D"/>
    <w:rsid w:val="001D24E9"/>
    <w:rsid w:val="001D32DA"/>
    <w:rsid w:val="001D47CD"/>
    <w:rsid w:val="001D4E8D"/>
    <w:rsid w:val="001D5370"/>
    <w:rsid w:val="001D56B1"/>
    <w:rsid w:val="001D5EEC"/>
    <w:rsid w:val="001D62F7"/>
    <w:rsid w:val="001D65BB"/>
    <w:rsid w:val="001D6B10"/>
    <w:rsid w:val="001D7CD0"/>
    <w:rsid w:val="001D7FDC"/>
    <w:rsid w:val="001D7FF3"/>
    <w:rsid w:val="001E00BD"/>
    <w:rsid w:val="001E0159"/>
    <w:rsid w:val="001E0626"/>
    <w:rsid w:val="001E08BE"/>
    <w:rsid w:val="001E13D9"/>
    <w:rsid w:val="001E14DE"/>
    <w:rsid w:val="001E20A1"/>
    <w:rsid w:val="001E3195"/>
    <w:rsid w:val="001E3EA0"/>
    <w:rsid w:val="001E40F5"/>
    <w:rsid w:val="001E43EC"/>
    <w:rsid w:val="001E4E39"/>
    <w:rsid w:val="001E4E8C"/>
    <w:rsid w:val="001E53DC"/>
    <w:rsid w:val="001E5749"/>
    <w:rsid w:val="001E6316"/>
    <w:rsid w:val="001E63E0"/>
    <w:rsid w:val="001E77A5"/>
    <w:rsid w:val="001F0972"/>
    <w:rsid w:val="001F0FA3"/>
    <w:rsid w:val="001F0FD2"/>
    <w:rsid w:val="001F164E"/>
    <w:rsid w:val="001F16CF"/>
    <w:rsid w:val="001F1CAE"/>
    <w:rsid w:val="001F20CA"/>
    <w:rsid w:val="001F2187"/>
    <w:rsid w:val="001F22BE"/>
    <w:rsid w:val="001F2407"/>
    <w:rsid w:val="001F27B1"/>
    <w:rsid w:val="001F27DC"/>
    <w:rsid w:val="001F2A02"/>
    <w:rsid w:val="001F2CCA"/>
    <w:rsid w:val="001F3154"/>
    <w:rsid w:val="001F3467"/>
    <w:rsid w:val="001F376F"/>
    <w:rsid w:val="001F3F3B"/>
    <w:rsid w:val="001F4179"/>
    <w:rsid w:val="001F469F"/>
    <w:rsid w:val="001F529B"/>
    <w:rsid w:val="001F5356"/>
    <w:rsid w:val="001F5F54"/>
    <w:rsid w:val="001F5F5E"/>
    <w:rsid w:val="001F6B7D"/>
    <w:rsid w:val="001F6CC2"/>
    <w:rsid w:val="001F6F63"/>
    <w:rsid w:val="001F7303"/>
    <w:rsid w:val="001F7455"/>
    <w:rsid w:val="001F7644"/>
    <w:rsid w:val="001F7A4D"/>
    <w:rsid w:val="00200B29"/>
    <w:rsid w:val="00200BBA"/>
    <w:rsid w:val="00200F15"/>
    <w:rsid w:val="00201066"/>
    <w:rsid w:val="002022D9"/>
    <w:rsid w:val="00205545"/>
    <w:rsid w:val="00205901"/>
    <w:rsid w:val="0020619F"/>
    <w:rsid w:val="00206401"/>
    <w:rsid w:val="002065BE"/>
    <w:rsid w:val="002069D4"/>
    <w:rsid w:val="00206CB8"/>
    <w:rsid w:val="00206D82"/>
    <w:rsid w:val="00206ED1"/>
    <w:rsid w:val="00207C69"/>
    <w:rsid w:val="00207E7F"/>
    <w:rsid w:val="00207FBD"/>
    <w:rsid w:val="0021027E"/>
    <w:rsid w:val="00210626"/>
    <w:rsid w:val="00210D4D"/>
    <w:rsid w:val="00210F6E"/>
    <w:rsid w:val="0021127B"/>
    <w:rsid w:val="0021163A"/>
    <w:rsid w:val="00211739"/>
    <w:rsid w:val="00211998"/>
    <w:rsid w:val="00212732"/>
    <w:rsid w:val="0021294A"/>
    <w:rsid w:val="00212C4A"/>
    <w:rsid w:val="00212F5B"/>
    <w:rsid w:val="002138D1"/>
    <w:rsid w:val="00213EFC"/>
    <w:rsid w:val="00214139"/>
    <w:rsid w:val="0021433D"/>
    <w:rsid w:val="00214811"/>
    <w:rsid w:val="00214C79"/>
    <w:rsid w:val="002150DD"/>
    <w:rsid w:val="002156C3"/>
    <w:rsid w:val="00215B13"/>
    <w:rsid w:val="00216437"/>
    <w:rsid w:val="002166F1"/>
    <w:rsid w:val="002169FC"/>
    <w:rsid w:val="0021787D"/>
    <w:rsid w:val="00217EF2"/>
    <w:rsid w:val="002203E0"/>
    <w:rsid w:val="00220C9F"/>
    <w:rsid w:val="00221637"/>
    <w:rsid w:val="0022205F"/>
    <w:rsid w:val="00222153"/>
    <w:rsid w:val="00222320"/>
    <w:rsid w:val="002228AE"/>
    <w:rsid w:val="00222F26"/>
    <w:rsid w:val="002232A5"/>
    <w:rsid w:val="002237FB"/>
    <w:rsid w:val="0022425E"/>
    <w:rsid w:val="002244BF"/>
    <w:rsid w:val="00225121"/>
    <w:rsid w:val="0022525F"/>
    <w:rsid w:val="00225742"/>
    <w:rsid w:val="00225AD5"/>
    <w:rsid w:val="00226336"/>
    <w:rsid w:val="00226AFD"/>
    <w:rsid w:val="00227546"/>
    <w:rsid w:val="0023000C"/>
    <w:rsid w:val="00230C11"/>
    <w:rsid w:val="002319E6"/>
    <w:rsid w:val="00231B16"/>
    <w:rsid w:val="00232236"/>
    <w:rsid w:val="00232630"/>
    <w:rsid w:val="00232C2A"/>
    <w:rsid w:val="00232D78"/>
    <w:rsid w:val="0023342D"/>
    <w:rsid w:val="002337EC"/>
    <w:rsid w:val="00233AF2"/>
    <w:rsid w:val="00234396"/>
    <w:rsid w:val="002349E7"/>
    <w:rsid w:val="00234F78"/>
    <w:rsid w:val="002358D0"/>
    <w:rsid w:val="00235EB8"/>
    <w:rsid w:val="00236DF2"/>
    <w:rsid w:val="00236F6A"/>
    <w:rsid w:val="00240AC3"/>
    <w:rsid w:val="0024128E"/>
    <w:rsid w:val="00241E80"/>
    <w:rsid w:val="002422FC"/>
    <w:rsid w:val="00242C9E"/>
    <w:rsid w:val="00243EC0"/>
    <w:rsid w:val="00244030"/>
    <w:rsid w:val="00244599"/>
    <w:rsid w:val="0024528B"/>
    <w:rsid w:val="00245856"/>
    <w:rsid w:val="00245CE0"/>
    <w:rsid w:val="00246308"/>
    <w:rsid w:val="00246580"/>
    <w:rsid w:val="00250247"/>
    <w:rsid w:val="0025033F"/>
    <w:rsid w:val="002506E9"/>
    <w:rsid w:val="00250C38"/>
    <w:rsid w:val="00250D34"/>
    <w:rsid w:val="00250D7C"/>
    <w:rsid w:val="00250DE1"/>
    <w:rsid w:val="002516D9"/>
    <w:rsid w:val="0025242A"/>
    <w:rsid w:val="002533FE"/>
    <w:rsid w:val="00254346"/>
    <w:rsid w:val="0025470E"/>
    <w:rsid w:val="00254B6B"/>
    <w:rsid w:val="00255210"/>
    <w:rsid w:val="00255AFD"/>
    <w:rsid w:val="00256160"/>
    <w:rsid w:val="002563AE"/>
    <w:rsid w:val="00256E45"/>
    <w:rsid w:val="00256F99"/>
    <w:rsid w:val="00257DD0"/>
    <w:rsid w:val="00257DF4"/>
    <w:rsid w:val="00260803"/>
    <w:rsid w:val="00260ECB"/>
    <w:rsid w:val="002619A5"/>
    <w:rsid w:val="00262374"/>
    <w:rsid w:val="0026251E"/>
    <w:rsid w:val="00262569"/>
    <w:rsid w:val="00263D19"/>
    <w:rsid w:val="00263D53"/>
    <w:rsid w:val="002648D2"/>
    <w:rsid w:val="002650C5"/>
    <w:rsid w:val="0026546E"/>
    <w:rsid w:val="00265B88"/>
    <w:rsid w:val="00265D46"/>
    <w:rsid w:val="002668FB"/>
    <w:rsid w:val="00267863"/>
    <w:rsid w:val="00267F18"/>
    <w:rsid w:val="0027062C"/>
    <w:rsid w:val="00270A9A"/>
    <w:rsid w:val="00270EC8"/>
    <w:rsid w:val="00271610"/>
    <w:rsid w:val="002722C0"/>
    <w:rsid w:val="002726AD"/>
    <w:rsid w:val="002727EC"/>
    <w:rsid w:val="00272ABC"/>
    <w:rsid w:val="0027311C"/>
    <w:rsid w:val="0027388E"/>
    <w:rsid w:val="00273C46"/>
    <w:rsid w:val="00273D70"/>
    <w:rsid w:val="00274F0D"/>
    <w:rsid w:val="00274F82"/>
    <w:rsid w:val="00275467"/>
    <w:rsid w:val="00277219"/>
    <w:rsid w:val="0027794C"/>
    <w:rsid w:val="00280144"/>
    <w:rsid w:val="00280803"/>
    <w:rsid w:val="00280BAB"/>
    <w:rsid w:val="00280E35"/>
    <w:rsid w:val="00280F7E"/>
    <w:rsid w:val="00281EE9"/>
    <w:rsid w:val="00282842"/>
    <w:rsid w:val="00282F77"/>
    <w:rsid w:val="00283A1E"/>
    <w:rsid w:val="00284002"/>
    <w:rsid w:val="00284228"/>
    <w:rsid w:val="00284383"/>
    <w:rsid w:val="00285B25"/>
    <w:rsid w:val="00285BC2"/>
    <w:rsid w:val="00285EAB"/>
    <w:rsid w:val="002860F7"/>
    <w:rsid w:val="002876A1"/>
    <w:rsid w:val="0028778B"/>
    <w:rsid w:val="00290103"/>
    <w:rsid w:val="00290494"/>
    <w:rsid w:val="00290CF7"/>
    <w:rsid w:val="00290D48"/>
    <w:rsid w:val="00290FB9"/>
    <w:rsid w:val="00291365"/>
    <w:rsid w:val="002918E9"/>
    <w:rsid w:val="002919B8"/>
    <w:rsid w:val="00291BD6"/>
    <w:rsid w:val="0029253E"/>
    <w:rsid w:val="00292983"/>
    <w:rsid w:val="00292D67"/>
    <w:rsid w:val="0029343C"/>
    <w:rsid w:val="0029376B"/>
    <w:rsid w:val="0029381A"/>
    <w:rsid w:val="00293AC0"/>
    <w:rsid w:val="00294969"/>
    <w:rsid w:val="00294ADC"/>
    <w:rsid w:val="00295290"/>
    <w:rsid w:val="00295868"/>
    <w:rsid w:val="0029586E"/>
    <w:rsid w:val="002958DD"/>
    <w:rsid w:val="002964CC"/>
    <w:rsid w:val="00296537"/>
    <w:rsid w:val="002968C6"/>
    <w:rsid w:val="00296A54"/>
    <w:rsid w:val="002979A7"/>
    <w:rsid w:val="00297BEF"/>
    <w:rsid w:val="002A0F8F"/>
    <w:rsid w:val="002A138D"/>
    <w:rsid w:val="002A2482"/>
    <w:rsid w:val="002A2A65"/>
    <w:rsid w:val="002A2DA5"/>
    <w:rsid w:val="002A2E8B"/>
    <w:rsid w:val="002A3780"/>
    <w:rsid w:val="002A4E81"/>
    <w:rsid w:val="002A581A"/>
    <w:rsid w:val="002A5D58"/>
    <w:rsid w:val="002A5F2E"/>
    <w:rsid w:val="002A6305"/>
    <w:rsid w:val="002A6945"/>
    <w:rsid w:val="002A6C23"/>
    <w:rsid w:val="002A6E82"/>
    <w:rsid w:val="002A784B"/>
    <w:rsid w:val="002A78D0"/>
    <w:rsid w:val="002A7D67"/>
    <w:rsid w:val="002A7E2B"/>
    <w:rsid w:val="002B0136"/>
    <w:rsid w:val="002B0360"/>
    <w:rsid w:val="002B06AE"/>
    <w:rsid w:val="002B0745"/>
    <w:rsid w:val="002B1493"/>
    <w:rsid w:val="002B1A32"/>
    <w:rsid w:val="002B265B"/>
    <w:rsid w:val="002B2EA6"/>
    <w:rsid w:val="002B499A"/>
    <w:rsid w:val="002B4C4C"/>
    <w:rsid w:val="002B4DA8"/>
    <w:rsid w:val="002B54F1"/>
    <w:rsid w:val="002B55B6"/>
    <w:rsid w:val="002B56AE"/>
    <w:rsid w:val="002B57DC"/>
    <w:rsid w:val="002B5EF5"/>
    <w:rsid w:val="002B6A1B"/>
    <w:rsid w:val="002B708D"/>
    <w:rsid w:val="002B7878"/>
    <w:rsid w:val="002B79D4"/>
    <w:rsid w:val="002B79EF"/>
    <w:rsid w:val="002C012F"/>
    <w:rsid w:val="002C0212"/>
    <w:rsid w:val="002C05CC"/>
    <w:rsid w:val="002C179C"/>
    <w:rsid w:val="002C1CF9"/>
    <w:rsid w:val="002C2C4A"/>
    <w:rsid w:val="002C347D"/>
    <w:rsid w:val="002C3E13"/>
    <w:rsid w:val="002C40DC"/>
    <w:rsid w:val="002C4304"/>
    <w:rsid w:val="002C4BC7"/>
    <w:rsid w:val="002C51EC"/>
    <w:rsid w:val="002C530C"/>
    <w:rsid w:val="002C5AE1"/>
    <w:rsid w:val="002C5EC4"/>
    <w:rsid w:val="002C6214"/>
    <w:rsid w:val="002C6402"/>
    <w:rsid w:val="002C6789"/>
    <w:rsid w:val="002C769A"/>
    <w:rsid w:val="002C7DB8"/>
    <w:rsid w:val="002D045E"/>
    <w:rsid w:val="002D04A3"/>
    <w:rsid w:val="002D0845"/>
    <w:rsid w:val="002D0A9A"/>
    <w:rsid w:val="002D0B1F"/>
    <w:rsid w:val="002D158C"/>
    <w:rsid w:val="002D1CED"/>
    <w:rsid w:val="002D23C8"/>
    <w:rsid w:val="002D2419"/>
    <w:rsid w:val="002D248F"/>
    <w:rsid w:val="002D2DDB"/>
    <w:rsid w:val="002D3B5C"/>
    <w:rsid w:val="002D45A7"/>
    <w:rsid w:val="002D473B"/>
    <w:rsid w:val="002D559B"/>
    <w:rsid w:val="002D5B88"/>
    <w:rsid w:val="002D5C4F"/>
    <w:rsid w:val="002D5CAC"/>
    <w:rsid w:val="002D601E"/>
    <w:rsid w:val="002D6831"/>
    <w:rsid w:val="002D69CD"/>
    <w:rsid w:val="002D6D0F"/>
    <w:rsid w:val="002D74AF"/>
    <w:rsid w:val="002D7576"/>
    <w:rsid w:val="002D766D"/>
    <w:rsid w:val="002D7A13"/>
    <w:rsid w:val="002D7C45"/>
    <w:rsid w:val="002D7CFF"/>
    <w:rsid w:val="002D7F3C"/>
    <w:rsid w:val="002E03A9"/>
    <w:rsid w:val="002E0762"/>
    <w:rsid w:val="002E07C7"/>
    <w:rsid w:val="002E0D30"/>
    <w:rsid w:val="002E0D7F"/>
    <w:rsid w:val="002E1034"/>
    <w:rsid w:val="002E1085"/>
    <w:rsid w:val="002E159B"/>
    <w:rsid w:val="002E1736"/>
    <w:rsid w:val="002E2B51"/>
    <w:rsid w:val="002E2F4F"/>
    <w:rsid w:val="002E318D"/>
    <w:rsid w:val="002E33E5"/>
    <w:rsid w:val="002E346E"/>
    <w:rsid w:val="002E3524"/>
    <w:rsid w:val="002E3EF7"/>
    <w:rsid w:val="002E46F4"/>
    <w:rsid w:val="002E4F73"/>
    <w:rsid w:val="002E522F"/>
    <w:rsid w:val="002E567F"/>
    <w:rsid w:val="002E5898"/>
    <w:rsid w:val="002E742C"/>
    <w:rsid w:val="002E7A63"/>
    <w:rsid w:val="002F0036"/>
    <w:rsid w:val="002F07A0"/>
    <w:rsid w:val="002F0E9A"/>
    <w:rsid w:val="002F1568"/>
    <w:rsid w:val="002F1D9F"/>
    <w:rsid w:val="002F2154"/>
    <w:rsid w:val="002F2A93"/>
    <w:rsid w:val="002F2DC1"/>
    <w:rsid w:val="002F35E6"/>
    <w:rsid w:val="002F3E80"/>
    <w:rsid w:val="002F4102"/>
    <w:rsid w:val="002F5097"/>
    <w:rsid w:val="002F509D"/>
    <w:rsid w:val="002F5639"/>
    <w:rsid w:val="002F5B6B"/>
    <w:rsid w:val="002F5D47"/>
    <w:rsid w:val="002F5E29"/>
    <w:rsid w:val="002F6145"/>
    <w:rsid w:val="002F64AE"/>
    <w:rsid w:val="002F6751"/>
    <w:rsid w:val="002F6CDE"/>
    <w:rsid w:val="002F7707"/>
    <w:rsid w:val="002F7AD2"/>
    <w:rsid w:val="002F7E29"/>
    <w:rsid w:val="0030074F"/>
    <w:rsid w:val="003008F1"/>
    <w:rsid w:val="00300965"/>
    <w:rsid w:val="003009C7"/>
    <w:rsid w:val="003012FF"/>
    <w:rsid w:val="003016BA"/>
    <w:rsid w:val="003020D4"/>
    <w:rsid w:val="00302249"/>
    <w:rsid w:val="00302304"/>
    <w:rsid w:val="00302D80"/>
    <w:rsid w:val="00302D84"/>
    <w:rsid w:val="00303A33"/>
    <w:rsid w:val="00303C43"/>
    <w:rsid w:val="00303FE7"/>
    <w:rsid w:val="00304977"/>
    <w:rsid w:val="00304BA5"/>
    <w:rsid w:val="00304DA2"/>
    <w:rsid w:val="00304E24"/>
    <w:rsid w:val="003057BD"/>
    <w:rsid w:val="00305C86"/>
    <w:rsid w:val="00305CE0"/>
    <w:rsid w:val="00305D35"/>
    <w:rsid w:val="0030626F"/>
    <w:rsid w:val="00306945"/>
    <w:rsid w:val="00306D25"/>
    <w:rsid w:val="0031018D"/>
    <w:rsid w:val="003105CB"/>
    <w:rsid w:val="003105D1"/>
    <w:rsid w:val="00310887"/>
    <w:rsid w:val="00310B12"/>
    <w:rsid w:val="00310BCC"/>
    <w:rsid w:val="00310F75"/>
    <w:rsid w:val="00310FD0"/>
    <w:rsid w:val="003117D8"/>
    <w:rsid w:val="003118D2"/>
    <w:rsid w:val="00311FD5"/>
    <w:rsid w:val="003126E8"/>
    <w:rsid w:val="00313307"/>
    <w:rsid w:val="00313428"/>
    <w:rsid w:val="003135AA"/>
    <w:rsid w:val="003140F2"/>
    <w:rsid w:val="0031474F"/>
    <w:rsid w:val="003149BF"/>
    <w:rsid w:val="00314B8A"/>
    <w:rsid w:val="003150BC"/>
    <w:rsid w:val="003151D3"/>
    <w:rsid w:val="003153C6"/>
    <w:rsid w:val="0031611D"/>
    <w:rsid w:val="00316585"/>
    <w:rsid w:val="00316CA2"/>
    <w:rsid w:val="003171BC"/>
    <w:rsid w:val="0031728A"/>
    <w:rsid w:val="00317A5C"/>
    <w:rsid w:val="00317E2E"/>
    <w:rsid w:val="00317EB2"/>
    <w:rsid w:val="00320026"/>
    <w:rsid w:val="00320028"/>
    <w:rsid w:val="003206E1"/>
    <w:rsid w:val="00320A2F"/>
    <w:rsid w:val="003215E0"/>
    <w:rsid w:val="00322B3F"/>
    <w:rsid w:val="003232FA"/>
    <w:rsid w:val="00323CF4"/>
    <w:rsid w:val="00324284"/>
    <w:rsid w:val="00324C47"/>
    <w:rsid w:val="00324C65"/>
    <w:rsid w:val="003256CC"/>
    <w:rsid w:val="003257D0"/>
    <w:rsid w:val="00326100"/>
    <w:rsid w:val="00326F6C"/>
    <w:rsid w:val="0032779B"/>
    <w:rsid w:val="00327BA8"/>
    <w:rsid w:val="00327BFE"/>
    <w:rsid w:val="00327DE6"/>
    <w:rsid w:val="00330313"/>
    <w:rsid w:val="0033036E"/>
    <w:rsid w:val="00330518"/>
    <w:rsid w:val="00330A17"/>
    <w:rsid w:val="00332595"/>
    <w:rsid w:val="00333124"/>
    <w:rsid w:val="00333413"/>
    <w:rsid w:val="003344C5"/>
    <w:rsid w:val="00334585"/>
    <w:rsid w:val="00334B0A"/>
    <w:rsid w:val="00334D3C"/>
    <w:rsid w:val="003350F6"/>
    <w:rsid w:val="00335521"/>
    <w:rsid w:val="0033563A"/>
    <w:rsid w:val="0033564C"/>
    <w:rsid w:val="00336BDC"/>
    <w:rsid w:val="00337362"/>
    <w:rsid w:val="003377B1"/>
    <w:rsid w:val="00337971"/>
    <w:rsid w:val="00337DE0"/>
    <w:rsid w:val="00340333"/>
    <w:rsid w:val="00340C1E"/>
    <w:rsid w:val="003418FD"/>
    <w:rsid w:val="00341A1C"/>
    <w:rsid w:val="003426E1"/>
    <w:rsid w:val="0034336B"/>
    <w:rsid w:val="00344180"/>
    <w:rsid w:val="003441D2"/>
    <w:rsid w:val="0034494B"/>
    <w:rsid w:val="00344C0D"/>
    <w:rsid w:val="00344DF1"/>
    <w:rsid w:val="00344EB7"/>
    <w:rsid w:val="00345994"/>
    <w:rsid w:val="00345B2A"/>
    <w:rsid w:val="00345FB6"/>
    <w:rsid w:val="00346350"/>
    <w:rsid w:val="0034643C"/>
    <w:rsid w:val="003474C9"/>
    <w:rsid w:val="00347CDA"/>
    <w:rsid w:val="00347D72"/>
    <w:rsid w:val="00350521"/>
    <w:rsid w:val="003511E8"/>
    <w:rsid w:val="0035130D"/>
    <w:rsid w:val="003514D0"/>
    <w:rsid w:val="003515A4"/>
    <w:rsid w:val="00351BC3"/>
    <w:rsid w:val="00352016"/>
    <w:rsid w:val="0035296E"/>
    <w:rsid w:val="003531D6"/>
    <w:rsid w:val="003534E5"/>
    <w:rsid w:val="00353712"/>
    <w:rsid w:val="00354081"/>
    <w:rsid w:val="00354581"/>
    <w:rsid w:val="0035467F"/>
    <w:rsid w:val="0035476B"/>
    <w:rsid w:val="003558AB"/>
    <w:rsid w:val="00355BAB"/>
    <w:rsid w:val="00356748"/>
    <w:rsid w:val="00356C96"/>
    <w:rsid w:val="003572F3"/>
    <w:rsid w:val="00357EC8"/>
    <w:rsid w:val="00357F0B"/>
    <w:rsid w:val="00360054"/>
    <w:rsid w:val="0036027A"/>
    <w:rsid w:val="00360E8A"/>
    <w:rsid w:val="00361BAA"/>
    <w:rsid w:val="00361DA7"/>
    <w:rsid w:val="003628BE"/>
    <w:rsid w:val="003631EC"/>
    <w:rsid w:val="00363501"/>
    <w:rsid w:val="003635C4"/>
    <w:rsid w:val="00364BA3"/>
    <w:rsid w:val="003650B8"/>
    <w:rsid w:val="00365115"/>
    <w:rsid w:val="00365889"/>
    <w:rsid w:val="00365907"/>
    <w:rsid w:val="00365D1B"/>
    <w:rsid w:val="00365EDE"/>
    <w:rsid w:val="00366099"/>
    <w:rsid w:val="00366308"/>
    <w:rsid w:val="00366901"/>
    <w:rsid w:val="00367174"/>
    <w:rsid w:val="00367558"/>
    <w:rsid w:val="003677E4"/>
    <w:rsid w:val="003711CB"/>
    <w:rsid w:val="00371965"/>
    <w:rsid w:val="00371AC3"/>
    <w:rsid w:val="00371F70"/>
    <w:rsid w:val="00372891"/>
    <w:rsid w:val="00372C28"/>
    <w:rsid w:val="0037396A"/>
    <w:rsid w:val="00373C2F"/>
    <w:rsid w:val="003743E8"/>
    <w:rsid w:val="00374A03"/>
    <w:rsid w:val="0037523A"/>
    <w:rsid w:val="003761A4"/>
    <w:rsid w:val="00376988"/>
    <w:rsid w:val="00377038"/>
    <w:rsid w:val="0037727C"/>
    <w:rsid w:val="00377743"/>
    <w:rsid w:val="003777F5"/>
    <w:rsid w:val="00377C14"/>
    <w:rsid w:val="00380746"/>
    <w:rsid w:val="003815CF"/>
    <w:rsid w:val="00381A68"/>
    <w:rsid w:val="00381E5D"/>
    <w:rsid w:val="00382E0E"/>
    <w:rsid w:val="003845A6"/>
    <w:rsid w:val="00384F81"/>
    <w:rsid w:val="0038511E"/>
    <w:rsid w:val="0038548C"/>
    <w:rsid w:val="00385A4B"/>
    <w:rsid w:val="00386469"/>
    <w:rsid w:val="00386EEC"/>
    <w:rsid w:val="00387030"/>
    <w:rsid w:val="00390515"/>
    <w:rsid w:val="003922EA"/>
    <w:rsid w:val="0039282E"/>
    <w:rsid w:val="003928FF"/>
    <w:rsid w:val="00392C22"/>
    <w:rsid w:val="00393224"/>
    <w:rsid w:val="0039333F"/>
    <w:rsid w:val="00393AB6"/>
    <w:rsid w:val="00393BD9"/>
    <w:rsid w:val="00394090"/>
    <w:rsid w:val="0039437E"/>
    <w:rsid w:val="003944D9"/>
    <w:rsid w:val="00394683"/>
    <w:rsid w:val="00394A8E"/>
    <w:rsid w:val="0039537E"/>
    <w:rsid w:val="003955E8"/>
    <w:rsid w:val="003959DA"/>
    <w:rsid w:val="00396CF7"/>
    <w:rsid w:val="00396F84"/>
    <w:rsid w:val="00397237"/>
    <w:rsid w:val="00397DAB"/>
    <w:rsid w:val="00397E05"/>
    <w:rsid w:val="003A064F"/>
    <w:rsid w:val="003A0899"/>
    <w:rsid w:val="003A0EEA"/>
    <w:rsid w:val="003A122A"/>
    <w:rsid w:val="003A1235"/>
    <w:rsid w:val="003A135C"/>
    <w:rsid w:val="003A16BF"/>
    <w:rsid w:val="003A17CE"/>
    <w:rsid w:val="003A1C2C"/>
    <w:rsid w:val="003A285D"/>
    <w:rsid w:val="003A2D32"/>
    <w:rsid w:val="003A3061"/>
    <w:rsid w:val="003A3360"/>
    <w:rsid w:val="003A3E5B"/>
    <w:rsid w:val="003A41B9"/>
    <w:rsid w:val="003A456C"/>
    <w:rsid w:val="003A4645"/>
    <w:rsid w:val="003A4A08"/>
    <w:rsid w:val="003A53B8"/>
    <w:rsid w:val="003A5573"/>
    <w:rsid w:val="003A56FA"/>
    <w:rsid w:val="003A5B76"/>
    <w:rsid w:val="003A5DC3"/>
    <w:rsid w:val="003A66EC"/>
    <w:rsid w:val="003A6D4D"/>
    <w:rsid w:val="003A722F"/>
    <w:rsid w:val="003A7926"/>
    <w:rsid w:val="003A7B6E"/>
    <w:rsid w:val="003A7EC1"/>
    <w:rsid w:val="003B1237"/>
    <w:rsid w:val="003B16EB"/>
    <w:rsid w:val="003B17CB"/>
    <w:rsid w:val="003B1E5D"/>
    <w:rsid w:val="003B1FB4"/>
    <w:rsid w:val="003B2335"/>
    <w:rsid w:val="003B3622"/>
    <w:rsid w:val="003B3CD7"/>
    <w:rsid w:val="003B408B"/>
    <w:rsid w:val="003B44F3"/>
    <w:rsid w:val="003B47D4"/>
    <w:rsid w:val="003B4C13"/>
    <w:rsid w:val="003B50D3"/>
    <w:rsid w:val="003B5169"/>
    <w:rsid w:val="003B53BD"/>
    <w:rsid w:val="003B5FF2"/>
    <w:rsid w:val="003B63F8"/>
    <w:rsid w:val="003B6625"/>
    <w:rsid w:val="003B70A8"/>
    <w:rsid w:val="003B70EC"/>
    <w:rsid w:val="003C0738"/>
    <w:rsid w:val="003C0A54"/>
    <w:rsid w:val="003C0B89"/>
    <w:rsid w:val="003C147E"/>
    <w:rsid w:val="003C1EA5"/>
    <w:rsid w:val="003C31DC"/>
    <w:rsid w:val="003C3AD6"/>
    <w:rsid w:val="003C3F48"/>
    <w:rsid w:val="003C4269"/>
    <w:rsid w:val="003C4753"/>
    <w:rsid w:val="003C50FF"/>
    <w:rsid w:val="003C57B1"/>
    <w:rsid w:val="003C58FA"/>
    <w:rsid w:val="003C5F8F"/>
    <w:rsid w:val="003C756F"/>
    <w:rsid w:val="003C762A"/>
    <w:rsid w:val="003C7A58"/>
    <w:rsid w:val="003D00E6"/>
    <w:rsid w:val="003D106F"/>
    <w:rsid w:val="003D2D43"/>
    <w:rsid w:val="003D31CB"/>
    <w:rsid w:val="003D33A0"/>
    <w:rsid w:val="003D3BA8"/>
    <w:rsid w:val="003D48FD"/>
    <w:rsid w:val="003D4F80"/>
    <w:rsid w:val="003D58EC"/>
    <w:rsid w:val="003D645C"/>
    <w:rsid w:val="003D65E3"/>
    <w:rsid w:val="003D68F5"/>
    <w:rsid w:val="003D6923"/>
    <w:rsid w:val="003D6B94"/>
    <w:rsid w:val="003D71F9"/>
    <w:rsid w:val="003E0070"/>
    <w:rsid w:val="003E0D50"/>
    <w:rsid w:val="003E0E34"/>
    <w:rsid w:val="003E162B"/>
    <w:rsid w:val="003E1832"/>
    <w:rsid w:val="003E20E6"/>
    <w:rsid w:val="003E26B1"/>
    <w:rsid w:val="003E28CD"/>
    <w:rsid w:val="003E2FDF"/>
    <w:rsid w:val="003E318A"/>
    <w:rsid w:val="003E3543"/>
    <w:rsid w:val="003E3DB6"/>
    <w:rsid w:val="003E4CD8"/>
    <w:rsid w:val="003E546D"/>
    <w:rsid w:val="003E5AC6"/>
    <w:rsid w:val="003E5DAF"/>
    <w:rsid w:val="003E6E53"/>
    <w:rsid w:val="003E73BC"/>
    <w:rsid w:val="003E747D"/>
    <w:rsid w:val="003E7BB7"/>
    <w:rsid w:val="003F0FEA"/>
    <w:rsid w:val="003F12A2"/>
    <w:rsid w:val="003F1598"/>
    <w:rsid w:val="003F18F4"/>
    <w:rsid w:val="003F1C18"/>
    <w:rsid w:val="003F1DBC"/>
    <w:rsid w:val="003F2281"/>
    <w:rsid w:val="003F2984"/>
    <w:rsid w:val="003F2BAE"/>
    <w:rsid w:val="003F39D9"/>
    <w:rsid w:val="003F3A47"/>
    <w:rsid w:val="003F51CE"/>
    <w:rsid w:val="003F52EB"/>
    <w:rsid w:val="003F54B5"/>
    <w:rsid w:val="003F5530"/>
    <w:rsid w:val="003F56DE"/>
    <w:rsid w:val="003F5748"/>
    <w:rsid w:val="003F5E9B"/>
    <w:rsid w:val="003F612E"/>
    <w:rsid w:val="003F6273"/>
    <w:rsid w:val="003F659C"/>
    <w:rsid w:val="003F6F09"/>
    <w:rsid w:val="003F7B39"/>
    <w:rsid w:val="003F7B9D"/>
    <w:rsid w:val="003F7E09"/>
    <w:rsid w:val="004005D3"/>
    <w:rsid w:val="0040118B"/>
    <w:rsid w:val="0040128C"/>
    <w:rsid w:val="00402259"/>
    <w:rsid w:val="004027F0"/>
    <w:rsid w:val="00402934"/>
    <w:rsid w:val="00403E1A"/>
    <w:rsid w:val="004041B1"/>
    <w:rsid w:val="00404D4E"/>
    <w:rsid w:val="00404FBF"/>
    <w:rsid w:val="00405BFC"/>
    <w:rsid w:val="004062BC"/>
    <w:rsid w:val="0040683F"/>
    <w:rsid w:val="00406B4E"/>
    <w:rsid w:val="00407058"/>
    <w:rsid w:val="004071C5"/>
    <w:rsid w:val="00407675"/>
    <w:rsid w:val="004104A0"/>
    <w:rsid w:val="00410F52"/>
    <w:rsid w:val="0041113C"/>
    <w:rsid w:val="00411739"/>
    <w:rsid w:val="00411F6B"/>
    <w:rsid w:val="004124FB"/>
    <w:rsid w:val="00412747"/>
    <w:rsid w:val="004131FE"/>
    <w:rsid w:val="004133DD"/>
    <w:rsid w:val="0041362B"/>
    <w:rsid w:val="00413F16"/>
    <w:rsid w:val="004141C4"/>
    <w:rsid w:val="00414EDC"/>
    <w:rsid w:val="004151B8"/>
    <w:rsid w:val="004157CE"/>
    <w:rsid w:val="00415FAC"/>
    <w:rsid w:val="004166F7"/>
    <w:rsid w:val="00416D68"/>
    <w:rsid w:val="0041736C"/>
    <w:rsid w:val="00417F5C"/>
    <w:rsid w:val="0042013C"/>
    <w:rsid w:val="0042027C"/>
    <w:rsid w:val="00420BBE"/>
    <w:rsid w:val="004217C2"/>
    <w:rsid w:val="00421E7A"/>
    <w:rsid w:val="00421EC6"/>
    <w:rsid w:val="0042267A"/>
    <w:rsid w:val="00422908"/>
    <w:rsid w:val="00422919"/>
    <w:rsid w:val="004238C1"/>
    <w:rsid w:val="00423B58"/>
    <w:rsid w:val="00423B80"/>
    <w:rsid w:val="00423C55"/>
    <w:rsid w:val="00424205"/>
    <w:rsid w:val="004249AD"/>
    <w:rsid w:val="00424B92"/>
    <w:rsid w:val="00424C3A"/>
    <w:rsid w:val="004254A3"/>
    <w:rsid w:val="00427587"/>
    <w:rsid w:val="00427A9D"/>
    <w:rsid w:val="004302C8"/>
    <w:rsid w:val="004316EA"/>
    <w:rsid w:val="0043173C"/>
    <w:rsid w:val="0043192A"/>
    <w:rsid w:val="00431E70"/>
    <w:rsid w:val="0043203D"/>
    <w:rsid w:val="00432885"/>
    <w:rsid w:val="00433633"/>
    <w:rsid w:val="004338FC"/>
    <w:rsid w:val="00434894"/>
    <w:rsid w:val="00434F88"/>
    <w:rsid w:val="0043663F"/>
    <w:rsid w:val="00436972"/>
    <w:rsid w:val="00436B49"/>
    <w:rsid w:val="00436CF6"/>
    <w:rsid w:val="00437010"/>
    <w:rsid w:val="00437E2E"/>
    <w:rsid w:val="0044022A"/>
    <w:rsid w:val="00440458"/>
    <w:rsid w:val="00440870"/>
    <w:rsid w:val="00440DE3"/>
    <w:rsid w:val="004418AB"/>
    <w:rsid w:val="0044199E"/>
    <w:rsid w:val="00441D42"/>
    <w:rsid w:val="00443121"/>
    <w:rsid w:val="0044374D"/>
    <w:rsid w:val="00443F39"/>
    <w:rsid w:val="00444290"/>
    <w:rsid w:val="0044493D"/>
    <w:rsid w:val="00444A38"/>
    <w:rsid w:val="00444B7A"/>
    <w:rsid w:val="00444F9D"/>
    <w:rsid w:val="00445B3F"/>
    <w:rsid w:val="00445C49"/>
    <w:rsid w:val="004462E7"/>
    <w:rsid w:val="00446DD9"/>
    <w:rsid w:val="0044712B"/>
    <w:rsid w:val="00450110"/>
    <w:rsid w:val="004501DF"/>
    <w:rsid w:val="004505C7"/>
    <w:rsid w:val="004514F3"/>
    <w:rsid w:val="00451B11"/>
    <w:rsid w:val="00451E0F"/>
    <w:rsid w:val="004523DF"/>
    <w:rsid w:val="0045273F"/>
    <w:rsid w:val="00452870"/>
    <w:rsid w:val="00453538"/>
    <w:rsid w:val="004537A8"/>
    <w:rsid w:val="00453F60"/>
    <w:rsid w:val="00455560"/>
    <w:rsid w:val="00455684"/>
    <w:rsid w:val="004559C4"/>
    <w:rsid w:val="00456AE7"/>
    <w:rsid w:val="00456CD8"/>
    <w:rsid w:val="0045714C"/>
    <w:rsid w:val="004574C8"/>
    <w:rsid w:val="00457EE8"/>
    <w:rsid w:val="004601AF"/>
    <w:rsid w:val="004606E2"/>
    <w:rsid w:val="0046083B"/>
    <w:rsid w:val="004608C8"/>
    <w:rsid w:val="004608F8"/>
    <w:rsid w:val="004609DC"/>
    <w:rsid w:val="00460AFB"/>
    <w:rsid w:val="004616DB"/>
    <w:rsid w:val="0046179E"/>
    <w:rsid w:val="004626AB"/>
    <w:rsid w:val="0046276D"/>
    <w:rsid w:val="00462820"/>
    <w:rsid w:val="00462A9B"/>
    <w:rsid w:val="00462BBD"/>
    <w:rsid w:val="0046374B"/>
    <w:rsid w:val="00463A01"/>
    <w:rsid w:val="00463A26"/>
    <w:rsid w:val="00464016"/>
    <w:rsid w:val="00464BC4"/>
    <w:rsid w:val="00465435"/>
    <w:rsid w:val="00465740"/>
    <w:rsid w:val="0046577F"/>
    <w:rsid w:val="0046581B"/>
    <w:rsid w:val="004658C4"/>
    <w:rsid w:val="00465C04"/>
    <w:rsid w:val="00465C5F"/>
    <w:rsid w:val="00465F90"/>
    <w:rsid w:val="00466332"/>
    <w:rsid w:val="00466BB2"/>
    <w:rsid w:val="004676EF"/>
    <w:rsid w:val="00467986"/>
    <w:rsid w:val="0047124D"/>
    <w:rsid w:val="00471B1A"/>
    <w:rsid w:val="00471C26"/>
    <w:rsid w:val="00471F8C"/>
    <w:rsid w:val="00471F8D"/>
    <w:rsid w:val="00472866"/>
    <w:rsid w:val="004732A3"/>
    <w:rsid w:val="00473F0B"/>
    <w:rsid w:val="00474243"/>
    <w:rsid w:val="00475008"/>
    <w:rsid w:val="00475180"/>
    <w:rsid w:val="004751B5"/>
    <w:rsid w:val="00475B9E"/>
    <w:rsid w:val="00476F58"/>
    <w:rsid w:val="00477091"/>
    <w:rsid w:val="0047715E"/>
    <w:rsid w:val="0047795C"/>
    <w:rsid w:val="004779E4"/>
    <w:rsid w:val="00480536"/>
    <w:rsid w:val="0048066D"/>
    <w:rsid w:val="00481044"/>
    <w:rsid w:val="00481FA8"/>
    <w:rsid w:val="0048267A"/>
    <w:rsid w:val="004826A8"/>
    <w:rsid w:val="00482B55"/>
    <w:rsid w:val="00482B87"/>
    <w:rsid w:val="00482BB8"/>
    <w:rsid w:val="004836B8"/>
    <w:rsid w:val="004837CD"/>
    <w:rsid w:val="004841A6"/>
    <w:rsid w:val="00484226"/>
    <w:rsid w:val="0048459B"/>
    <w:rsid w:val="0048467E"/>
    <w:rsid w:val="00484E78"/>
    <w:rsid w:val="004858B2"/>
    <w:rsid w:val="004863E4"/>
    <w:rsid w:val="00486420"/>
    <w:rsid w:val="00487212"/>
    <w:rsid w:val="00487411"/>
    <w:rsid w:val="0048773B"/>
    <w:rsid w:val="00487819"/>
    <w:rsid w:val="00487B64"/>
    <w:rsid w:val="004905FA"/>
    <w:rsid w:val="0049089E"/>
    <w:rsid w:val="00491483"/>
    <w:rsid w:val="00491536"/>
    <w:rsid w:val="00491793"/>
    <w:rsid w:val="0049190B"/>
    <w:rsid w:val="00492019"/>
    <w:rsid w:val="00492A60"/>
    <w:rsid w:val="00492D6D"/>
    <w:rsid w:val="00493167"/>
    <w:rsid w:val="00493B55"/>
    <w:rsid w:val="00493BB8"/>
    <w:rsid w:val="00494160"/>
    <w:rsid w:val="00494240"/>
    <w:rsid w:val="00494977"/>
    <w:rsid w:val="00494FB5"/>
    <w:rsid w:val="00495A1A"/>
    <w:rsid w:val="0049602F"/>
    <w:rsid w:val="00496AD5"/>
    <w:rsid w:val="00497F3E"/>
    <w:rsid w:val="004A0B2F"/>
    <w:rsid w:val="004A0C5F"/>
    <w:rsid w:val="004A0E19"/>
    <w:rsid w:val="004A10F2"/>
    <w:rsid w:val="004A1EA3"/>
    <w:rsid w:val="004A272E"/>
    <w:rsid w:val="004A290E"/>
    <w:rsid w:val="004A2AD9"/>
    <w:rsid w:val="004A373D"/>
    <w:rsid w:val="004A3804"/>
    <w:rsid w:val="004A3C26"/>
    <w:rsid w:val="004A3DC1"/>
    <w:rsid w:val="004A5AF2"/>
    <w:rsid w:val="004A5BA3"/>
    <w:rsid w:val="004A66DB"/>
    <w:rsid w:val="004A6B0F"/>
    <w:rsid w:val="004A6BBC"/>
    <w:rsid w:val="004A7499"/>
    <w:rsid w:val="004A75F7"/>
    <w:rsid w:val="004A7BA9"/>
    <w:rsid w:val="004A7BF8"/>
    <w:rsid w:val="004B0B38"/>
    <w:rsid w:val="004B0F42"/>
    <w:rsid w:val="004B14D6"/>
    <w:rsid w:val="004B21D6"/>
    <w:rsid w:val="004B2299"/>
    <w:rsid w:val="004B24DA"/>
    <w:rsid w:val="004B275E"/>
    <w:rsid w:val="004B3035"/>
    <w:rsid w:val="004B3274"/>
    <w:rsid w:val="004B335C"/>
    <w:rsid w:val="004B40F7"/>
    <w:rsid w:val="004B42BD"/>
    <w:rsid w:val="004B4322"/>
    <w:rsid w:val="004B4DCD"/>
    <w:rsid w:val="004B509C"/>
    <w:rsid w:val="004B51EF"/>
    <w:rsid w:val="004B560F"/>
    <w:rsid w:val="004B594F"/>
    <w:rsid w:val="004B63A0"/>
    <w:rsid w:val="004B6C19"/>
    <w:rsid w:val="004B76D2"/>
    <w:rsid w:val="004B7770"/>
    <w:rsid w:val="004B7B99"/>
    <w:rsid w:val="004B7F02"/>
    <w:rsid w:val="004C0428"/>
    <w:rsid w:val="004C0436"/>
    <w:rsid w:val="004C0B22"/>
    <w:rsid w:val="004C0BA9"/>
    <w:rsid w:val="004C0D65"/>
    <w:rsid w:val="004C1568"/>
    <w:rsid w:val="004C1A47"/>
    <w:rsid w:val="004C1B81"/>
    <w:rsid w:val="004C1DB1"/>
    <w:rsid w:val="004C206D"/>
    <w:rsid w:val="004C2CA1"/>
    <w:rsid w:val="004C2E91"/>
    <w:rsid w:val="004C3A1B"/>
    <w:rsid w:val="004C3B6D"/>
    <w:rsid w:val="004C4448"/>
    <w:rsid w:val="004C535E"/>
    <w:rsid w:val="004C5454"/>
    <w:rsid w:val="004C5A73"/>
    <w:rsid w:val="004C6214"/>
    <w:rsid w:val="004C65CA"/>
    <w:rsid w:val="004C6704"/>
    <w:rsid w:val="004C6D48"/>
    <w:rsid w:val="004C6E9E"/>
    <w:rsid w:val="004D0A1A"/>
    <w:rsid w:val="004D0AB5"/>
    <w:rsid w:val="004D0CD7"/>
    <w:rsid w:val="004D0DDD"/>
    <w:rsid w:val="004D122F"/>
    <w:rsid w:val="004D14A0"/>
    <w:rsid w:val="004D1F05"/>
    <w:rsid w:val="004D218B"/>
    <w:rsid w:val="004D27C9"/>
    <w:rsid w:val="004D30F3"/>
    <w:rsid w:val="004D369D"/>
    <w:rsid w:val="004D3C9A"/>
    <w:rsid w:val="004D41DC"/>
    <w:rsid w:val="004D543D"/>
    <w:rsid w:val="004D59A3"/>
    <w:rsid w:val="004D5A44"/>
    <w:rsid w:val="004D626E"/>
    <w:rsid w:val="004D6AA5"/>
    <w:rsid w:val="004D7FC3"/>
    <w:rsid w:val="004E0208"/>
    <w:rsid w:val="004E0D96"/>
    <w:rsid w:val="004E123F"/>
    <w:rsid w:val="004E131A"/>
    <w:rsid w:val="004E1353"/>
    <w:rsid w:val="004E1617"/>
    <w:rsid w:val="004E19D4"/>
    <w:rsid w:val="004E24D6"/>
    <w:rsid w:val="004E269A"/>
    <w:rsid w:val="004E365F"/>
    <w:rsid w:val="004E3F24"/>
    <w:rsid w:val="004E3F78"/>
    <w:rsid w:val="004E4DD2"/>
    <w:rsid w:val="004E552A"/>
    <w:rsid w:val="004E60BF"/>
    <w:rsid w:val="004E63C0"/>
    <w:rsid w:val="004E6674"/>
    <w:rsid w:val="004E68AF"/>
    <w:rsid w:val="004E6EF3"/>
    <w:rsid w:val="004E6F39"/>
    <w:rsid w:val="004E7564"/>
    <w:rsid w:val="004F04A0"/>
    <w:rsid w:val="004F0E5E"/>
    <w:rsid w:val="004F13BE"/>
    <w:rsid w:val="004F1512"/>
    <w:rsid w:val="004F1901"/>
    <w:rsid w:val="004F1F5B"/>
    <w:rsid w:val="004F1F83"/>
    <w:rsid w:val="004F1FAF"/>
    <w:rsid w:val="004F29DC"/>
    <w:rsid w:val="004F3436"/>
    <w:rsid w:val="004F343B"/>
    <w:rsid w:val="004F3C8F"/>
    <w:rsid w:val="004F3CE7"/>
    <w:rsid w:val="004F4343"/>
    <w:rsid w:val="004F4939"/>
    <w:rsid w:val="004F5219"/>
    <w:rsid w:val="004F52EC"/>
    <w:rsid w:val="004F60B6"/>
    <w:rsid w:val="004F673C"/>
    <w:rsid w:val="004F67C0"/>
    <w:rsid w:val="004F6B05"/>
    <w:rsid w:val="004F6E8D"/>
    <w:rsid w:val="004F7381"/>
    <w:rsid w:val="004F7833"/>
    <w:rsid w:val="00500114"/>
    <w:rsid w:val="005001DB"/>
    <w:rsid w:val="00500A21"/>
    <w:rsid w:val="00501609"/>
    <w:rsid w:val="00501678"/>
    <w:rsid w:val="005016CC"/>
    <w:rsid w:val="005016E6"/>
    <w:rsid w:val="0050177D"/>
    <w:rsid w:val="00501ABB"/>
    <w:rsid w:val="005024C2"/>
    <w:rsid w:val="00502C34"/>
    <w:rsid w:val="00502EA6"/>
    <w:rsid w:val="00502FE5"/>
    <w:rsid w:val="005031BB"/>
    <w:rsid w:val="00503D12"/>
    <w:rsid w:val="005040B7"/>
    <w:rsid w:val="005041B0"/>
    <w:rsid w:val="005043B9"/>
    <w:rsid w:val="005044C0"/>
    <w:rsid w:val="00504A3B"/>
    <w:rsid w:val="00504C2E"/>
    <w:rsid w:val="005053EC"/>
    <w:rsid w:val="005077D5"/>
    <w:rsid w:val="005101BC"/>
    <w:rsid w:val="00511AE4"/>
    <w:rsid w:val="00511BE3"/>
    <w:rsid w:val="005122C4"/>
    <w:rsid w:val="00512770"/>
    <w:rsid w:val="0051286F"/>
    <w:rsid w:val="00512951"/>
    <w:rsid w:val="00512992"/>
    <w:rsid w:val="00512C6A"/>
    <w:rsid w:val="00512EDF"/>
    <w:rsid w:val="00513593"/>
    <w:rsid w:val="0051408E"/>
    <w:rsid w:val="005142A7"/>
    <w:rsid w:val="0051490B"/>
    <w:rsid w:val="00514A49"/>
    <w:rsid w:val="00514BA7"/>
    <w:rsid w:val="00515CB7"/>
    <w:rsid w:val="005160EE"/>
    <w:rsid w:val="00516270"/>
    <w:rsid w:val="00516413"/>
    <w:rsid w:val="00516688"/>
    <w:rsid w:val="00516F62"/>
    <w:rsid w:val="005174C5"/>
    <w:rsid w:val="00517544"/>
    <w:rsid w:val="005176CD"/>
    <w:rsid w:val="00517C19"/>
    <w:rsid w:val="00517EB8"/>
    <w:rsid w:val="00517FD4"/>
    <w:rsid w:val="005203E2"/>
    <w:rsid w:val="00521480"/>
    <w:rsid w:val="00521536"/>
    <w:rsid w:val="00522109"/>
    <w:rsid w:val="005224A0"/>
    <w:rsid w:val="00523530"/>
    <w:rsid w:val="005245F6"/>
    <w:rsid w:val="00524960"/>
    <w:rsid w:val="00524BE3"/>
    <w:rsid w:val="005253B1"/>
    <w:rsid w:val="00525885"/>
    <w:rsid w:val="005267CB"/>
    <w:rsid w:val="00526AB9"/>
    <w:rsid w:val="005270E2"/>
    <w:rsid w:val="005278F1"/>
    <w:rsid w:val="0053000F"/>
    <w:rsid w:val="00530C43"/>
    <w:rsid w:val="00530DE5"/>
    <w:rsid w:val="00530F14"/>
    <w:rsid w:val="0053160B"/>
    <w:rsid w:val="005316CC"/>
    <w:rsid w:val="005325E3"/>
    <w:rsid w:val="00532BFE"/>
    <w:rsid w:val="005330CC"/>
    <w:rsid w:val="005337B8"/>
    <w:rsid w:val="00533876"/>
    <w:rsid w:val="00533D78"/>
    <w:rsid w:val="00533F56"/>
    <w:rsid w:val="005341FE"/>
    <w:rsid w:val="00534EBB"/>
    <w:rsid w:val="0053535C"/>
    <w:rsid w:val="005356B5"/>
    <w:rsid w:val="005357D7"/>
    <w:rsid w:val="00535924"/>
    <w:rsid w:val="00535B6D"/>
    <w:rsid w:val="005362EA"/>
    <w:rsid w:val="00536435"/>
    <w:rsid w:val="005364FC"/>
    <w:rsid w:val="00536B7E"/>
    <w:rsid w:val="005370B9"/>
    <w:rsid w:val="0053710E"/>
    <w:rsid w:val="0053765B"/>
    <w:rsid w:val="00537893"/>
    <w:rsid w:val="00540A1A"/>
    <w:rsid w:val="00540BDC"/>
    <w:rsid w:val="00540F3D"/>
    <w:rsid w:val="005414A9"/>
    <w:rsid w:val="00541B93"/>
    <w:rsid w:val="00541DA8"/>
    <w:rsid w:val="00542CE6"/>
    <w:rsid w:val="00543396"/>
    <w:rsid w:val="005436FB"/>
    <w:rsid w:val="00543FDF"/>
    <w:rsid w:val="005443FB"/>
    <w:rsid w:val="005447E1"/>
    <w:rsid w:val="00544A99"/>
    <w:rsid w:val="00544F45"/>
    <w:rsid w:val="00545608"/>
    <w:rsid w:val="0054612E"/>
    <w:rsid w:val="00546313"/>
    <w:rsid w:val="00546779"/>
    <w:rsid w:val="00546986"/>
    <w:rsid w:val="0054741A"/>
    <w:rsid w:val="00550084"/>
    <w:rsid w:val="005503EE"/>
    <w:rsid w:val="00550EDC"/>
    <w:rsid w:val="00551182"/>
    <w:rsid w:val="005524BA"/>
    <w:rsid w:val="00552C47"/>
    <w:rsid w:val="00552E4B"/>
    <w:rsid w:val="00553034"/>
    <w:rsid w:val="0055341B"/>
    <w:rsid w:val="005542A2"/>
    <w:rsid w:val="00554CC8"/>
    <w:rsid w:val="00554E2E"/>
    <w:rsid w:val="00554F41"/>
    <w:rsid w:val="0055524B"/>
    <w:rsid w:val="00556261"/>
    <w:rsid w:val="005564EB"/>
    <w:rsid w:val="005566B8"/>
    <w:rsid w:val="0055721F"/>
    <w:rsid w:val="005576CD"/>
    <w:rsid w:val="00557EF5"/>
    <w:rsid w:val="00557F3C"/>
    <w:rsid w:val="0056014E"/>
    <w:rsid w:val="00560462"/>
    <w:rsid w:val="00560C9F"/>
    <w:rsid w:val="00560E34"/>
    <w:rsid w:val="005614C7"/>
    <w:rsid w:val="005616BB"/>
    <w:rsid w:val="00561A06"/>
    <w:rsid w:val="00561CAB"/>
    <w:rsid w:val="00561D79"/>
    <w:rsid w:val="00561E25"/>
    <w:rsid w:val="00562304"/>
    <w:rsid w:val="00562435"/>
    <w:rsid w:val="005624DB"/>
    <w:rsid w:val="00563817"/>
    <w:rsid w:val="005640B0"/>
    <w:rsid w:val="005646A9"/>
    <w:rsid w:val="00564965"/>
    <w:rsid w:val="00564A68"/>
    <w:rsid w:val="00564EE8"/>
    <w:rsid w:val="00565B69"/>
    <w:rsid w:val="00565D5C"/>
    <w:rsid w:val="00565EB7"/>
    <w:rsid w:val="005665D2"/>
    <w:rsid w:val="005668C9"/>
    <w:rsid w:val="00566AFC"/>
    <w:rsid w:val="005677F7"/>
    <w:rsid w:val="00567893"/>
    <w:rsid w:val="00567E55"/>
    <w:rsid w:val="005702B6"/>
    <w:rsid w:val="0057040F"/>
    <w:rsid w:val="00570896"/>
    <w:rsid w:val="005709D0"/>
    <w:rsid w:val="0057146B"/>
    <w:rsid w:val="00571E06"/>
    <w:rsid w:val="00571E28"/>
    <w:rsid w:val="00571F36"/>
    <w:rsid w:val="0057275D"/>
    <w:rsid w:val="00572FD2"/>
    <w:rsid w:val="00573551"/>
    <w:rsid w:val="00573A60"/>
    <w:rsid w:val="00573CB5"/>
    <w:rsid w:val="00574069"/>
    <w:rsid w:val="00574E78"/>
    <w:rsid w:val="00574F3D"/>
    <w:rsid w:val="00574F8B"/>
    <w:rsid w:val="00575684"/>
    <w:rsid w:val="00575D5B"/>
    <w:rsid w:val="00575FC6"/>
    <w:rsid w:val="005763AA"/>
    <w:rsid w:val="005765C1"/>
    <w:rsid w:val="00576F00"/>
    <w:rsid w:val="00577067"/>
    <w:rsid w:val="005774A1"/>
    <w:rsid w:val="0057769D"/>
    <w:rsid w:val="0057788C"/>
    <w:rsid w:val="00577914"/>
    <w:rsid w:val="00577DE7"/>
    <w:rsid w:val="005801A3"/>
    <w:rsid w:val="005802A3"/>
    <w:rsid w:val="0058050A"/>
    <w:rsid w:val="00580913"/>
    <w:rsid w:val="0058119D"/>
    <w:rsid w:val="00581C16"/>
    <w:rsid w:val="00582747"/>
    <w:rsid w:val="005829EE"/>
    <w:rsid w:val="00582CD8"/>
    <w:rsid w:val="005840DC"/>
    <w:rsid w:val="00584935"/>
    <w:rsid w:val="00584979"/>
    <w:rsid w:val="005853A0"/>
    <w:rsid w:val="005865ED"/>
    <w:rsid w:val="00586A78"/>
    <w:rsid w:val="00586FB1"/>
    <w:rsid w:val="0058724E"/>
    <w:rsid w:val="005875A0"/>
    <w:rsid w:val="005877A9"/>
    <w:rsid w:val="00587EB7"/>
    <w:rsid w:val="0059069C"/>
    <w:rsid w:val="005913D0"/>
    <w:rsid w:val="00591779"/>
    <w:rsid w:val="00591C95"/>
    <w:rsid w:val="005924A5"/>
    <w:rsid w:val="00592881"/>
    <w:rsid w:val="00592FF8"/>
    <w:rsid w:val="00593184"/>
    <w:rsid w:val="00593250"/>
    <w:rsid w:val="005939BC"/>
    <w:rsid w:val="00593D82"/>
    <w:rsid w:val="005944E9"/>
    <w:rsid w:val="005947EB"/>
    <w:rsid w:val="005950ED"/>
    <w:rsid w:val="005950F1"/>
    <w:rsid w:val="005957B5"/>
    <w:rsid w:val="005958E8"/>
    <w:rsid w:val="00595FC1"/>
    <w:rsid w:val="00596E0C"/>
    <w:rsid w:val="00596EA6"/>
    <w:rsid w:val="00597E72"/>
    <w:rsid w:val="00597E79"/>
    <w:rsid w:val="00597F58"/>
    <w:rsid w:val="005A016B"/>
    <w:rsid w:val="005A07D9"/>
    <w:rsid w:val="005A122F"/>
    <w:rsid w:val="005A1234"/>
    <w:rsid w:val="005A1857"/>
    <w:rsid w:val="005A185B"/>
    <w:rsid w:val="005A32EB"/>
    <w:rsid w:val="005A3711"/>
    <w:rsid w:val="005A37DF"/>
    <w:rsid w:val="005A39EC"/>
    <w:rsid w:val="005A3B87"/>
    <w:rsid w:val="005A4498"/>
    <w:rsid w:val="005A4571"/>
    <w:rsid w:val="005A5CE3"/>
    <w:rsid w:val="005A5D9E"/>
    <w:rsid w:val="005A5E45"/>
    <w:rsid w:val="005A5F41"/>
    <w:rsid w:val="005A5F86"/>
    <w:rsid w:val="005A6521"/>
    <w:rsid w:val="005A65B9"/>
    <w:rsid w:val="005A6E8C"/>
    <w:rsid w:val="005A7162"/>
    <w:rsid w:val="005A798A"/>
    <w:rsid w:val="005A7EB1"/>
    <w:rsid w:val="005A7F84"/>
    <w:rsid w:val="005B0077"/>
    <w:rsid w:val="005B0542"/>
    <w:rsid w:val="005B0950"/>
    <w:rsid w:val="005B1272"/>
    <w:rsid w:val="005B1504"/>
    <w:rsid w:val="005B16B4"/>
    <w:rsid w:val="005B210C"/>
    <w:rsid w:val="005B282C"/>
    <w:rsid w:val="005B2B75"/>
    <w:rsid w:val="005B3342"/>
    <w:rsid w:val="005B3384"/>
    <w:rsid w:val="005B3940"/>
    <w:rsid w:val="005B43EA"/>
    <w:rsid w:val="005B4A01"/>
    <w:rsid w:val="005B5034"/>
    <w:rsid w:val="005B6FA9"/>
    <w:rsid w:val="005B706F"/>
    <w:rsid w:val="005B7D68"/>
    <w:rsid w:val="005C00CB"/>
    <w:rsid w:val="005C0FFF"/>
    <w:rsid w:val="005C1437"/>
    <w:rsid w:val="005C1ED7"/>
    <w:rsid w:val="005C1F8C"/>
    <w:rsid w:val="005C1F92"/>
    <w:rsid w:val="005C21D1"/>
    <w:rsid w:val="005C28BD"/>
    <w:rsid w:val="005C2AB7"/>
    <w:rsid w:val="005C2AE7"/>
    <w:rsid w:val="005C2BA7"/>
    <w:rsid w:val="005C3456"/>
    <w:rsid w:val="005C4459"/>
    <w:rsid w:val="005C4576"/>
    <w:rsid w:val="005C4FF2"/>
    <w:rsid w:val="005C5038"/>
    <w:rsid w:val="005C54C9"/>
    <w:rsid w:val="005C56A8"/>
    <w:rsid w:val="005C570D"/>
    <w:rsid w:val="005C5E8B"/>
    <w:rsid w:val="005C64CA"/>
    <w:rsid w:val="005C67D1"/>
    <w:rsid w:val="005C6E46"/>
    <w:rsid w:val="005C70F0"/>
    <w:rsid w:val="005C7562"/>
    <w:rsid w:val="005C75F8"/>
    <w:rsid w:val="005D131D"/>
    <w:rsid w:val="005D17BD"/>
    <w:rsid w:val="005D1840"/>
    <w:rsid w:val="005D1A40"/>
    <w:rsid w:val="005D1B4D"/>
    <w:rsid w:val="005D262D"/>
    <w:rsid w:val="005D424E"/>
    <w:rsid w:val="005D4824"/>
    <w:rsid w:val="005D53DB"/>
    <w:rsid w:val="005D6188"/>
    <w:rsid w:val="005D6D99"/>
    <w:rsid w:val="005D70F8"/>
    <w:rsid w:val="005D7393"/>
    <w:rsid w:val="005D7E12"/>
    <w:rsid w:val="005E00DD"/>
    <w:rsid w:val="005E0503"/>
    <w:rsid w:val="005E07FE"/>
    <w:rsid w:val="005E125E"/>
    <w:rsid w:val="005E14B7"/>
    <w:rsid w:val="005E192D"/>
    <w:rsid w:val="005E1D1C"/>
    <w:rsid w:val="005E288A"/>
    <w:rsid w:val="005E2DB5"/>
    <w:rsid w:val="005E39E4"/>
    <w:rsid w:val="005E3B0B"/>
    <w:rsid w:val="005E3EF7"/>
    <w:rsid w:val="005E40E8"/>
    <w:rsid w:val="005E4154"/>
    <w:rsid w:val="005E425D"/>
    <w:rsid w:val="005E432F"/>
    <w:rsid w:val="005E460B"/>
    <w:rsid w:val="005E4886"/>
    <w:rsid w:val="005E48EB"/>
    <w:rsid w:val="005E4AB9"/>
    <w:rsid w:val="005E4F9C"/>
    <w:rsid w:val="005E561A"/>
    <w:rsid w:val="005E6333"/>
    <w:rsid w:val="005E6372"/>
    <w:rsid w:val="005E7435"/>
    <w:rsid w:val="005F0490"/>
    <w:rsid w:val="005F0930"/>
    <w:rsid w:val="005F15E3"/>
    <w:rsid w:val="005F184F"/>
    <w:rsid w:val="005F1B93"/>
    <w:rsid w:val="005F1CD3"/>
    <w:rsid w:val="005F2A0C"/>
    <w:rsid w:val="005F31BB"/>
    <w:rsid w:val="005F420F"/>
    <w:rsid w:val="005F514D"/>
    <w:rsid w:val="005F5161"/>
    <w:rsid w:val="005F5815"/>
    <w:rsid w:val="005F62E6"/>
    <w:rsid w:val="005F6D66"/>
    <w:rsid w:val="005F6E91"/>
    <w:rsid w:val="005F743D"/>
    <w:rsid w:val="005F7903"/>
    <w:rsid w:val="005F7A8B"/>
    <w:rsid w:val="00601914"/>
    <w:rsid w:val="00601E26"/>
    <w:rsid w:val="006025D2"/>
    <w:rsid w:val="00603B2D"/>
    <w:rsid w:val="00603E5C"/>
    <w:rsid w:val="006047BB"/>
    <w:rsid w:val="006048CF"/>
    <w:rsid w:val="00604A4D"/>
    <w:rsid w:val="006051C6"/>
    <w:rsid w:val="00606C54"/>
    <w:rsid w:val="00607108"/>
    <w:rsid w:val="00607B2B"/>
    <w:rsid w:val="0061091C"/>
    <w:rsid w:val="00610ACA"/>
    <w:rsid w:val="0061101C"/>
    <w:rsid w:val="00611B23"/>
    <w:rsid w:val="00611CC3"/>
    <w:rsid w:val="00612662"/>
    <w:rsid w:val="006126BC"/>
    <w:rsid w:val="006128C7"/>
    <w:rsid w:val="00612925"/>
    <w:rsid w:val="0061358C"/>
    <w:rsid w:val="0061386F"/>
    <w:rsid w:val="0061404E"/>
    <w:rsid w:val="00614059"/>
    <w:rsid w:val="00614107"/>
    <w:rsid w:val="00614371"/>
    <w:rsid w:val="006147FA"/>
    <w:rsid w:val="00614ECD"/>
    <w:rsid w:val="006158D7"/>
    <w:rsid w:val="00615B7B"/>
    <w:rsid w:val="00615BFF"/>
    <w:rsid w:val="00615DBE"/>
    <w:rsid w:val="00615E5D"/>
    <w:rsid w:val="00616417"/>
    <w:rsid w:val="00616938"/>
    <w:rsid w:val="00617A54"/>
    <w:rsid w:val="00620896"/>
    <w:rsid w:val="00620F02"/>
    <w:rsid w:val="006211F7"/>
    <w:rsid w:val="006218D6"/>
    <w:rsid w:val="00621971"/>
    <w:rsid w:val="00621BC7"/>
    <w:rsid w:val="00621EF2"/>
    <w:rsid w:val="006223A0"/>
    <w:rsid w:val="00622A1B"/>
    <w:rsid w:val="006236E6"/>
    <w:rsid w:val="00623728"/>
    <w:rsid w:val="006239CF"/>
    <w:rsid w:val="00623F1D"/>
    <w:rsid w:val="006242D0"/>
    <w:rsid w:val="00624B57"/>
    <w:rsid w:val="00624CF7"/>
    <w:rsid w:val="00624D36"/>
    <w:rsid w:val="00625316"/>
    <w:rsid w:val="00625DF1"/>
    <w:rsid w:val="0062623F"/>
    <w:rsid w:val="00626A8A"/>
    <w:rsid w:val="00626ACF"/>
    <w:rsid w:val="006272D7"/>
    <w:rsid w:val="00627BD6"/>
    <w:rsid w:val="006302E6"/>
    <w:rsid w:val="0063060A"/>
    <w:rsid w:val="00630904"/>
    <w:rsid w:val="00630BB3"/>
    <w:rsid w:val="0063158B"/>
    <w:rsid w:val="00632D6A"/>
    <w:rsid w:val="00633495"/>
    <w:rsid w:val="00633F0A"/>
    <w:rsid w:val="00635B8B"/>
    <w:rsid w:val="00635D56"/>
    <w:rsid w:val="00635DBE"/>
    <w:rsid w:val="00636228"/>
    <w:rsid w:val="00636B66"/>
    <w:rsid w:val="006371A4"/>
    <w:rsid w:val="006376ED"/>
    <w:rsid w:val="00637DD5"/>
    <w:rsid w:val="00640236"/>
    <w:rsid w:val="00640612"/>
    <w:rsid w:val="00640A45"/>
    <w:rsid w:val="00640BFC"/>
    <w:rsid w:val="00640D10"/>
    <w:rsid w:val="006417F5"/>
    <w:rsid w:val="00641AA3"/>
    <w:rsid w:val="0064263C"/>
    <w:rsid w:val="006436D1"/>
    <w:rsid w:val="00643D45"/>
    <w:rsid w:val="00643F38"/>
    <w:rsid w:val="0064400D"/>
    <w:rsid w:val="006440C6"/>
    <w:rsid w:val="00644ACC"/>
    <w:rsid w:val="00644BA5"/>
    <w:rsid w:val="006454BD"/>
    <w:rsid w:val="006458E4"/>
    <w:rsid w:val="00645B32"/>
    <w:rsid w:val="00645CA9"/>
    <w:rsid w:val="0064668C"/>
    <w:rsid w:val="006470EB"/>
    <w:rsid w:val="00647823"/>
    <w:rsid w:val="006479BD"/>
    <w:rsid w:val="00647D6F"/>
    <w:rsid w:val="006504DC"/>
    <w:rsid w:val="00650D5F"/>
    <w:rsid w:val="00651AC5"/>
    <w:rsid w:val="00651C11"/>
    <w:rsid w:val="00651EFC"/>
    <w:rsid w:val="00652017"/>
    <w:rsid w:val="00652033"/>
    <w:rsid w:val="0065271D"/>
    <w:rsid w:val="0065284A"/>
    <w:rsid w:val="00653C4B"/>
    <w:rsid w:val="00653CA3"/>
    <w:rsid w:val="00654192"/>
    <w:rsid w:val="00654C51"/>
    <w:rsid w:val="00654D66"/>
    <w:rsid w:val="00654F9B"/>
    <w:rsid w:val="006551BD"/>
    <w:rsid w:val="0065521E"/>
    <w:rsid w:val="00656AAD"/>
    <w:rsid w:val="00657254"/>
    <w:rsid w:val="0066084D"/>
    <w:rsid w:val="00660D48"/>
    <w:rsid w:val="00660F50"/>
    <w:rsid w:val="00661317"/>
    <w:rsid w:val="006614C3"/>
    <w:rsid w:val="006614C8"/>
    <w:rsid w:val="006617AA"/>
    <w:rsid w:val="00661F52"/>
    <w:rsid w:val="0066265F"/>
    <w:rsid w:val="00662E92"/>
    <w:rsid w:val="00662F8E"/>
    <w:rsid w:val="006643CF"/>
    <w:rsid w:val="006645B8"/>
    <w:rsid w:val="006645ED"/>
    <w:rsid w:val="006646B4"/>
    <w:rsid w:val="00664DBD"/>
    <w:rsid w:val="00664DEE"/>
    <w:rsid w:val="0066603A"/>
    <w:rsid w:val="0066641A"/>
    <w:rsid w:val="006668B3"/>
    <w:rsid w:val="006668D0"/>
    <w:rsid w:val="00666E31"/>
    <w:rsid w:val="00667337"/>
    <w:rsid w:val="00667852"/>
    <w:rsid w:val="0066785B"/>
    <w:rsid w:val="00667D1F"/>
    <w:rsid w:val="00667ECA"/>
    <w:rsid w:val="00670BF2"/>
    <w:rsid w:val="006714DE"/>
    <w:rsid w:val="0067174C"/>
    <w:rsid w:val="0067201E"/>
    <w:rsid w:val="006727CE"/>
    <w:rsid w:val="006729A6"/>
    <w:rsid w:val="00672D79"/>
    <w:rsid w:val="00672F24"/>
    <w:rsid w:val="00673419"/>
    <w:rsid w:val="00673527"/>
    <w:rsid w:val="006738E0"/>
    <w:rsid w:val="00673E63"/>
    <w:rsid w:val="006741ED"/>
    <w:rsid w:val="006744CB"/>
    <w:rsid w:val="00674603"/>
    <w:rsid w:val="0067469B"/>
    <w:rsid w:val="006746CD"/>
    <w:rsid w:val="006749C7"/>
    <w:rsid w:val="00674AFD"/>
    <w:rsid w:val="00675CED"/>
    <w:rsid w:val="006768DE"/>
    <w:rsid w:val="00676ED1"/>
    <w:rsid w:val="00680334"/>
    <w:rsid w:val="0068059F"/>
    <w:rsid w:val="006805E9"/>
    <w:rsid w:val="00682AAF"/>
    <w:rsid w:val="00683077"/>
    <w:rsid w:val="00683396"/>
    <w:rsid w:val="006837DA"/>
    <w:rsid w:val="00683AF6"/>
    <w:rsid w:val="00683CBE"/>
    <w:rsid w:val="0068517D"/>
    <w:rsid w:val="00685A08"/>
    <w:rsid w:val="00685A8B"/>
    <w:rsid w:val="0068605B"/>
    <w:rsid w:val="0068609E"/>
    <w:rsid w:val="00686437"/>
    <w:rsid w:val="00686671"/>
    <w:rsid w:val="0068679A"/>
    <w:rsid w:val="006867BD"/>
    <w:rsid w:val="00686953"/>
    <w:rsid w:val="00686B45"/>
    <w:rsid w:val="00687753"/>
    <w:rsid w:val="00687996"/>
    <w:rsid w:val="00687C7E"/>
    <w:rsid w:val="00690364"/>
    <w:rsid w:val="006907C8"/>
    <w:rsid w:val="00690E34"/>
    <w:rsid w:val="00691192"/>
    <w:rsid w:val="006918D8"/>
    <w:rsid w:val="0069191F"/>
    <w:rsid w:val="00691CEF"/>
    <w:rsid w:val="00692490"/>
    <w:rsid w:val="006926E8"/>
    <w:rsid w:val="00692AA4"/>
    <w:rsid w:val="00692ED1"/>
    <w:rsid w:val="006932FC"/>
    <w:rsid w:val="00693579"/>
    <w:rsid w:val="00693ED8"/>
    <w:rsid w:val="00695056"/>
    <w:rsid w:val="00695B77"/>
    <w:rsid w:val="00695EBB"/>
    <w:rsid w:val="006964BE"/>
    <w:rsid w:val="006964F0"/>
    <w:rsid w:val="006965B9"/>
    <w:rsid w:val="0069674E"/>
    <w:rsid w:val="006967E6"/>
    <w:rsid w:val="00696964"/>
    <w:rsid w:val="00696CF5"/>
    <w:rsid w:val="00696D37"/>
    <w:rsid w:val="006972FC"/>
    <w:rsid w:val="0069762B"/>
    <w:rsid w:val="00697A10"/>
    <w:rsid w:val="00697D53"/>
    <w:rsid w:val="00697DCF"/>
    <w:rsid w:val="006A02CA"/>
    <w:rsid w:val="006A040F"/>
    <w:rsid w:val="006A1480"/>
    <w:rsid w:val="006A2314"/>
    <w:rsid w:val="006A27CB"/>
    <w:rsid w:val="006A2A5D"/>
    <w:rsid w:val="006A2AB3"/>
    <w:rsid w:val="006A2F63"/>
    <w:rsid w:val="006A38BA"/>
    <w:rsid w:val="006A4285"/>
    <w:rsid w:val="006A49C3"/>
    <w:rsid w:val="006A4A9E"/>
    <w:rsid w:val="006A5D4D"/>
    <w:rsid w:val="006A6593"/>
    <w:rsid w:val="006A6CBF"/>
    <w:rsid w:val="006A710B"/>
    <w:rsid w:val="006A7394"/>
    <w:rsid w:val="006B029B"/>
    <w:rsid w:val="006B05E1"/>
    <w:rsid w:val="006B0836"/>
    <w:rsid w:val="006B0FB4"/>
    <w:rsid w:val="006B15D4"/>
    <w:rsid w:val="006B172C"/>
    <w:rsid w:val="006B191A"/>
    <w:rsid w:val="006B1A1B"/>
    <w:rsid w:val="006B1E6F"/>
    <w:rsid w:val="006B3059"/>
    <w:rsid w:val="006B3524"/>
    <w:rsid w:val="006B3B70"/>
    <w:rsid w:val="006B4EB9"/>
    <w:rsid w:val="006B5031"/>
    <w:rsid w:val="006B521C"/>
    <w:rsid w:val="006B5224"/>
    <w:rsid w:val="006B5769"/>
    <w:rsid w:val="006B58CD"/>
    <w:rsid w:val="006B5918"/>
    <w:rsid w:val="006B673C"/>
    <w:rsid w:val="006B6C31"/>
    <w:rsid w:val="006B7951"/>
    <w:rsid w:val="006B7C6D"/>
    <w:rsid w:val="006C00BF"/>
    <w:rsid w:val="006C03D1"/>
    <w:rsid w:val="006C0E6A"/>
    <w:rsid w:val="006C1195"/>
    <w:rsid w:val="006C1381"/>
    <w:rsid w:val="006C13EE"/>
    <w:rsid w:val="006C2385"/>
    <w:rsid w:val="006C291F"/>
    <w:rsid w:val="006C3DD4"/>
    <w:rsid w:val="006C3F2C"/>
    <w:rsid w:val="006C43B1"/>
    <w:rsid w:val="006C44CF"/>
    <w:rsid w:val="006C4901"/>
    <w:rsid w:val="006C4AF9"/>
    <w:rsid w:val="006C4BEE"/>
    <w:rsid w:val="006C4E30"/>
    <w:rsid w:val="006C500E"/>
    <w:rsid w:val="006C5148"/>
    <w:rsid w:val="006C5B05"/>
    <w:rsid w:val="006C5B35"/>
    <w:rsid w:val="006C5DC9"/>
    <w:rsid w:val="006C5E63"/>
    <w:rsid w:val="006C5FF0"/>
    <w:rsid w:val="006C63BE"/>
    <w:rsid w:val="006C69CA"/>
    <w:rsid w:val="006C7132"/>
    <w:rsid w:val="006C7312"/>
    <w:rsid w:val="006C783C"/>
    <w:rsid w:val="006C7971"/>
    <w:rsid w:val="006C7C32"/>
    <w:rsid w:val="006D0137"/>
    <w:rsid w:val="006D0342"/>
    <w:rsid w:val="006D094F"/>
    <w:rsid w:val="006D10A6"/>
    <w:rsid w:val="006D17BC"/>
    <w:rsid w:val="006D21F5"/>
    <w:rsid w:val="006D2A6E"/>
    <w:rsid w:val="006D2AB7"/>
    <w:rsid w:val="006D3903"/>
    <w:rsid w:val="006D3B37"/>
    <w:rsid w:val="006D3D30"/>
    <w:rsid w:val="006D4610"/>
    <w:rsid w:val="006D4ACE"/>
    <w:rsid w:val="006D4D3B"/>
    <w:rsid w:val="006D5801"/>
    <w:rsid w:val="006D59A1"/>
    <w:rsid w:val="006D6655"/>
    <w:rsid w:val="006D6719"/>
    <w:rsid w:val="006D6D6A"/>
    <w:rsid w:val="006D6F9C"/>
    <w:rsid w:val="006D7A1E"/>
    <w:rsid w:val="006D7A4A"/>
    <w:rsid w:val="006D7D4F"/>
    <w:rsid w:val="006D7FBC"/>
    <w:rsid w:val="006E05C5"/>
    <w:rsid w:val="006E14DF"/>
    <w:rsid w:val="006E1784"/>
    <w:rsid w:val="006E1FDF"/>
    <w:rsid w:val="006E271D"/>
    <w:rsid w:val="006E2926"/>
    <w:rsid w:val="006E4C3B"/>
    <w:rsid w:val="006E5518"/>
    <w:rsid w:val="006E5A2A"/>
    <w:rsid w:val="006E6308"/>
    <w:rsid w:val="006E650E"/>
    <w:rsid w:val="006E65F0"/>
    <w:rsid w:val="006E6E7C"/>
    <w:rsid w:val="006E6EF8"/>
    <w:rsid w:val="006E719E"/>
    <w:rsid w:val="006E75CA"/>
    <w:rsid w:val="006E75F6"/>
    <w:rsid w:val="006F065D"/>
    <w:rsid w:val="006F0BEA"/>
    <w:rsid w:val="006F0FA3"/>
    <w:rsid w:val="006F20F5"/>
    <w:rsid w:val="006F22D4"/>
    <w:rsid w:val="006F242F"/>
    <w:rsid w:val="006F248A"/>
    <w:rsid w:val="006F296B"/>
    <w:rsid w:val="006F2E44"/>
    <w:rsid w:val="006F3A2B"/>
    <w:rsid w:val="006F4389"/>
    <w:rsid w:val="006F4886"/>
    <w:rsid w:val="006F4C6C"/>
    <w:rsid w:val="006F4F97"/>
    <w:rsid w:val="006F554A"/>
    <w:rsid w:val="006F639B"/>
    <w:rsid w:val="006F6740"/>
    <w:rsid w:val="006F6FA2"/>
    <w:rsid w:val="006F7A04"/>
    <w:rsid w:val="006F7BA2"/>
    <w:rsid w:val="006F7DE6"/>
    <w:rsid w:val="006F7E62"/>
    <w:rsid w:val="007005AA"/>
    <w:rsid w:val="00700A23"/>
    <w:rsid w:val="00701041"/>
    <w:rsid w:val="00701658"/>
    <w:rsid w:val="00701EA7"/>
    <w:rsid w:val="00702C03"/>
    <w:rsid w:val="00702F5A"/>
    <w:rsid w:val="007031FC"/>
    <w:rsid w:val="00703398"/>
    <w:rsid w:val="007037C8"/>
    <w:rsid w:val="00704687"/>
    <w:rsid w:val="00704A0E"/>
    <w:rsid w:val="00704D41"/>
    <w:rsid w:val="0070518D"/>
    <w:rsid w:val="00705245"/>
    <w:rsid w:val="007054BA"/>
    <w:rsid w:val="00705A75"/>
    <w:rsid w:val="00706755"/>
    <w:rsid w:val="00706C1D"/>
    <w:rsid w:val="00707E19"/>
    <w:rsid w:val="0071006D"/>
    <w:rsid w:val="007100BF"/>
    <w:rsid w:val="00710424"/>
    <w:rsid w:val="00711048"/>
    <w:rsid w:val="0071162E"/>
    <w:rsid w:val="007119EC"/>
    <w:rsid w:val="00711C75"/>
    <w:rsid w:val="00711E85"/>
    <w:rsid w:val="00711EA3"/>
    <w:rsid w:val="0071214F"/>
    <w:rsid w:val="007128C8"/>
    <w:rsid w:val="00712DD3"/>
    <w:rsid w:val="0071305F"/>
    <w:rsid w:val="007135BD"/>
    <w:rsid w:val="00713E34"/>
    <w:rsid w:val="007146BF"/>
    <w:rsid w:val="0071490A"/>
    <w:rsid w:val="00714CD0"/>
    <w:rsid w:val="00715525"/>
    <w:rsid w:val="007158D1"/>
    <w:rsid w:val="00715BC2"/>
    <w:rsid w:val="00715DC7"/>
    <w:rsid w:val="00715E7A"/>
    <w:rsid w:val="00716492"/>
    <w:rsid w:val="00716E38"/>
    <w:rsid w:val="007201BC"/>
    <w:rsid w:val="007203DC"/>
    <w:rsid w:val="00720AB1"/>
    <w:rsid w:val="007219CC"/>
    <w:rsid w:val="00721DF9"/>
    <w:rsid w:val="00722354"/>
    <w:rsid w:val="007225ED"/>
    <w:rsid w:val="00722678"/>
    <w:rsid w:val="00722939"/>
    <w:rsid w:val="00723021"/>
    <w:rsid w:val="007230B4"/>
    <w:rsid w:val="0072373C"/>
    <w:rsid w:val="007244BA"/>
    <w:rsid w:val="00725173"/>
    <w:rsid w:val="007259D6"/>
    <w:rsid w:val="00725F24"/>
    <w:rsid w:val="007267A4"/>
    <w:rsid w:val="00726F51"/>
    <w:rsid w:val="007272E6"/>
    <w:rsid w:val="00727BEE"/>
    <w:rsid w:val="007317CD"/>
    <w:rsid w:val="00732657"/>
    <w:rsid w:val="0073296C"/>
    <w:rsid w:val="00732F32"/>
    <w:rsid w:val="00732F57"/>
    <w:rsid w:val="00733E32"/>
    <w:rsid w:val="007346D5"/>
    <w:rsid w:val="007348AC"/>
    <w:rsid w:val="007355A1"/>
    <w:rsid w:val="007359D7"/>
    <w:rsid w:val="00735C2B"/>
    <w:rsid w:val="0073668D"/>
    <w:rsid w:val="00736B26"/>
    <w:rsid w:val="00736FBA"/>
    <w:rsid w:val="007376EC"/>
    <w:rsid w:val="00737732"/>
    <w:rsid w:val="007400D1"/>
    <w:rsid w:val="00741285"/>
    <w:rsid w:val="00741879"/>
    <w:rsid w:val="00741B45"/>
    <w:rsid w:val="00741BBD"/>
    <w:rsid w:val="00741BCE"/>
    <w:rsid w:val="00742467"/>
    <w:rsid w:val="00742838"/>
    <w:rsid w:val="007435D1"/>
    <w:rsid w:val="00743AEC"/>
    <w:rsid w:val="00743E69"/>
    <w:rsid w:val="00743F21"/>
    <w:rsid w:val="00744CC2"/>
    <w:rsid w:val="00745494"/>
    <w:rsid w:val="00745540"/>
    <w:rsid w:val="007462D6"/>
    <w:rsid w:val="00747037"/>
    <w:rsid w:val="00747598"/>
    <w:rsid w:val="007475AB"/>
    <w:rsid w:val="0075087B"/>
    <w:rsid w:val="0075097C"/>
    <w:rsid w:val="00750C37"/>
    <w:rsid w:val="007512E5"/>
    <w:rsid w:val="00752353"/>
    <w:rsid w:val="0075271E"/>
    <w:rsid w:val="007528B5"/>
    <w:rsid w:val="00752AEF"/>
    <w:rsid w:val="00752F32"/>
    <w:rsid w:val="00753307"/>
    <w:rsid w:val="0075384C"/>
    <w:rsid w:val="00753C02"/>
    <w:rsid w:val="00753C85"/>
    <w:rsid w:val="00754A3B"/>
    <w:rsid w:val="007555BA"/>
    <w:rsid w:val="0075595C"/>
    <w:rsid w:val="00755A39"/>
    <w:rsid w:val="00755A94"/>
    <w:rsid w:val="00755BD7"/>
    <w:rsid w:val="007563B2"/>
    <w:rsid w:val="007566FB"/>
    <w:rsid w:val="007569E0"/>
    <w:rsid w:val="00756A7A"/>
    <w:rsid w:val="00756B24"/>
    <w:rsid w:val="00757747"/>
    <w:rsid w:val="0075791B"/>
    <w:rsid w:val="00757B36"/>
    <w:rsid w:val="00757CE4"/>
    <w:rsid w:val="0076007D"/>
    <w:rsid w:val="00760644"/>
    <w:rsid w:val="007611EF"/>
    <w:rsid w:val="00761500"/>
    <w:rsid w:val="00761665"/>
    <w:rsid w:val="00761A05"/>
    <w:rsid w:val="00761C61"/>
    <w:rsid w:val="00761DC2"/>
    <w:rsid w:val="00761EFD"/>
    <w:rsid w:val="007621B1"/>
    <w:rsid w:val="0076230A"/>
    <w:rsid w:val="0076239F"/>
    <w:rsid w:val="007625DB"/>
    <w:rsid w:val="0076264C"/>
    <w:rsid w:val="00762893"/>
    <w:rsid w:val="00762D61"/>
    <w:rsid w:val="0076316E"/>
    <w:rsid w:val="0076393D"/>
    <w:rsid w:val="00763A93"/>
    <w:rsid w:val="00763E4D"/>
    <w:rsid w:val="00764263"/>
    <w:rsid w:val="00764975"/>
    <w:rsid w:val="00764B36"/>
    <w:rsid w:val="00765748"/>
    <w:rsid w:val="00765B68"/>
    <w:rsid w:val="007661CE"/>
    <w:rsid w:val="00766923"/>
    <w:rsid w:val="0076709F"/>
    <w:rsid w:val="007670AB"/>
    <w:rsid w:val="00767631"/>
    <w:rsid w:val="0076778F"/>
    <w:rsid w:val="0076785D"/>
    <w:rsid w:val="0077086A"/>
    <w:rsid w:val="007708D9"/>
    <w:rsid w:val="007709E3"/>
    <w:rsid w:val="0077203D"/>
    <w:rsid w:val="00772210"/>
    <w:rsid w:val="0077266C"/>
    <w:rsid w:val="00772AA6"/>
    <w:rsid w:val="00772CD0"/>
    <w:rsid w:val="00772D3E"/>
    <w:rsid w:val="00773A81"/>
    <w:rsid w:val="00773D35"/>
    <w:rsid w:val="00774425"/>
    <w:rsid w:val="0077496C"/>
    <w:rsid w:val="007758EB"/>
    <w:rsid w:val="007768A6"/>
    <w:rsid w:val="0077731D"/>
    <w:rsid w:val="00777954"/>
    <w:rsid w:val="00777F3C"/>
    <w:rsid w:val="00777F83"/>
    <w:rsid w:val="00780385"/>
    <w:rsid w:val="007809A4"/>
    <w:rsid w:val="00780D3F"/>
    <w:rsid w:val="00780F22"/>
    <w:rsid w:val="007810CF"/>
    <w:rsid w:val="007810EC"/>
    <w:rsid w:val="00781948"/>
    <w:rsid w:val="00781AAB"/>
    <w:rsid w:val="00781F44"/>
    <w:rsid w:val="00782101"/>
    <w:rsid w:val="0078310A"/>
    <w:rsid w:val="00783153"/>
    <w:rsid w:val="007832BA"/>
    <w:rsid w:val="00783BD5"/>
    <w:rsid w:val="0078460F"/>
    <w:rsid w:val="00784C70"/>
    <w:rsid w:val="00785182"/>
    <w:rsid w:val="00785DE1"/>
    <w:rsid w:val="00786457"/>
    <w:rsid w:val="00786478"/>
    <w:rsid w:val="00787367"/>
    <w:rsid w:val="00787A95"/>
    <w:rsid w:val="00787BB9"/>
    <w:rsid w:val="00787C04"/>
    <w:rsid w:val="00787EA1"/>
    <w:rsid w:val="0079066F"/>
    <w:rsid w:val="00790E80"/>
    <w:rsid w:val="00790ECE"/>
    <w:rsid w:val="00791348"/>
    <w:rsid w:val="00791C7E"/>
    <w:rsid w:val="0079223D"/>
    <w:rsid w:val="007936D0"/>
    <w:rsid w:val="00793B82"/>
    <w:rsid w:val="00793C5F"/>
    <w:rsid w:val="007945F5"/>
    <w:rsid w:val="0079486B"/>
    <w:rsid w:val="00794BDF"/>
    <w:rsid w:val="007951E2"/>
    <w:rsid w:val="0079572B"/>
    <w:rsid w:val="00795EF9"/>
    <w:rsid w:val="007966BC"/>
    <w:rsid w:val="00796E36"/>
    <w:rsid w:val="007974A9"/>
    <w:rsid w:val="00797675"/>
    <w:rsid w:val="007A030C"/>
    <w:rsid w:val="007A0429"/>
    <w:rsid w:val="007A0689"/>
    <w:rsid w:val="007A09B1"/>
    <w:rsid w:val="007A0BEC"/>
    <w:rsid w:val="007A0C03"/>
    <w:rsid w:val="007A13AD"/>
    <w:rsid w:val="007A177E"/>
    <w:rsid w:val="007A17EF"/>
    <w:rsid w:val="007A252F"/>
    <w:rsid w:val="007A2764"/>
    <w:rsid w:val="007A2C4C"/>
    <w:rsid w:val="007A2FD4"/>
    <w:rsid w:val="007A33AD"/>
    <w:rsid w:val="007A3FED"/>
    <w:rsid w:val="007A440E"/>
    <w:rsid w:val="007A4847"/>
    <w:rsid w:val="007A4B27"/>
    <w:rsid w:val="007A4BDF"/>
    <w:rsid w:val="007A5035"/>
    <w:rsid w:val="007A50E4"/>
    <w:rsid w:val="007A5457"/>
    <w:rsid w:val="007A5667"/>
    <w:rsid w:val="007A5A79"/>
    <w:rsid w:val="007A6040"/>
    <w:rsid w:val="007A62C8"/>
    <w:rsid w:val="007A638F"/>
    <w:rsid w:val="007A6DF7"/>
    <w:rsid w:val="007A747F"/>
    <w:rsid w:val="007A7488"/>
    <w:rsid w:val="007A78B7"/>
    <w:rsid w:val="007B069D"/>
    <w:rsid w:val="007B13FA"/>
    <w:rsid w:val="007B174E"/>
    <w:rsid w:val="007B19DA"/>
    <w:rsid w:val="007B1D56"/>
    <w:rsid w:val="007B2290"/>
    <w:rsid w:val="007B2942"/>
    <w:rsid w:val="007B2AA5"/>
    <w:rsid w:val="007B2CC1"/>
    <w:rsid w:val="007B2EA0"/>
    <w:rsid w:val="007B34B4"/>
    <w:rsid w:val="007B42F2"/>
    <w:rsid w:val="007B4A63"/>
    <w:rsid w:val="007B4A95"/>
    <w:rsid w:val="007B5653"/>
    <w:rsid w:val="007B5BC5"/>
    <w:rsid w:val="007B5E52"/>
    <w:rsid w:val="007B6250"/>
    <w:rsid w:val="007B6514"/>
    <w:rsid w:val="007B6B07"/>
    <w:rsid w:val="007B6B2C"/>
    <w:rsid w:val="007B76E4"/>
    <w:rsid w:val="007B7E06"/>
    <w:rsid w:val="007C0CA0"/>
    <w:rsid w:val="007C1032"/>
    <w:rsid w:val="007C18EA"/>
    <w:rsid w:val="007C1B42"/>
    <w:rsid w:val="007C1DFD"/>
    <w:rsid w:val="007C252F"/>
    <w:rsid w:val="007C2545"/>
    <w:rsid w:val="007C25E9"/>
    <w:rsid w:val="007C2784"/>
    <w:rsid w:val="007C2C33"/>
    <w:rsid w:val="007C302E"/>
    <w:rsid w:val="007C3084"/>
    <w:rsid w:val="007C37BE"/>
    <w:rsid w:val="007C37E9"/>
    <w:rsid w:val="007C44A5"/>
    <w:rsid w:val="007C48FA"/>
    <w:rsid w:val="007C4DF9"/>
    <w:rsid w:val="007C539B"/>
    <w:rsid w:val="007C5C48"/>
    <w:rsid w:val="007C5D22"/>
    <w:rsid w:val="007C604D"/>
    <w:rsid w:val="007C6C4F"/>
    <w:rsid w:val="007C7211"/>
    <w:rsid w:val="007C75A1"/>
    <w:rsid w:val="007D0FC0"/>
    <w:rsid w:val="007D1972"/>
    <w:rsid w:val="007D1CAF"/>
    <w:rsid w:val="007D262D"/>
    <w:rsid w:val="007D267B"/>
    <w:rsid w:val="007D296D"/>
    <w:rsid w:val="007D2FE9"/>
    <w:rsid w:val="007D3298"/>
    <w:rsid w:val="007D39BF"/>
    <w:rsid w:val="007D3AEE"/>
    <w:rsid w:val="007D47FF"/>
    <w:rsid w:val="007D4E66"/>
    <w:rsid w:val="007D4F52"/>
    <w:rsid w:val="007D5198"/>
    <w:rsid w:val="007D5227"/>
    <w:rsid w:val="007D58C0"/>
    <w:rsid w:val="007D5F05"/>
    <w:rsid w:val="007D60AC"/>
    <w:rsid w:val="007D66CC"/>
    <w:rsid w:val="007D7061"/>
    <w:rsid w:val="007D723B"/>
    <w:rsid w:val="007D7B9B"/>
    <w:rsid w:val="007E0152"/>
    <w:rsid w:val="007E02EF"/>
    <w:rsid w:val="007E08F6"/>
    <w:rsid w:val="007E18DC"/>
    <w:rsid w:val="007E1BB1"/>
    <w:rsid w:val="007E1D97"/>
    <w:rsid w:val="007E2403"/>
    <w:rsid w:val="007E2A27"/>
    <w:rsid w:val="007E2A84"/>
    <w:rsid w:val="007E4442"/>
    <w:rsid w:val="007E4545"/>
    <w:rsid w:val="007E4798"/>
    <w:rsid w:val="007E4BA9"/>
    <w:rsid w:val="007E72BC"/>
    <w:rsid w:val="007E7B11"/>
    <w:rsid w:val="007F0081"/>
    <w:rsid w:val="007F16FB"/>
    <w:rsid w:val="007F1EE1"/>
    <w:rsid w:val="007F2058"/>
    <w:rsid w:val="007F229B"/>
    <w:rsid w:val="007F2341"/>
    <w:rsid w:val="007F286C"/>
    <w:rsid w:val="007F2A4B"/>
    <w:rsid w:val="007F2CC2"/>
    <w:rsid w:val="007F3382"/>
    <w:rsid w:val="007F35EE"/>
    <w:rsid w:val="007F3DC6"/>
    <w:rsid w:val="007F3F90"/>
    <w:rsid w:val="007F4F75"/>
    <w:rsid w:val="007F55A6"/>
    <w:rsid w:val="007F5C95"/>
    <w:rsid w:val="007F6F73"/>
    <w:rsid w:val="007F73DA"/>
    <w:rsid w:val="007F79BA"/>
    <w:rsid w:val="00800121"/>
    <w:rsid w:val="00800BEE"/>
    <w:rsid w:val="00800E42"/>
    <w:rsid w:val="00802CB5"/>
    <w:rsid w:val="00803921"/>
    <w:rsid w:val="00803A68"/>
    <w:rsid w:val="00803F52"/>
    <w:rsid w:val="008041BE"/>
    <w:rsid w:val="0080490C"/>
    <w:rsid w:val="008052D2"/>
    <w:rsid w:val="008058BB"/>
    <w:rsid w:val="00805BD1"/>
    <w:rsid w:val="00806195"/>
    <w:rsid w:val="00806281"/>
    <w:rsid w:val="0080645B"/>
    <w:rsid w:val="00806A61"/>
    <w:rsid w:val="00806D5A"/>
    <w:rsid w:val="00806E86"/>
    <w:rsid w:val="0080701C"/>
    <w:rsid w:val="008076DC"/>
    <w:rsid w:val="008101C6"/>
    <w:rsid w:val="008102BD"/>
    <w:rsid w:val="008102CA"/>
    <w:rsid w:val="00810754"/>
    <w:rsid w:val="00810C65"/>
    <w:rsid w:val="00810F40"/>
    <w:rsid w:val="0081101A"/>
    <w:rsid w:val="0081183A"/>
    <w:rsid w:val="00811992"/>
    <w:rsid w:val="00811BC6"/>
    <w:rsid w:val="0081212F"/>
    <w:rsid w:val="0081243C"/>
    <w:rsid w:val="0081247E"/>
    <w:rsid w:val="00812E3B"/>
    <w:rsid w:val="00813436"/>
    <w:rsid w:val="00813608"/>
    <w:rsid w:val="00813C25"/>
    <w:rsid w:val="00813D8C"/>
    <w:rsid w:val="00814885"/>
    <w:rsid w:val="00814AA3"/>
    <w:rsid w:val="00814AF4"/>
    <w:rsid w:val="0081575C"/>
    <w:rsid w:val="00815B58"/>
    <w:rsid w:val="00815EF1"/>
    <w:rsid w:val="00816286"/>
    <w:rsid w:val="00816485"/>
    <w:rsid w:val="008173B1"/>
    <w:rsid w:val="008177C3"/>
    <w:rsid w:val="008179D6"/>
    <w:rsid w:val="00820221"/>
    <w:rsid w:val="00820998"/>
    <w:rsid w:val="008213A3"/>
    <w:rsid w:val="008219D6"/>
    <w:rsid w:val="008226E4"/>
    <w:rsid w:val="008227C1"/>
    <w:rsid w:val="00822F76"/>
    <w:rsid w:val="008230FD"/>
    <w:rsid w:val="008233A3"/>
    <w:rsid w:val="008235A9"/>
    <w:rsid w:val="00823D4D"/>
    <w:rsid w:val="0082422A"/>
    <w:rsid w:val="008249BD"/>
    <w:rsid w:val="00824B2D"/>
    <w:rsid w:val="00824C5F"/>
    <w:rsid w:val="00825195"/>
    <w:rsid w:val="00825248"/>
    <w:rsid w:val="008258FB"/>
    <w:rsid w:val="008265B0"/>
    <w:rsid w:val="00826AA5"/>
    <w:rsid w:val="00826E14"/>
    <w:rsid w:val="008271FB"/>
    <w:rsid w:val="00827CCB"/>
    <w:rsid w:val="00830E7C"/>
    <w:rsid w:val="0083151D"/>
    <w:rsid w:val="0083152A"/>
    <w:rsid w:val="0083153C"/>
    <w:rsid w:val="00831D84"/>
    <w:rsid w:val="00831F4C"/>
    <w:rsid w:val="0083308D"/>
    <w:rsid w:val="008330C1"/>
    <w:rsid w:val="00833284"/>
    <w:rsid w:val="00833AB4"/>
    <w:rsid w:val="00833FF9"/>
    <w:rsid w:val="00834266"/>
    <w:rsid w:val="008342C0"/>
    <w:rsid w:val="0083459C"/>
    <w:rsid w:val="0083479B"/>
    <w:rsid w:val="0083493E"/>
    <w:rsid w:val="00834988"/>
    <w:rsid w:val="00834EDB"/>
    <w:rsid w:val="00835E47"/>
    <w:rsid w:val="00836131"/>
    <w:rsid w:val="0083698F"/>
    <w:rsid w:val="00836F72"/>
    <w:rsid w:val="008370D7"/>
    <w:rsid w:val="0083720A"/>
    <w:rsid w:val="00837720"/>
    <w:rsid w:val="00837E62"/>
    <w:rsid w:val="0084006E"/>
    <w:rsid w:val="0084055E"/>
    <w:rsid w:val="00840596"/>
    <w:rsid w:val="00840F83"/>
    <w:rsid w:val="00841543"/>
    <w:rsid w:val="00841575"/>
    <w:rsid w:val="00841AE1"/>
    <w:rsid w:val="00842CF1"/>
    <w:rsid w:val="00842D51"/>
    <w:rsid w:val="00842E5E"/>
    <w:rsid w:val="00842EC8"/>
    <w:rsid w:val="008431EE"/>
    <w:rsid w:val="008436E7"/>
    <w:rsid w:val="00844339"/>
    <w:rsid w:val="00844399"/>
    <w:rsid w:val="008449CF"/>
    <w:rsid w:val="00844DEE"/>
    <w:rsid w:val="008459DC"/>
    <w:rsid w:val="00845E5F"/>
    <w:rsid w:val="00845F89"/>
    <w:rsid w:val="00847349"/>
    <w:rsid w:val="00847D9E"/>
    <w:rsid w:val="00850C24"/>
    <w:rsid w:val="008513C5"/>
    <w:rsid w:val="008521CA"/>
    <w:rsid w:val="008528F9"/>
    <w:rsid w:val="00852E59"/>
    <w:rsid w:val="00853FEE"/>
    <w:rsid w:val="0085449F"/>
    <w:rsid w:val="00854524"/>
    <w:rsid w:val="0085466F"/>
    <w:rsid w:val="00854B0D"/>
    <w:rsid w:val="00854E20"/>
    <w:rsid w:val="008552ED"/>
    <w:rsid w:val="0085607D"/>
    <w:rsid w:val="0085727C"/>
    <w:rsid w:val="00857C98"/>
    <w:rsid w:val="00860375"/>
    <w:rsid w:val="00860869"/>
    <w:rsid w:val="0086109E"/>
    <w:rsid w:val="008615C0"/>
    <w:rsid w:val="00861F28"/>
    <w:rsid w:val="00861F2A"/>
    <w:rsid w:val="00862978"/>
    <w:rsid w:val="00863CB2"/>
    <w:rsid w:val="00864038"/>
    <w:rsid w:val="008640A0"/>
    <w:rsid w:val="0086466E"/>
    <w:rsid w:val="00864875"/>
    <w:rsid w:val="00864BED"/>
    <w:rsid w:val="00864F7B"/>
    <w:rsid w:val="008652DE"/>
    <w:rsid w:val="00865621"/>
    <w:rsid w:val="0086642E"/>
    <w:rsid w:val="0086650D"/>
    <w:rsid w:val="008665D5"/>
    <w:rsid w:val="00866772"/>
    <w:rsid w:val="00866D8B"/>
    <w:rsid w:val="00866DA0"/>
    <w:rsid w:val="00866FA2"/>
    <w:rsid w:val="00867B48"/>
    <w:rsid w:val="00867C3F"/>
    <w:rsid w:val="008702DB"/>
    <w:rsid w:val="0087057A"/>
    <w:rsid w:val="00870847"/>
    <w:rsid w:val="00870E57"/>
    <w:rsid w:val="008716C6"/>
    <w:rsid w:val="00871814"/>
    <w:rsid w:val="00871C30"/>
    <w:rsid w:val="0087212D"/>
    <w:rsid w:val="00872BCD"/>
    <w:rsid w:val="00872E54"/>
    <w:rsid w:val="00872FB2"/>
    <w:rsid w:val="008731F6"/>
    <w:rsid w:val="00873A6E"/>
    <w:rsid w:val="00873E8D"/>
    <w:rsid w:val="00874037"/>
    <w:rsid w:val="008743C0"/>
    <w:rsid w:val="00874FF5"/>
    <w:rsid w:val="008756CB"/>
    <w:rsid w:val="00875A9B"/>
    <w:rsid w:val="00875B93"/>
    <w:rsid w:val="0087683C"/>
    <w:rsid w:val="00876D04"/>
    <w:rsid w:val="00876E0F"/>
    <w:rsid w:val="008775CE"/>
    <w:rsid w:val="00877F8F"/>
    <w:rsid w:val="0088069C"/>
    <w:rsid w:val="00880FBE"/>
    <w:rsid w:val="00881009"/>
    <w:rsid w:val="008811B1"/>
    <w:rsid w:val="008816B9"/>
    <w:rsid w:val="00881A3D"/>
    <w:rsid w:val="00882021"/>
    <w:rsid w:val="00882478"/>
    <w:rsid w:val="00882AB5"/>
    <w:rsid w:val="00883472"/>
    <w:rsid w:val="008837ED"/>
    <w:rsid w:val="0088389C"/>
    <w:rsid w:val="00883B9F"/>
    <w:rsid w:val="00883C20"/>
    <w:rsid w:val="00883DDD"/>
    <w:rsid w:val="00883FFD"/>
    <w:rsid w:val="00884457"/>
    <w:rsid w:val="008847D4"/>
    <w:rsid w:val="00884C27"/>
    <w:rsid w:val="00885437"/>
    <w:rsid w:val="00885CF6"/>
    <w:rsid w:val="008864A5"/>
    <w:rsid w:val="008868D6"/>
    <w:rsid w:val="00887139"/>
    <w:rsid w:val="00887F27"/>
    <w:rsid w:val="00890C41"/>
    <w:rsid w:val="00891591"/>
    <w:rsid w:val="00891AE7"/>
    <w:rsid w:val="00891FCA"/>
    <w:rsid w:val="008927E2"/>
    <w:rsid w:val="00893BEE"/>
    <w:rsid w:val="00893EBA"/>
    <w:rsid w:val="008942E6"/>
    <w:rsid w:val="00894654"/>
    <w:rsid w:val="0089487D"/>
    <w:rsid w:val="00894C98"/>
    <w:rsid w:val="0089555C"/>
    <w:rsid w:val="00895842"/>
    <w:rsid w:val="00895BCE"/>
    <w:rsid w:val="00895D9D"/>
    <w:rsid w:val="00896239"/>
    <w:rsid w:val="00896A0E"/>
    <w:rsid w:val="00896A81"/>
    <w:rsid w:val="00896C36"/>
    <w:rsid w:val="008971A5"/>
    <w:rsid w:val="0089746C"/>
    <w:rsid w:val="00897981"/>
    <w:rsid w:val="008A03AA"/>
    <w:rsid w:val="008A0D66"/>
    <w:rsid w:val="008A0F09"/>
    <w:rsid w:val="008A10DF"/>
    <w:rsid w:val="008A126D"/>
    <w:rsid w:val="008A131B"/>
    <w:rsid w:val="008A1500"/>
    <w:rsid w:val="008A176D"/>
    <w:rsid w:val="008A21D1"/>
    <w:rsid w:val="008A234A"/>
    <w:rsid w:val="008A2411"/>
    <w:rsid w:val="008A2A0E"/>
    <w:rsid w:val="008A2A9E"/>
    <w:rsid w:val="008A2D59"/>
    <w:rsid w:val="008A2E17"/>
    <w:rsid w:val="008A32E5"/>
    <w:rsid w:val="008A3595"/>
    <w:rsid w:val="008A38E1"/>
    <w:rsid w:val="008A3E60"/>
    <w:rsid w:val="008A3FD0"/>
    <w:rsid w:val="008A41BC"/>
    <w:rsid w:val="008A4260"/>
    <w:rsid w:val="008A453B"/>
    <w:rsid w:val="008A4BD6"/>
    <w:rsid w:val="008A4DF5"/>
    <w:rsid w:val="008A59FE"/>
    <w:rsid w:val="008A5E2B"/>
    <w:rsid w:val="008A67C7"/>
    <w:rsid w:val="008A6CED"/>
    <w:rsid w:val="008A7F55"/>
    <w:rsid w:val="008B0716"/>
    <w:rsid w:val="008B0C83"/>
    <w:rsid w:val="008B160B"/>
    <w:rsid w:val="008B1B9B"/>
    <w:rsid w:val="008B1F21"/>
    <w:rsid w:val="008B1FC5"/>
    <w:rsid w:val="008B266B"/>
    <w:rsid w:val="008B286B"/>
    <w:rsid w:val="008B321C"/>
    <w:rsid w:val="008B3B37"/>
    <w:rsid w:val="008B3D0C"/>
    <w:rsid w:val="008B3F60"/>
    <w:rsid w:val="008B4F10"/>
    <w:rsid w:val="008B550A"/>
    <w:rsid w:val="008B64F8"/>
    <w:rsid w:val="008B67B8"/>
    <w:rsid w:val="008B6AA2"/>
    <w:rsid w:val="008B6E2F"/>
    <w:rsid w:val="008B75E4"/>
    <w:rsid w:val="008C0887"/>
    <w:rsid w:val="008C0D8A"/>
    <w:rsid w:val="008C11DD"/>
    <w:rsid w:val="008C14A6"/>
    <w:rsid w:val="008C1834"/>
    <w:rsid w:val="008C18AB"/>
    <w:rsid w:val="008C1C53"/>
    <w:rsid w:val="008C22D6"/>
    <w:rsid w:val="008C2968"/>
    <w:rsid w:val="008C2CAE"/>
    <w:rsid w:val="008C2DE6"/>
    <w:rsid w:val="008C302E"/>
    <w:rsid w:val="008C3848"/>
    <w:rsid w:val="008C3FB1"/>
    <w:rsid w:val="008C42BC"/>
    <w:rsid w:val="008C45C8"/>
    <w:rsid w:val="008C479F"/>
    <w:rsid w:val="008C4B68"/>
    <w:rsid w:val="008C5B75"/>
    <w:rsid w:val="008C6969"/>
    <w:rsid w:val="008C7A3A"/>
    <w:rsid w:val="008C7CF6"/>
    <w:rsid w:val="008C7F64"/>
    <w:rsid w:val="008D00FA"/>
    <w:rsid w:val="008D0655"/>
    <w:rsid w:val="008D09D9"/>
    <w:rsid w:val="008D0A8B"/>
    <w:rsid w:val="008D0BFE"/>
    <w:rsid w:val="008D1663"/>
    <w:rsid w:val="008D184D"/>
    <w:rsid w:val="008D1A85"/>
    <w:rsid w:val="008D1AD8"/>
    <w:rsid w:val="008D2266"/>
    <w:rsid w:val="008D2444"/>
    <w:rsid w:val="008D33DC"/>
    <w:rsid w:val="008D351F"/>
    <w:rsid w:val="008D4974"/>
    <w:rsid w:val="008D4A4D"/>
    <w:rsid w:val="008D4F5A"/>
    <w:rsid w:val="008D5287"/>
    <w:rsid w:val="008D5592"/>
    <w:rsid w:val="008D55A1"/>
    <w:rsid w:val="008D568D"/>
    <w:rsid w:val="008D5A5F"/>
    <w:rsid w:val="008D5E12"/>
    <w:rsid w:val="008D6379"/>
    <w:rsid w:val="008D64CB"/>
    <w:rsid w:val="008D68C5"/>
    <w:rsid w:val="008D6DB0"/>
    <w:rsid w:val="008D7550"/>
    <w:rsid w:val="008D7F5D"/>
    <w:rsid w:val="008E0429"/>
    <w:rsid w:val="008E1C0B"/>
    <w:rsid w:val="008E1DAD"/>
    <w:rsid w:val="008E211F"/>
    <w:rsid w:val="008E2528"/>
    <w:rsid w:val="008E290E"/>
    <w:rsid w:val="008E3371"/>
    <w:rsid w:val="008E3F42"/>
    <w:rsid w:val="008E441D"/>
    <w:rsid w:val="008E4A67"/>
    <w:rsid w:val="008E4FA4"/>
    <w:rsid w:val="008E58DA"/>
    <w:rsid w:val="008E5AF4"/>
    <w:rsid w:val="008E5D5B"/>
    <w:rsid w:val="008E5D66"/>
    <w:rsid w:val="008E5E4C"/>
    <w:rsid w:val="008E5EA8"/>
    <w:rsid w:val="008E6354"/>
    <w:rsid w:val="008E67DC"/>
    <w:rsid w:val="008E6B37"/>
    <w:rsid w:val="008E7003"/>
    <w:rsid w:val="008E707E"/>
    <w:rsid w:val="008E76B4"/>
    <w:rsid w:val="008E79A9"/>
    <w:rsid w:val="008E7E4B"/>
    <w:rsid w:val="008E7FCE"/>
    <w:rsid w:val="008F034F"/>
    <w:rsid w:val="008F0643"/>
    <w:rsid w:val="008F07F4"/>
    <w:rsid w:val="008F0D3F"/>
    <w:rsid w:val="008F0FD7"/>
    <w:rsid w:val="008F1349"/>
    <w:rsid w:val="008F144E"/>
    <w:rsid w:val="008F1BF2"/>
    <w:rsid w:val="008F201B"/>
    <w:rsid w:val="008F29B8"/>
    <w:rsid w:val="008F374B"/>
    <w:rsid w:val="008F386F"/>
    <w:rsid w:val="008F3871"/>
    <w:rsid w:val="008F3CB8"/>
    <w:rsid w:val="008F40BA"/>
    <w:rsid w:val="008F446B"/>
    <w:rsid w:val="008F49FC"/>
    <w:rsid w:val="008F4CB7"/>
    <w:rsid w:val="008F537E"/>
    <w:rsid w:val="008F5AA0"/>
    <w:rsid w:val="008F65A6"/>
    <w:rsid w:val="008F6A2E"/>
    <w:rsid w:val="008F6A65"/>
    <w:rsid w:val="008F7200"/>
    <w:rsid w:val="008F7823"/>
    <w:rsid w:val="00900BC2"/>
    <w:rsid w:val="00900DDA"/>
    <w:rsid w:val="00900E6D"/>
    <w:rsid w:val="0090191E"/>
    <w:rsid w:val="009019AB"/>
    <w:rsid w:val="009019F4"/>
    <w:rsid w:val="00901DCF"/>
    <w:rsid w:val="00901DDA"/>
    <w:rsid w:val="00902005"/>
    <w:rsid w:val="00902B46"/>
    <w:rsid w:val="00902F53"/>
    <w:rsid w:val="0090313B"/>
    <w:rsid w:val="0090345B"/>
    <w:rsid w:val="009036FA"/>
    <w:rsid w:val="00903747"/>
    <w:rsid w:val="00903F67"/>
    <w:rsid w:val="00904244"/>
    <w:rsid w:val="00904487"/>
    <w:rsid w:val="009046C6"/>
    <w:rsid w:val="00904CD0"/>
    <w:rsid w:val="00904EE4"/>
    <w:rsid w:val="00905595"/>
    <w:rsid w:val="009057E0"/>
    <w:rsid w:val="00905C98"/>
    <w:rsid w:val="00905CE4"/>
    <w:rsid w:val="00905D06"/>
    <w:rsid w:val="00906704"/>
    <w:rsid w:val="009067BF"/>
    <w:rsid w:val="00906BF6"/>
    <w:rsid w:val="009072DC"/>
    <w:rsid w:val="00907594"/>
    <w:rsid w:val="009100B7"/>
    <w:rsid w:val="009101D7"/>
    <w:rsid w:val="009107D4"/>
    <w:rsid w:val="00910902"/>
    <w:rsid w:val="00910EE3"/>
    <w:rsid w:val="00911307"/>
    <w:rsid w:val="00911829"/>
    <w:rsid w:val="009119F2"/>
    <w:rsid w:val="00911D9A"/>
    <w:rsid w:val="0091204B"/>
    <w:rsid w:val="00912977"/>
    <w:rsid w:val="00912B54"/>
    <w:rsid w:val="0091406C"/>
    <w:rsid w:val="00914482"/>
    <w:rsid w:val="00914654"/>
    <w:rsid w:val="00914A14"/>
    <w:rsid w:val="00914BA4"/>
    <w:rsid w:val="00914BD3"/>
    <w:rsid w:val="00915329"/>
    <w:rsid w:val="00915E58"/>
    <w:rsid w:val="009179B4"/>
    <w:rsid w:val="00917F0C"/>
    <w:rsid w:val="00917FFE"/>
    <w:rsid w:val="00920285"/>
    <w:rsid w:val="00920332"/>
    <w:rsid w:val="00920BB7"/>
    <w:rsid w:val="00920D40"/>
    <w:rsid w:val="0092101B"/>
    <w:rsid w:val="00921205"/>
    <w:rsid w:val="0092131D"/>
    <w:rsid w:val="00921659"/>
    <w:rsid w:val="00922016"/>
    <w:rsid w:val="00922699"/>
    <w:rsid w:val="00922868"/>
    <w:rsid w:val="00923045"/>
    <w:rsid w:val="009238A9"/>
    <w:rsid w:val="00923DE4"/>
    <w:rsid w:val="009249EA"/>
    <w:rsid w:val="00924A2D"/>
    <w:rsid w:val="00924AAC"/>
    <w:rsid w:val="00925097"/>
    <w:rsid w:val="00925485"/>
    <w:rsid w:val="00925687"/>
    <w:rsid w:val="00925D36"/>
    <w:rsid w:val="009267E6"/>
    <w:rsid w:val="0092703F"/>
    <w:rsid w:val="00927867"/>
    <w:rsid w:val="0092792F"/>
    <w:rsid w:val="00927A9A"/>
    <w:rsid w:val="00927EED"/>
    <w:rsid w:val="009305EF"/>
    <w:rsid w:val="00930C29"/>
    <w:rsid w:val="00930C68"/>
    <w:rsid w:val="00930F5C"/>
    <w:rsid w:val="00931E72"/>
    <w:rsid w:val="009326D9"/>
    <w:rsid w:val="00932BF6"/>
    <w:rsid w:val="0093384F"/>
    <w:rsid w:val="00933B43"/>
    <w:rsid w:val="00933C3C"/>
    <w:rsid w:val="0093406E"/>
    <w:rsid w:val="00934C3B"/>
    <w:rsid w:val="00934C7B"/>
    <w:rsid w:val="00935A01"/>
    <w:rsid w:val="00935A1C"/>
    <w:rsid w:val="00935A28"/>
    <w:rsid w:val="00937346"/>
    <w:rsid w:val="00937F7D"/>
    <w:rsid w:val="0094093F"/>
    <w:rsid w:val="009409F8"/>
    <w:rsid w:val="00940AE5"/>
    <w:rsid w:val="00940CA1"/>
    <w:rsid w:val="00940DD0"/>
    <w:rsid w:val="00940ED3"/>
    <w:rsid w:val="00941376"/>
    <w:rsid w:val="00941E8B"/>
    <w:rsid w:val="00942939"/>
    <w:rsid w:val="0094351F"/>
    <w:rsid w:val="00943ABF"/>
    <w:rsid w:val="009444A3"/>
    <w:rsid w:val="00944C85"/>
    <w:rsid w:val="0094529E"/>
    <w:rsid w:val="009455BF"/>
    <w:rsid w:val="009455E8"/>
    <w:rsid w:val="0094562D"/>
    <w:rsid w:val="00945EE5"/>
    <w:rsid w:val="0094602D"/>
    <w:rsid w:val="00946575"/>
    <w:rsid w:val="00946B7B"/>
    <w:rsid w:val="00946C78"/>
    <w:rsid w:val="00946E77"/>
    <w:rsid w:val="009474E6"/>
    <w:rsid w:val="00947C31"/>
    <w:rsid w:val="00947DB1"/>
    <w:rsid w:val="00947E6D"/>
    <w:rsid w:val="0095034E"/>
    <w:rsid w:val="0095043E"/>
    <w:rsid w:val="00950874"/>
    <w:rsid w:val="00950941"/>
    <w:rsid w:val="00950B8E"/>
    <w:rsid w:val="00950CF8"/>
    <w:rsid w:val="00950F40"/>
    <w:rsid w:val="00951B87"/>
    <w:rsid w:val="00951B94"/>
    <w:rsid w:val="00951E08"/>
    <w:rsid w:val="00951F3B"/>
    <w:rsid w:val="009523D4"/>
    <w:rsid w:val="00952709"/>
    <w:rsid w:val="0095322E"/>
    <w:rsid w:val="00953697"/>
    <w:rsid w:val="009536A3"/>
    <w:rsid w:val="00953E94"/>
    <w:rsid w:val="00954350"/>
    <w:rsid w:val="009546E7"/>
    <w:rsid w:val="00954B3C"/>
    <w:rsid w:val="00954E2D"/>
    <w:rsid w:val="00954F8B"/>
    <w:rsid w:val="00955035"/>
    <w:rsid w:val="0095564C"/>
    <w:rsid w:val="0095584A"/>
    <w:rsid w:val="00955DBC"/>
    <w:rsid w:val="009561DE"/>
    <w:rsid w:val="0095621B"/>
    <w:rsid w:val="0095672E"/>
    <w:rsid w:val="00956761"/>
    <w:rsid w:val="00956EEA"/>
    <w:rsid w:val="00957358"/>
    <w:rsid w:val="00957665"/>
    <w:rsid w:val="00957873"/>
    <w:rsid w:val="00957B4F"/>
    <w:rsid w:val="00957E73"/>
    <w:rsid w:val="0096001F"/>
    <w:rsid w:val="009600E6"/>
    <w:rsid w:val="00960279"/>
    <w:rsid w:val="009603A4"/>
    <w:rsid w:val="009608CA"/>
    <w:rsid w:val="00960BB9"/>
    <w:rsid w:val="00962C12"/>
    <w:rsid w:val="00962C46"/>
    <w:rsid w:val="00963749"/>
    <w:rsid w:val="0096460F"/>
    <w:rsid w:val="00964747"/>
    <w:rsid w:val="009657BE"/>
    <w:rsid w:val="00965C39"/>
    <w:rsid w:val="0096722D"/>
    <w:rsid w:val="009672F6"/>
    <w:rsid w:val="00970091"/>
    <w:rsid w:val="00970153"/>
    <w:rsid w:val="00970503"/>
    <w:rsid w:val="009708DB"/>
    <w:rsid w:val="00971578"/>
    <w:rsid w:val="00971607"/>
    <w:rsid w:val="0097181C"/>
    <w:rsid w:val="00971A53"/>
    <w:rsid w:val="00971A9D"/>
    <w:rsid w:val="0097211C"/>
    <w:rsid w:val="009723B8"/>
    <w:rsid w:val="00972B19"/>
    <w:rsid w:val="00972E81"/>
    <w:rsid w:val="00972FB8"/>
    <w:rsid w:val="00973077"/>
    <w:rsid w:val="009738C4"/>
    <w:rsid w:val="00973E75"/>
    <w:rsid w:val="00973F92"/>
    <w:rsid w:val="00974178"/>
    <w:rsid w:val="0097419A"/>
    <w:rsid w:val="0097483A"/>
    <w:rsid w:val="00974AAB"/>
    <w:rsid w:val="009750D1"/>
    <w:rsid w:val="00975449"/>
    <w:rsid w:val="00975B32"/>
    <w:rsid w:val="00975CB6"/>
    <w:rsid w:val="00975F48"/>
    <w:rsid w:val="00976A2A"/>
    <w:rsid w:val="00976A9D"/>
    <w:rsid w:val="00977238"/>
    <w:rsid w:val="009774DD"/>
    <w:rsid w:val="00977801"/>
    <w:rsid w:val="00977A7C"/>
    <w:rsid w:val="00977C0F"/>
    <w:rsid w:val="00980674"/>
    <w:rsid w:val="00980B40"/>
    <w:rsid w:val="00980C07"/>
    <w:rsid w:val="009812B0"/>
    <w:rsid w:val="00982299"/>
    <w:rsid w:val="009823D2"/>
    <w:rsid w:val="00982538"/>
    <w:rsid w:val="00982817"/>
    <w:rsid w:val="00982EA0"/>
    <w:rsid w:val="009833A6"/>
    <w:rsid w:val="0098410C"/>
    <w:rsid w:val="009846BC"/>
    <w:rsid w:val="00985BB6"/>
    <w:rsid w:val="00985BC6"/>
    <w:rsid w:val="00986D08"/>
    <w:rsid w:val="0099151E"/>
    <w:rsid w:val="00991670"/>
    <w:rsid w:val="0099192D"/>
    <w:rsid w:val="00991AB7"/>
    <w:rsid w:val="00991D17"/>
    <w:rsid w:val="00992488"/>
    <w:rsid w:val="009928F3"/>
    <w:rsid w:val="0099290F"/>
    <w:rsid w:val="0099384E"/>
    <w:rsid w:val="009938AB"/>
    <w:rsid w:val="00993C47"/>
    <w:rsid w:val="0099472A"/>
    <w:rsid w:val="00994B7F"/>
    <w:rsid w:val="00994EEB"/>
    <w:rsid w:val="00995137"/>
    <w:rsid w:val="00995383"/>
    <w:rsid w:val="00995ED4"/>
    <w:rsid w:val="00996368"/>
    <w:rsid w:val="0099695D"/>
    <w:rsid w:val="009A0B9C"/>
    <w:rsid w:val="009A0FB5"/>
    <w:rsid w:val="009A1172"/>
    <w:rsid w:val="009A1693"/>
    <w:rsid w:val="009A1B55"/>
    <w:rsid w:val="009A1EDA"/>
    <w:rsid w:val="009A20D5"/>
    <w:rsid w:val="009A277C"/>
    <w:rsid w:val="009A27C9"/>
    <w:rsid w:val="009A2839"/>
    <w:rsid w:val="009A29C4"/>
    <w:rsid w:val="009A2BAF"/>
    <w:rsid w:val="009A3E9B"/>
    <w:rsid w:val="009A451A"/>
    <w:rsid w:val="009A49A9"/>
    <w:rsid w:val="009A4C7D"/>
    <w:rsid w:val="009A4F8A"/>
    <w:rsid w:val="009A53EF"/>
    <w:rsid w:val="009A544E"/>
    <w:rsid w:val="009A5B16"/>
    <w:rsid w:val="009A6107"/>
    <w:rsid w:val="009A6BAC"/>
    <w:rsid w:val="009A6F53"/>
    <w:rsid w:val="009A753E"/>
    <w:rsid w:val="009B034C"/>
    <w:rsid w:val="009B0396"/>
    <w:rsid w:val="009B16C5"/>
    <w:rsid w:val="009B206E"/>
    <w:rsid w:val="009B2702"/>
    <w:rsid w:val="009B2ECB"/>
    <w:rsid w:val="009B3085"/>
    <w:rsid w:val="009B3264"/>
    <w:rsid w:val="009B579F"/>
    <w:rsid w:val="009B64B6"/>
    <w:rsid w:val="009B6CD3"/>
    <w:rsid w:val="009B6CE8"/>
    <w:rsid w:val="009B7095"/>
    <w:rsid w:val="009B717A"/>
    <w:rsid w:val="009B767C"/>
    <w:rsid w:val="009B76D7"/>
    <w:rsid w:val="009B76E0"/>
    <w:rsid w:val="009B7727"/>
    <w:rsid w:val="009C048B"/>
    <w:rsid w:val="009C0B1A"/>
    <w:rsid w:val="009C1207"/>
    <w:rsid w:val="009C1536"/>
    <w:rsid w:val="009C16B3"/>
    <w:rsid w:val="009C1875"/>
    <w:rsid w:val="009C1996"/>
    <w:rsid w:val="009C1A22"/>
    <w:rsid w:val="009C24BD"/>
    <w:rsid w:val="009C2CF0"/>
    <w:rsid w:val="009C31E8"/>
    <w:rsid w:val="009C345F"/>
    <w:rsid w:val="009C358B"/>
    <w:rsid w:val="009C3693"/>
    <w:rsid w:val="009C396D"/>
    <w:rsid w:val="009C3D9F"/>
    <w:rsid w:val="009C4441"/>
    <w:rsid w:val="009C4832"/>
    <w:rsid w:val="009C4A4E"/>
    <w:rsid w:val="009C58F8"/>
    <w:rsid w:val="009C6566"/>
    <w:rsid w:val="009C6751"/>
    <w:rsid w:val="009C67C9"/>
    <w:rsid w:val="009C6B9E"/>
    <w:rsid w:val="009C6C1A"/>
    <w:rsid w:val="009C7528"/>
    <w:rsid w:val="009C7728"/>
    <w:rsid w:val="009C79A2"/>
    <w:rsid w:val="009D0B59"/>
    <w:rsid w:val="009D14A2"/>
    <w:rsid w:val="009D1562"/>
    <w:rsid w:val="009D17CA"/>
    <w:rsid w:val="009D22D9"/>
    <w:rsid w:val="009D2331"/>
    <w:rsid w:val="009D286D"/>
    <w:rsid w:val="009D35A0"/>
    <w:rsid w:val="009D36AF"/>
    <w:rsid w:val="009D41FD"/>
    <w:rsid w:val="009D461F"/>
    <w:rsid w:val="009D521A"/>
    <w:rsid w:val="009D5931"/>
    <w:rsid w:val="009D5BA3"/>
    <w:rsid w:val="009D60D4"/>
    <w:rsid w:val="009D6245"/>
    <w:rsid w:val="009D62AA"/>
    <w:rsid w:val="009D62E1"/>
    <w:rsid w:val="009D6316"/>
    <w:rsid w:val="009D64DD"/>
    <w:rsid w:val="009D6629"/>
    <w:rsid w:val="009D699A"/>
    <w:rsid w:val="009D6D25"/>
    <w:rsid w:val="009D6EC4"/>
    <w:rsid w:val="009D7CC5"/>
    <w:rsid w:val="009E0D5B"/>
    <w:rsid w:val="009E1C6B"/>
    <w:rsid w:val="009E1D0B"/>
    <w:rsid w:val="009E2B4B"/>
    <w:rsid w:val="009E2DD0"/>
    <w:rsid w:val="009E3368"/>
    <w:rsid w:val="009E33E6"/>
    <w:rsid w:val="009E362D"/>
    <w:rsid w:val="009E3FB1"/>
    <w:rsid w:val="009E41AB"/>
    <w:rsid w:val="009E42FC"/>
    <w:rsid w:val="009E457B"/>
    <w:rsid w:val="009E47D9"/>
    <w:rsid w:val="009E4DB5"/>
    <w:rsid w:val="009E558E"/>
    <w:rsid w:val="009E69F6"/>
    <w:rsid w:val="009E6AA9"/>
    <w:rsid w:val="009E6CD1"/>
    <w:rsid w:val="009E71F3"/>
    <w:rsid w:val="009E7DB0"/>
    <w:rsid w:val="009F04C7"/>
    <w:rsid w:val="009F0D27"/>
    <w:rsid w:val="009F1DF1"/>
    <w:rsid w:val="009F2280"/>
    <w:rsid w:val="009F2310"/>
    <w:rsid w:val="009F2406"/>
    <w:rsid w:val="009F31C5"/>
    <w:rsid w:val="009F32A6"/>
    <w:rsid w:val="009F408A"/>
    <w:rsid w:val="009F4650"/>
    <w:rsid w:val="009F481F"/>
    <w:rsid w:val="009F4B63"/>
    <w:rsid w:val="009F4C09"/>
    <w:rsid w:val="009F4D62"/>
    <w:rsid w:val="009F4DAA"/>
    <w:rsid w:val="009F589F"/>
    <w:rsid w:val="009F6A49"/>
    <w:rsid w:val="009F6B63"/>
    <w:rsid w:val="009F796B"/>
    <w:rsid w:val="00A000A4"/>
    <w:rsid w:val="00A00320"/>
    <w:rsid w:val="00A00552"/>
    <w:rsid w:val="00A00712"/>
    <w:rsid w:val="00A00D87"/>
    <w:rsid w:val="00A01A2C"/>
    <w:rsid w:val="00A024DE"/>
    <w:rsid w:val="00A02798"/>
    <w:rsid w:val="00A0285B"/>
    <w:rsid w:val="00A03030"/>
    <w:rsid w:val="00A032B0"/>
    <w:rsid w:val="00A036D4"/>
    <w:rsid w:val="00A038A9"/>
    <w:rsid w:val="00A03ED8"/>
    <w:rsid w:val="00A042BD"/>
    <w:rsid w:val="00A04759"/>
    <w:rsid w:val="00A04841"/>
    <w:rsid w:val="00A0484E"/>
    <w:rsid w:val="00A05372"/>
    <w:rsid w:val="00A06945"/>
    <w:rsid w:val="00A06A44"/>
    <w:rsid w:val="00A06A49"/>
    <w:rsid w:val="00A06EAE"/>
    <w:rsid w:val="00A07049"/>
    <w:rsid w:val="00A074A0"/>
    <w:rsid w:val="00A078BD"/>
    <w:rsid w:val="00A07CDF"/>
    <w:rsid w:val="00A101D2"/>
    <w:rsid w:val="00A10711"/>
    <w:rsid w:val="00A10817"/>
    <w:rsid w:val="00A10C7A"/>
    <w:rsid w:val="00A10D8C"/>
    <w:rsid w:val="00A10F1F"/>
    <w:rsid w:val="00A11A1B"/>
    <w:rsid w:val="00A11B5C"/>
    <w:rsid w:val="00A12167"/>
    <w:rsid w:val="00A12264"/>
    <w:rsid w:val="00A12377"/>
    <w:rsid w:val="00A124DC"/>
    <w:rsid w:val="00A12F86"/>
    <w:rsid w:val="00A131E2"/>
    <w:rsid w:val="00A132A1"/>
    <w:rsid w:val="00A141AF"/>
    <w:rsid w:val="00A143A6"/>
    <w:rsid w:val="00A143C0"/>
    <w:rsid w:val="00A143C9"/>
    <w:rsid w:val="00A15315"/>
    <w:rsid w:val="00A1559F"/>
    <w:rsid w:val="00A15685"/>
    <w:rsid w:val="00A157F0"/>
    <w:rsid w:val="00A16091"/>
    <w:rsid w:val="00A16256"/>
    <w:rsid w:val="00A16793"/>
    <w:rsid w:val="00A17A45"/>
    <w:rsid w:val="00A2006C"/>
    <w:rsid w:val="00A20AA2"/>
    <w:rsid w:val="00A20C20"/>
    <w:rsid w:val="00A20C5F"/>
    <w:rsid w:val="00A20E29"/>
    <w:rsid w:val="00A211AF"/>
    <w:rsid w:val="00A211F8"/>
    <w:rsid w:val="00A2138E"/>
    <w:rsid w:val="00A225CE"/>
    <w:rsid w:val="00A22776"/>
    <w:rsid w:val="00A230F9"/>
    <w:rsid w:val="00A24007"/>
    <w:rsid w:val="00A24B9A"/>
    <w:rsid w:val="00A24C45"/>
    <w:rsid w:val="00A25308"/>
    <w:rsid w:val="00A258D0"/>
    <w:rsid w:val="00A25934"/>
    <w:rsid w:val="00A25B5E"/>
    <w:rsid w:val="00A263DF"/>
    <w:rsid w:val="00A2654D"/>
    <w:rsid w:val="00A266E2"/>
    <w:rsid w:val="00A26C06"/>
    <w:rsid w:val="00A2714E"/>
    <w:rsid w:val="00A27230"/>
    <w:rsid w:val="00A2783D"/>
    <w:rsid w:val="00A27D8B"/>
    <w:rsid w:val="00A3049A"/>
    <w:rsid w:val="00A306FE"/>
    <w:rsid w:val="00A30749"/>
    <w:rsid w:val="00A30EDF"/>
    <w:rsid w:val="00A31343"/>
    <w:rsid w:val="00A3217F"/>
    <w:rsid w:val="00A32244"/>
    <w:rsid w:val="00A32885"/>
    <w:rsid w:val="00A33061"/>
    <w:rsid w:val="00A33791"/>
    <w:rsid w:val="00A33881"/>
    <w:rsid w:val="00A33DF5"/>
    <w:rsid w:val="00A34370"/>
    <w:rsid w:val="00A34BFC"/>
    <w:rsid w:val="00A353AA"/>
    <w:rsid w:val="00A35BC5"/>
    <w:rsid w:val="00A3673C"/>
    <w:rsid w:val="00A36EFF"/>
    <w:rsid w:val="00A372DB"/>
    <w:rsid w:val="00A3731D"/>
    <w:rsid w:val="00A37330"/>
    <w:rsid w:val="00A374F6"/>
    <w:rsid w:val="00A37953"/>
    <w:rsid w:val="00A37EAA"/>
    <w:rsid w:val="00A40968"/>
    <w:rsid w:val="00A40EE6"/>
    <w:rsid w:val="00A410D1"/>
    <w:rsid w:val="00A411B9"/>
    <w:rsid w:val="00A41622"/>
    <w:rsid w:val="00A417ED"/>
    <w:rsid w:val="00A42767"/>
    <w:rsid w:val="00A42AC1"/>
    <w:rsid w:val="00A43124"/>
    <w:rsid w:val="00A431B7"/>
    <w:rsid w:val="00A43472"/>
    <w:rsid w:val="00A437C1"/>
    <w:rsid w:val="00A440F5"/>
    <w:rsid w:val="00A44250"/>
    <w:rsid w:val="00A44524"/>
    <w:rsid w:val="00A45781"/>
    <w:rsid w:val="00A45F10"/>
    <w:rsid w:val="00A464D4"/>
    <w:rsid w:val="00A46C34"/>
    <w:rsid w:val="00A46CC0"/>
    <w:rsid w:val="00A47866"/>
    <w:rsid w:val="00A47AB0"/>
    <w:rsid w:val="00A501FC"/>
    <w:rsid w:val="00A504EA"/>
    <w:rsid w:val="00A505B2"/>
    <w:rsid w:val="00A50708"/>
    <w:rsid w:val="00A50A21"/>
    <w:rsid w:val="00A51321"/>
    <w:rsid w:val="00A51A53"/>
    <w:rsid w:val="00A524CC"/>
    <w:rsid w:val="00A52621"/>
    <w:rsid w:val="00A545CD"/>
    <w:rsid w:val="00A54E4A"/>
    <w:rsid w:val="00A558EB"/>
    <w:rsid w:val="00A55EDF"/>
    <w:rsid w:val="00A563FD"/>
    <w:rsid w:val="00A56715"/>
    <w:rsid w:val="00A568D8"/>
    <w:rsid w:val="00A56964"/>
    <w:rsid w:val="00A57041"/>
    <w:rsid w:val="00A576B5"/>
    <w:rsid w:val="00A578F3"/>
    <w:rsid w:val="00A608E0"/>
    <w:rsid w:val="00A61096"/>
    <w:rsid w:val="00A611D1"/>
    <w:rsid w:val="00A6179C"/>
    <w:rsid w:val="00A61800"/>
    <w:rsid w:val="00A619B8"/>
    <w:rsid w:val="00A62AAA"/>
    <w:rsid w:val="00A62BD5"/>
    <w:rsid w:val="00A636E0"/>
    <w:rsid w:val="00A63F60"/>
    <w:rsid w:val="00A64397"/>
    <w:rsid w:val="00A646B3"/>
    <w:rsid w:val="00A64DA5"/>
    <w:rsid w:val="00A64E96"/>
    <w:rsid w:val="00A65533"/>
    <w:rsid w:val="00A65A1D"/>
    <w:rsid w:val="00A65D6F"/>
    <w:rsid w:val="00A65D88"/>
    <w:rsid w:val="00A65EAB"/>
    <w:rsid w:val="00A65EB1"/>
    <w:rsid w:val="00A65F3B"/>
    <w:rsid w:val="00A660A4"/>
    <w:rsid w:val="00A669C4"/>
    <w:rsid w:val="00A66BB1"/>
    <w:rsid w:val="00A66F2C"/>
    <w:rsid w:val="00A6731D"/>
    <w:rsid w:val="00A67568"/>
    <w:rsid w:val="00A67884"/>
    <w:rsid w:val="00A679EC"/>
    <w:rsid w:val="00A67A3D"/>
    <w:rsid w:val="00A67AC3"/>
    <w:rsid w:val="00A70851"/>
    <w:rsid w:val="00A70AF4"/>
    <w:rsid w:val="00A70EEC"/>
    <w:rsid w:val="00A70F58"/>
    <w:rsid w:val="00A7134D"/>
    <w:rsid w:val="00A717DE"/>
    <w:rsid w:val="00A71941"/>
    <w:rsid w:val="00A721C3"/>
    <w:rsid w:val="00A72558"/>
    <w:rsid w:val="00A727FE"/>
    <w:rsid w:val="00A72E2A"/>
    <w:rsid w:val="00A73216"/>
    <w:rsid w:val="00A73359"/>
    <w:rsid w:val="00A740D6"/>
    <w:rsid w:val="00A745A4"/>
    <w:rsid w:val="00A759FF"/>
    <w:rsid w:val="00A762D7"/>
    <w:rsid w:val="00A765A9"/>
    <w:rsid w:val="00A77322"/>
    <w:rsid w:val="00A77C3B"/>
    <w:rsid w:val="00A8027A"/>
    <w:rsid w:val="00A80931"/>
    <w:rsid w:val="00A80F91"/>
    <w:rsid w:val="00A81DE7"/>
    <w:rsid w:val="00A81DEA"/>
    <w:rsid w:val="00A81E0D"/>
    <w:rsid w:val="00A82940"/>
    <w:rsid w:val="00A82C5C"/>
    <w:rsid w:val="00A8332C"/>
    <w:rsid w:val="00A834A0"/>
    <w:rsid w:val="00A83850"/>
    <w:rsid w:val="00A83957"/>
    <w:rsid w:val="00A83C47"/>
    <w:rsid w:val="00A83CD2"/>
    <w:rsid w:val="00A83F7C"/>
    <w:rsid w:val="00A841DF"/>
    <w:rsid w:val="00A84613"/>
    <w:rsid w:val="00A84B29"/>
    <w:rsid w:val="00A85A09"/>
    <w:rsid w:val="00A85ECB"/>
    <w:rsid w:val="00A861B3"/>
    <w:rsid w:val="00A867C5"/>
    <w:rsid w:val="00A86BB9"/>
    <w:rsid w:val="00A87128"/>
    <w:rsid w:val="00A8784D"/>
    <w:rsid w:val="00A87A1F"/>
    <w:rsid w:val="00A87A8A"/>
    <w:rsid w:val="00A9060E"/>
    <w:rsid w:val="00A90769"/>
    <w:rsid w:val="00A90F9C"/>
    <w:rsid w:val="00A910A6"/>
    <w:rsid w:val="00A91B4E"/>
    <w:rsid w:val="00A91D14"/>
    <w:rsid w:val="00A91E7B"/>
    <w:rsid w:val="00A91E85"/>
    <w:rsid w:val="00A9210D"/>
    <w:rsid w:val="00A92BDB"/>
    <w:rsid w:val="00A93722"/>
    <w:rsid w:val="00A93981"/>
    <w:rsid w:val="00A93F20"/>
    <w:rsid w:val="00A93FCE"/>
    <w:rsid w:val="00A949D1"/>
    <w:rsid w:val="00A952D7"/>
    <w:rsid w:val="00A9616A"/>
    <w:rsid w:val="00A96C11"/>
    <w:rsid w:val="00A9724C"/>
    <w:rsid w:val="00A974BF"/>
    <w:rsid w:val="00A97591"/>
    <w:rsid w:val="00AA02DF"/>
    <w:rsid w:val="00AA08F0"/>
    <w:rsid w:val="00AA09A1"/>
    <w:rsid w:val="00AA0BF6"/>
    <w:rsid w:val="00AA0F0A"/>
    <w:rsid w:val="00AA176C"/>
    <w:rsid w:val="00AA1E05"/>
    <w:rsid w:val="00AA20C4"/>
    <w:rsid w:val="00AA2ABD"/>
    <w:rsid w:val="00AA3741"/>
    <w:rsid w:val="00AA3859"/>
    <w:rsid w:val="00AA3AF3"/>
    <w:rsid w:val="00AA44F7"/>
    <w:rsid w:val="00AA56C6"/>
    <w:rsid w:val="00AA598B"/>
    <w:rsid w:val="00AA6081"/>
    <w:rsid w:val="00AA622F"/>
    <w:rsid w:val="00AA629A"/>
    <w:rsid w:val="00AA667D"/>
    <w:rsid w:val="00AA6F01"/>
    <w:rsid w:val="00AA76C9"/>
    <w:rsid w:val="00AA7CD0"/>
    <w:rsid w:val="00AA7CD6"/>
    <w:rsid w:val="00AA7DE2"/>
    <w:rsid w:val="00AB0378"/>
    <w:rsid w:val="00AB04AB"/>
    <w:rsid w:val="00AB08FE"/>
    <w:rsid w:val="00AB2874"/>
    <w:rsid w:val="00AB2A01"/>
    <w:rsid w:val="00AB2D07"/>
    <w:rsid w:val="00AB2EFD"/>
    <w:rsid w:val="00AB38D1"/>
    <w:rsid w:val="00AB4232"/>
    <w:rsid w:val="00AB4860"/>
    <w:rsid w:val="00AB53C4"/>
    <w:rsid w:val="00AB56F0"/>
    <w:rsid w:val="00AB56F5"/>
    <w:rsid w:val="00AB6791"/>
    <w:rsid w:val="00AB6823"/>
    <w:rsid w:val="00AB696A"/>
    <w:rsid w:val="00AB6982"/>
    <w:rsid w:val="00AB7594"/>
    <w:rsid w:val="00AB7912"/>
    <w:rsid w:val="00AC0398"/>
    <w:rsid w:val="00AC0404"/>
    <w:rsid w:val="00AC0541"/>
    <w:rsid w:val="00AC0E8E"/>
    <w:rsid w:val="00AC11B3"/>
    <w:rsid w:val="00AC236E"/>
    <w:rsid w:val="00AC36B5"/>
    <w:rsid w:val="00AC37FC"/>
    <w:rsid w:val="00AC384C"/>
    <w:rsid w:val="00AC395C"/>
    <w:rsid w:val="00AC3A86"/>
    <w:rsid w:val="00AC4177"/>
    <w:rsid w:val="00AC4602"/>
    <w:rsid w:val="00AC4A5C"/>
    <w:rsid w:val="00AC4ABF"/>
    <w:rsid w:val="00AC4C5C"/>
    <w:rsid w:val="00AC4CB5"/>
    <w:rsid w:val="00AC5504"/>
    <w:rsid w:val="00AC562D"/>
    <w:rsid w:val="00AC5E64"/>
    <w:rsid w:val="00AC6414"/>
    <w:rsid w:val="00AC684E"/>
    <w:rsid w:val="00AC6E99"/>
    <w:rsid w:val="00AC6F35"/>
    <w:rsid w:val="00AC6F78"/>
    <w:rsid w:val="00AC7080"/>
    <w:rsid w:val="00AC73F2"/>
    <w:rsid w:val="00AC77B5"/>
    <w:rsid w:val="00AC7C3C"/>
    <w:rsid w:val="00AC7E5C"/>
    <w:rsid w:val="00AD0004"/>
    <w:rsid w:val="00AD0AF1"/>
    <w:rsid w:val="00AD1F57"/>
    <w:rsid w:val="00AD2317"/>
    <w:rsid w:val="00AD307F"/>
    <w:rsid w:val="00AD579F"/>
    <w:rsid w:val="00AD684A"/>
    <w:rsid w:val="00AD6F4F"/>
    <w:rsid w:val="00AD6FBD"/>
    <w:rsid w:val="00AD7654"/>
    <w:rsid w:val="00AD7C8E"/>
    <w:rsid w:val="00AE0005"/>
    <w:rsid w:val="00AE0048"/>
    <w:rsid w:val="00AE05D1"/>
    <w:rsid w:val="00AE08F9"/>
    <w:rsid w:val="00AE0C61"/>
    <w:rsid w:val="00AE0E65"/>
    <w:rsid w:val="00AE137E"/>
    <w:rsid w:val="00AE1698"/>
    <w:rsid w:val="00AE17B6"/>
    <w:rsid w:val="00AE1B77"/>
    <w:rsid w:val="00AE2032"/>
    <w:rsid w:val="00AE262C"/>
    <w:rsid w:val="00AE2D0F"/>
    <w:rsid w:val="00AE2DCE"/>
    <w:rsid w:val="00AE35BA"/>
    <w:rsid w:val="00AE36A9"/>
    <w:rsid w:val="00AE3705"/>
    <w:rsid w:val="00AE3EAB"/>
    <w:rsid w:val="00AE4732"/>
    <w:rsid w:val="00AE4BD7"/>
    <w:rsid w:val="00AE4C61"/>
    <w:rsid w:val="00AE5850"/>
    <w:rsid w:val="00AE617B"/>
    <w:rsid w:val="00AE6C51"/>
    <w:rsid w:val="00AE6C7D"/>
    <w:rsid w:val="00AE71B0"/>
    <w:rsid w:val="00AE740B"/>
    <w:rsid w:val="00AE745F"/>
    <w:rsid w:val="00AE795E"/>
    <w:rsid w:val="00AE7A39"/>
    <w:rsid w:val="00AF0035"/>
    <w:rsid w:val="00AF0365"/>
    <w:rsid w:val="00AF05DF"/>
    <w:rsid w:val="00AF0D34"/>
    <w:rsid w:val="00AF0F80"/>
    <w:rsid w:val="00AF0FB3"/>
    <w:rsid w:val="00AF1122"/>
    <w:rsid w:val="00AF1AB2"/>
    <w:rsid w:val="00AF2665"/>
    <w:rsid w:val="00AF35D9"/>
    <w:rsid w:val="00AF44EF"/>
    <w:rsid w:val="00AF4F4C"/>
    <w:rsid w:val="00AF5133"/>
    <w:rsid w:val="00AF5225"/>
    <w:rsid w:val="00AF5327"/>
    <w:rsid w:val="00AF5611"/>
    <w:rsid w:val="00AF5812"/>
    <w:rsid w:val="00AF5945"/>
    <w:rsid w:val="00AF5F13"/>
    <w:rsid w:val="00AF6453"/>
    <w:rsid w:val="00AF647E"/>
    <w:rsid w:val="00AF6E55"/>
    <w:rsid w:val="00AF72C9"/>
    <w:rsid w:val="00AF7C1D"/>
    <w:rsid w:val="00B00079"/>
    <w:rsid w:val="00B01310"/>
    <w:rsid w:val="00B01FBA"/>
    <w:rsid w:val="00B025D7"/>
    <w:rsid w:val="00B02914"/>
    <w:rsid w:val="00B02BB2"/>
    <w:rsid w:val="00B03E8A"/>
    <w:rsid w:val="00B04CF7"/>
    <w:rsid w:val="00B053C7"/>
    <w:rsid w:val="00B053E2"/>
    <w:rsid w:val="00B05742"/>
    <w:rsid w:val="00B057D4"/>
    <w:rsid w:val="00B05830"/>
    <w:rsid w:val="00B06007"/>
    <w:rsid w:val="00B06545"/>
    <w:rsid w:val="00B0741C"/>
    <w:rsid w:val="00B07A8F"/>
    <w:rsid w:val="00B1023B"/>
    <w:rsid w:val="00B1024D"/>
    <w:rsid w:val="00B10561"/>
    <w:rsid w:val="00B10638"/>
    <w:rsid w:val="00B10819"/>
    <w:rsid w:val="00B1130E"/>
    <w:rsid w:val="00B1175E"/>
    <w:rsid w:val="00B11892"/>
    <w:rsid w:val="00B124CE"/>
    <w:rsid w:val="00B12DB6"/>
    <w:rsid w:val="00B13E63"/>
    <w:rsid w:val="00B13ECB"/>
    <w:rsid w:val="00B14BB1"/>
    <w:rsid w:val="00B1562C"/>
    <w:rsid w:val="00B156CD"/>
    <w:rsid w:val="00B159BE"/>
    <w:rsid w:val="00B15C0B"/>
    <w:rsid w:val="00B161EF"/>
    <w:rsid w:val="00B1675C"/>
    <w:rsid w:val="00B16884"/>
    <w:rsid w:val="00B17FFB"/>
    <w:rsid w:val="00B2132B"/>
    <w:rsid w:val="00B2188C"/>
    <w:rsid w:val="00B21FF1"/>
    <w:rsid w:val="00B2228B"/>
    <w:rsid w:val="00B22469"/>
    <w:rsid w:val="00B224C6"/>
    <w:rsid w:val="00B22B4D"/>
    <w:rsid w:val="00B23C17"/>
    <w:rsid w:val="00B23D51"/>
    <w:rsid w:val="00B2426E"/>
    <w:rsid w:val="00B2482D"/>
    <w:rsid w:val="00B2501A"/>
    <w:rsid w:val="00B2587A"/>
    <w:rsid w:val="00B2591B"/>
    <w:rsid w:val="00B262AF"/>
    <w:rsid w:val="00B266D0"/>
    <w:rsid w:val="00B26F01"/>
    <w:rsid w:val="00B26F10"/>
    <w:rsid w:val="00B270AA"/>
    <w:rsid w:val="00B271CB"/>
    <w:rsid w:val="00B279D3"/>
    <w:rsid w:val="00B27E17"/>
    <w:rsid w:val="00B27EF8"/>
    <w:rsid w:val="00B3019C"/>
    <w:rsid w:val="00B30C3E"/>
    <w:rsid w:val="00B310F6"/>
    <w:rsid w:val="00B31712"/>
    <w:rsid w:val="00B3216B"/>
    <w:rsid w:val="00B32184"/>
    <w:rsid w:val="00B32CA7"/>
    <w:rsid w:val="00B330A9"/>
    <w:rsid w:val="00B33760"/>
    <w:rsid w:val="00B33861"/>
    <w:rsid w:val="00B339B1"/>
    <w:rsid w:val="00B33C3B"/>
    <w:rsid w:val="00B33F94"/>
    <w:rsid w:val="00B34352"/>
    <w:rsid w:val="00B34406"/>
    <w:rsid w:val="00B3621C"/>
    <w:rsid w:val="00B3648B"/>
    <w:rsid w:val="00B36DB5"/>
    <w:rsid w:val="00B36DF5"/>
    <w:rsid w:val="00B4003C"/>
    <w:rsid w:val="00B401C1"/>
    <w:rsid w:val="00B40C79"/>
    <w:rsid w:val="00B41687"/>
    <w:rsid w:val="00B41E2D"/>
    <w:rsid w:val="00B426DB"/>
    <w:rsid w:val="00B427E7"/>
    <w:rsid w:val="00B42FD9"/>
    <w:rsid w:val="00B4576F"/>
    <w:rsid w:val="00B46CE3"/>
    <w:rsid w:val="00B507AD"/>
    <w:rsid w:val="00B51384"/>
    <w:rsid w:val="00B51792"/>
    <w:rsid w:val="00B52078"/>
    <w:rsid w:val="00B527A5"/>
    <w:rsid w:val="00B530E7"/>
    <w:rsid w:val="00B5356D"/>
    <w:rsid w:val="00B539D5"/>
    <w:rsid w:val="00B53AE0"/>
    <w:rsid w:val="00B53B82"/>
    <w:rsid w:val="00B54237"/>
    <w:rsid w:val="00B54375"/>
    <w:rsid w:val="00B5462D"/>
    <w:rsid w:val="00B54A97"/>
    <w:rsid w:val="00B5630B"/>
    <w:rsid w:val="00B56C8C"/>
    <w:rsid w:val="00B56F2F"/>
    <w:rsid w:val="00B57094"/>
    <w:rsid w:val="00B57AD9"/>
    <w:rsid w:val="00B57BCC"/>
    <w:rsid w:val="00B57F9A"/>
    <w:rsid w:val="00B602BB"/>
    <w:rsid w:val="00B6127B"/>
    <w:rsid w:val="00B614C3"/>
    <w:rsid w:val="00B61B77"/>
    <w:rsid w:val="00B62747"/>
    <w:rsid w:val="00B627CB"/>
    <w:rsid w:val="00B62C08"/>
    <w:rsid w:val="00B630AA"/>
    <w:rsid w:val="00B6339A"/>
    <w:rsid w:val="00B63D15"/>
    <w:rsid w:val="00B63F91"/>
    <w:rsid w:val="00B64100"/>
    <w:rsid w:val="00B658CF"/>
    <w:rsid w:val="00B670E0"/>
    <w:rsid w:val="00B70708"/>
    <w:rsid w:val="00B7093F"/>
    <w:rsid w:val="00B7106F"/>
    <w:rsid w:val="00B71292"/>
    <w:rsid w:val="00B7135B"/>
    <w:rsid w:val="00B71694"/>
    <w:rsid w:val="00B71744"/>
    <w:rsid w:val="00B71A50"/>
    <w:rsid w:val="00B71D1A"/>
    <w:rsid w:val="00B71EFF"/>
    <w:rsid w:val="00B71F7B"/>
    <w:rsid w:val="00B729BC"/>
    <w:rsid w:val="00B73032"/>
    <w:rsid w:val="00B73A81"/>
    <w:rsid w:val="00B740CA"/>
    <w:rsid w:val="00B74478"/>
    <w:rsid w:val="00B74C8F"/>
    <w:rsid w:val="00B75723"/>
    <w:rsid w:val="00B75E73"/>
    <w:rsid w:val="00B75E7F"/>
    <w:rsid w:val="00B76816"/>
    <w:rsid w:val="00B76A8B"/>
    <w:rsid w:val="00B77491"/>
    <w:rsid w:val="00B7757C"/>
    <w:rsid w:val="00B77F7A"/>
    <w:rsid w:val="00B77FFD"/>
    <w:rsid w:val="00B803DF"/>
    <w:rsid w:val="00B80B9F"/>
    <w:rsid w:val="00B81731"/>
    <w:rsid w:val="00B81DAB"/>
    <w:rsid w:val="00B81F52"/>
    <w:rsid w:val="00B825A9"/>
    <w:rsid w:val="00B8339A"/>
    <w:rsid w:val="00B834D6"/>
    <w:rsid w:val="00B83D59"/>
    <w:rsid w:val="00B8447F"/>
    <w:rsid w:val="00B845C5"/>
    <w:rsid w:val="00B84B8F"/>
    <w:rsid w:val="00B85332"/>
    <w:rsid w:val="00B860F5"/>
    <w:rsid w:val="00B9045D"/>
    <w:rsid w:val="00B90CE1"/>
    <w:rsid w:val="00B912AF"/>
    <w:rsid w:val="00B91A1B"/>
    <w:rsid w:val="00B926E1"/>
    <w:rsid w:val="00B92790"/>
    <w:rsid w:val="00B92883"/>
    <w:rsid w:val="00B92912"/>
    <w:rsid w:val="00B93250"/>
    <w:rsid w:val="00B936F0"/>
    <w:rsid w:val="00B93F1B"/>
    <w:rsid w:val="00B9414E"/>
    <w:rsid w:val="00B945CB"/>
    <w:rsid w:val="00B94B43"/>
    <w:rsid w:val="00B951C1"/>
    <w:rsid w:val="00B953D6"/>
    <w:rsid w:val="00B96492"/>
    <w:rsid w:val="00B966FE"/>
    <w:rsid w:val="00B968DA"/>
    <w:rsid w:val="00B96BD3"/>
    <w:rsid w:val="00B96F62"/>
    <w:rsid w:val="00B97005"/>
    <w:rsid w:val="00B9712A"/>
    <w:rsid w:val="00B97653"/>
    <w:rsid w:val="00B97D2A"/>
    <w:rsid w:val="00B97D6F"/>
    <w:rsid w:val="00B97E1F"/>
    <w:rsid w:val="00BA0194"/>
    <w:rsid w:val="00BA0CBD"/>
    <w:rsid w:val="00BA0F70"/>
    <w:rsid w:val="00BA209D"/>
    <w:rsid w:val="00BA21D1"/>
    <w:rsid w:val="00BA29D7"/>
    <w:rsid w:val="00BA2DBD"/>
    <w:rsid w:val="00BA3764"/>
    <w:rsid w:val="00BA3CF1"/>
    <w:rsid w:val="00BA49FB"/>
    <w:rsid w:val="00BA53CA"/>
    <w:rsid w:val="00BA5852"/>
    <w:rsid w:val="00BA5B3A"/>
    <w:rsid w:val="00BA5FD4"/>
    <w:rsid w:val="00BA63DE"/>
    <w:rsid w:val="00BA65AA"/>
    <w:rsid w:val="00BA6B9A"/>
    <w:rsid w:val="00BA71C6"/>
    <w:rsid w:val="00BA73E3"/>
    <w:rsid w:val="00BA77CD"/>
    <w:rsid w:val="00BA7F9F"/>
    <w:rsid w:val="00BB00E5"/>
    <w:rsid w:val="00BB0619"/>
    <w:rsid w:val="00BB062B"/>
    <w:rsid w:val="00BB0692"/>
    <w:rsid w:val="00BB0AC7"/>
    <w:rsid w:val="00BB0D20"/>
    <w:rsid w:val="00BB1163"/>
    <w:rsid w:val="00BB1191"/>
    <w:rsid w:val="00BB1B03"/>
    <w:rsid w:val="00BB2D1C"/>
    <w:rsid w:val="00BB313B"/>
    <w:rsid w:val="00BB322E"/>
    <w:rsid w:val="00BB3752"/>
    <w:rsid w:val="00BB45C4"/>
    <w:rsid w:val="00BB4AA3"/>
    <w:rsid w:val="00BB4DED"/>
    <w:rsid w:val="00BB54C3"/>
    <w:rsid w:val="00BB5A19"/>
    <w:rsid w:val="00BB5CBD"/>
    <w:rsid w:val="00BB628D"/>
    <w:rsid w:val="00BB661E"/>
    <w:rsid w:val="00BB6C7E"/>
    <w:rsid w:val="00BB7E1F"/>
    <w:rsid w:val="00BBEACA"/>
    <w:rsid w:val="00BC08A4"/>
    <w:rsid w:val="00BC08E4"/>
    <w:rsid w:val="00BC09B3"/>
    <w:rsid w:val="00BC0A9B"/>
    <w:rsid w:val="00BC0C8E"/>
    <w:rsid w:val="00BC0F82"/>
    <w:rsid w:val="00BC1400"/>
    <w:rsid w:val="00BC1434"/>
    <w:rsid w:val="00BC195F"/>
    <w:rsid w:val="00BC39A8"/>
    <w:rsid w:val="00BC4A6F"/>
    <w:rsid w:val="00BC57DD"/>
    <w:rsid w:val="00BC5931"/>
    <w:rsid w:val="00BC5D8C"/>
    <w:rsid w:val="00BC5F8E"/>
    <w:rsid w:val="00BC62D8"/>
    <w:rsid w:val="00BC6E41"/>
    <w:rsid w:val="00BC7306"/>
    <w:rsid w:val="00BC7447"/>
    <w:rsid w:val="00BC75AC"/>
    <w:rsid w:val="00BC76D3"/>
    <w:rsid w:val="00BD09EA"/>
    <w:rsid w:val="00BD0D5D"/>
    <w:rsid w:val="00BD0FA4"/>
    <w:rsid w:val="00BD1772"/>
    <w:rsid w:val="00BD1F3A"/>
    <w:rsid w:val="00BD2607"/>
    <w:rsid w:val="00BD2968"/>
    <w:rsid w:val="00BD2BA3"/>
    <w:rsid w:val="00BD2D58"/>
    <w:rsid w:val="00BD2FF4"/>
    <w:rsid w:val="00BD31EC"/>
    <w:rsid w:val="00BD3536"/>
    <w:rsid w:val="00BD4198"/>
    <w:rsid w:val="00BD4560"/>
    <w:rsid w:val="00BD47FF"/>
    <w:rsid w:val="00BD4A22"/>
    <w:rsid w:val="00BD4FEB"/>
    <w:rsid w:val="00BD529F"/>
    <w:rsid w:val="00BD5452"/>
    <w:rsid w:val="00BD6C4F"/>
    <w:rsid w:val="00BD74A8"/>
    <w:rsid w:val="00BE0EDF"/>
    <w:rsid w:val="00BE0FB6"/>
    <w:rsid w:val="00BE13C4"/>
    <w:rsid w:val="00BE17E8"/>
    <w:rsid w:val="00BE188E"/>
    <w:rsid w:val="00BE1AFE"/>
    <w:rsid w:val="00BE246E"/>
    <w:rsid w:val="00BE2DFF"/>
    <w:rsid w:val="00BE3509"/>
    <w:rsid w:val="00BE36DA"/>
    <w:rsid w:val="00BE3A47"/>
    <w:rsid w:val="00BE4940"/>
    <w:rsid w:val="00BE4B00"/>
    <w:rsid w:val="00BE4DD9"/>
    <w:rsid w:val="00BE5B10"/>
    <w:rsid w:val="00BE6058"/>
    <w:rsid w:val="00BE6B05"/>
    <w:rsid w:val="00BE71B0"/>
    <w:rsid w:val="00BE76E2"/>
    <w:rsid w:val="00BF02ED"/>
    <w:rsid w:val="00BF0516"/>
    <w:rsid w:val="00BF074E"/>
    <w:rsid w:val="00BF145F"/>
    <w:rsid w:val="00BF1779"/>
    <w:rsid w:val="00BF1D89"/>
    <w:rsid w:val="00BF253A"/>
    <w:rsid w:val="00BF307D"/>
    <w:rsid w:val="00BF30A5"/>
    <w:rsid w:val="00BF3B3C"/>
    <w:rsid w:val="00BF3BD6"/>
    <w:rsid w:val="00BF3D91"/>
    <w:rsid w:val="00BF49E2"/>
    <w:rsid w:val="00BF4A34"/>
    <w:rsid w:val="00BF4B6D"/>
    <w:rsid w:val="00BF4EEE"/>
    <w:rsid w:val="00BF5523"/>
    <w:rsid w:val="00BF5637"/>
    <w:rsid w:val="00BF58CB"/>
    <w:rsid w:val="00BF5920"/>
    <w:rsid w:val="00BF5943"/>
    <w:rsid w:val="00BF59FE"/>
    <w:rsid w:val="00BF5C31"/>
    <w:rsid w:val="00BF6696"/>
    <w:rsid w:val="00BF6860"/>
    <w:rsid w:val="00BF6C34"/>
    <w:rsid w:val="00BF6D14"/>
    <w:rsid w:val="00BF710D"/>
    <w:rsid w:val="00BF72F8"/>
    <w:rsid w:val="00BF7535"/>
    <w:rsid w:val="00BF75BE"/>
    <w:rsid w:val="00BF7A53"/>
    <w:rsid w:val="00BF7EBC"/>
    <w:rsid w:val="00C001CA"/>
    <w:rsid w:val="00C002C5"/>
    <w:rsid w:val="00C00C3A"/>
    <w:rsid w:val="00C00D60"/>
    <w:rsid w:val="00C00F1C"/>
    <w:rsid w:val="00C01931"/>
    <w:rsid w:val="00C01CC4"/>
    <w:rsid w:val="00C01E1D"/>
    <w:rsid w:val="00C02AD0"/>
    <w:rsid w:val="00C035F9"/>
    <w:rsid w:val="00C0371F"/>
    <w:rsid w:val="00C043A4"/>
    <w:rsid w:val="00C04CCC"/>
    <w:rsid w:val="00C05D1A"/>
    <w:rsid w:val="00C063B9"/>
    <w:rsid w:val="00C1030C"/>
    <w:rsid w:val="00C104C2"/>
    <w:rsid w:val="00C10D0D"/>
    <w:rsid w:val="00C10E6C"/>
    <w:rsid w:val="00C11091"/>
    <w:rsid w:val="00C1178A"/>
    <w:rsid w:val="00C11AEE"/>
    <w:rsid w:val="00C11F57"/>
    <w:rsid w:val="00C11FA8"/>
    <w:rsid w:val="00C12028"/>
    <w:rsid w:val="00C13452"/>
    <w:rsid w:val="00C138F0"/>
    <w:rsid w:val="00C13905"/>
    <w:rsid w:val="00C14280"/>
    <w:rsid w:val="00C1441A"/>
    <w:rsid w:val="00C147B0"/>
    <w:rsid w:val="00C14BE2"/>
    <w:rsid w:val="00C1556F"/>
    <w:rsid w:val="00C15646"/>
    <w:rsid w:val="00C156E1"/>
    <w:rsid w:val="00C158A5"/>
    <w:rsid w:val="00C1603E"/>
    <w:rsid w:val="00C160F8"/>
    <w:rsid w:val="00C1644B"/>
    <w:rsid w:val="00C1705B"/>
    <w:rsid w:val="00C17234"/>
    <w:rsid w:val="00C17F1E"/>
    <w:rsid w:val="00C2032F"/>
    <w:rsid w:val="00C21439"/>
    <w:rsid w:val="00C21B27"/>
    <w:rsid w:val="00C21CAD"/>
    <w:rsid w:val="00C22268"/>
    <w:rsid w:val="00C227D7"/>
    <w:rsid w:val="00C230B2"/>
    <w:rsid w:val="00C246CA"/>
    <w:rsid w:val="00C25291"/>
    <w:rsid w:val="00C25AC5"/>
    <w:rsid w:val="00C25C73"/>
    <w:rsid w:val="00C26A85"/>
    <w:rsid w:val="00C26AA3"/>
    <w:rsid w:val="00C271A3"/>
    <w:rsid w:val="00C27E4E"/>
    <w:rsid w:val="00C31108"/>
    <w:rsid w:val="00C314FD"/>
    <w:rsid w:val="00C31B35"/>
    <w:rsid w:val="00C31D38"/>
    <w:rsid w:val="00C31FE7"/>
    <w:rsid w:val="00C323BA"/>
    <w:rsid w:val="00C32D36"/>
    <w:rsid w:val="00C32D90"/>
    <w:rsid w:val="00C32EE7"/>
    <w:rsid w:val="00C32EF5"/>
    <w:rsid w:val="00C338D5"/>
    <w:rsid w:val="00C33F11"/>
    <w:rsid w:val="00C34E64"/>
    <w:rsid w:val="00C3525C"/>
    <w:rsid w:val="00C35B9C"/>
    <w:rsid w:val="00C36000"/>
    <w:rsid w:val="00C361D9"/>
    <w:rsid w:val="00C36AE7"/>
    <w:rsid w:val="00C36F10"/>
    <w:rsid w:val="00C375D3"/>
    <w:rsid w:val="00C40AFC"/>
    <w:rsid w:val="00C40CEE"/>
    <w:rsid w:val="00C41B5F"/>
    <w:rsid w:val="00C41BEE"/>
    <w:rsid w:val="00C423F8"/>
    <w:rsid w:val="00C424C6"/>
    <w:rsid w:val="00C424E8"/>
    <w:rsid w:val="00C42674"/>
    <w:rsid w:val="00C42B12"/>
    <w:rsid w:val="00C42B2F"/>
    <w:rsid w:val="00C434F1"/>
    <w:rsid w:val="00C435B4"/>
    <w:rsid w:val="00C4379E"/>
    <w:rsid w:val="00C43882"/>
    <w:rsid w:val="00C438B5"/>
    <w:rsid w:val="00C43A04"/>
    <w:rsid w:val="00C43F8E"/>
    <w:rsid w:val="00C4442F"/>
    <w:rsid w:val="00C450B2"/>
    <w:rsid w:val="00C4532B"/>
    <w:rsid w:val="00C456C8"/>
    <w:rsid w:val="00C4580B"/>
    <w:rsid w:val="00C45C44"/>
    <w:rsid w:val="00C46367"/>
    <w:rsid w:val="00C468E6"/>
    <w:rsid w:val="00C46A88"/>
    <w:rsid w:val="00C46B21"/>
    <w:rsid w:val="00C46F5A"/>
    <w:rsid w:val="00C46F61"/>
    <w:rsid w:val="00C508FA"/>
    <w:rsid w:val="00C51BE8"/>
    <w:rsid w:val="00C5224F"/>
    <w:rsid w:val="00C527D7"/>
    <w:rsid w:val="00C52E35"/>
    <w:rsid w:val="00C5334D"/>
    <w:rsid w:val="00C5345B"/>
    <w:rsid w:val="00C53AC6"/>
    <w:rsid w:val="00C5405E"/>
    <w:rsid w:val="00C54859"/>
    <w:rsid w:val="00C54E02"/>
    <w:rsid w:val="00C56403"/>
    <w:rsid w:val="00C564C8"/>
    <w:rsid w:val="00C56ABE"/>
    <w:rsid w:val="00C576E7"/>
    <w:rsid w:val="00C57D75"/>
    <w:rsid w:val="00C603E6"/>
    <w:rsid w:val="00C60C00"/>
    <w:rsid w:val="00C60C7D"/>
    <w:rsid w:val="00C60EA3"/>
    <w:rsid w:val="00C611D9"/>
    <w:rsid w:val="00C618CA"/>
    <w:rsid w:val="00C61CB2"/>
    <w:rsid w:val="00C62024"/>
    <w:rsid w:val="00C62655"/>
    <w:rsid w:val="00C63347"/>
    <w:rsid w:val="00C6364B"/>
    <w:rsid w:val="00C63E0F"/>
    <w:rsid w:val="00C654DE"/>
    <w:rsid w:val="00C65FC0"/>
    <w:rsid w:val="00C660BB"/>
    <w:rsid w:val="00C66481"/>
    <w:rsid w:val="00C66F2A"/>
    <w:rsid w:val="00C673D1"/>
    <w:rsid w:val="00C67441"/>
    <w:rsid w:val="00C677E7"/>
    <w:rsid w:val="00C67D59"/>
    <w:rsid w:val="00C67D75"/>
    <w:rsid w:val="00C67D99"/>
    <w:rsid w:val="00C70C11"/>
    <w:rsid w:val="00C70F1C"/>
    <w:rsid w:val="00C71E84"/>
    <w:rsid w:val="00C72012"/>
    <w:rsid w:val="00C7209D"/>
    <w:rsid w:val="00C7234A"/>
    <w:rsid w:val="00C72450"/>
    <w:rsid w:val="00C73055"/>
    <w:rsid w:val="00C73AC7"/>
    <w:rsid w:val="00C7453C"/>
    <w:rsid w:val="00C75903"/>
    <w:rsid w:val="00C75B6E"/>
    <w:rsid w:val="00C76625"/>
    <w:rsid w:val="00C76ABD"/>
    <w:rsid w:val="00C76E27"/>
    <w:rsid w:val="00C77733"/>
    <w:rsid w:val="00C77C81"/>
    <w:rsid w:val="00C77DDA"/>
    <w:rsid w:val="00C80165"/>
    <w:rsid w:val="00C8076B"/>
    <w:rsid w:val="00C80F8D"/>
    <w:rsid w:val="00C818EA"/>
    <w:rsid w:val="00C82004"/>
    <w:rsid w:val="00C820B0"/>
    <w:rsid w:val="00C8213D"/>
    <w:rsid w:val="00C8248A"/>
    <w:rsid w:val="00C82F5A"/>
    <w:rsid w:val="00C836A7"/>
    <w:rsid w:val="00C84A7C"/>
    <w:rsid w:val="00C852D3"/>
    <w:rsid w:val="00C85385"/>
    <w:rsid w:val="00C8572F"/>
    <w:rsid w:val="00C86978"/>
    <w:rsid w:val="00C86A5E"/>
    <w:rsid w:val="00C87172"/>
    <w:rsid w:val="00C8786C"/>
    <w:rsid w:val="00C8795B"/>
    <w:rsid w:val="00C87F93"/>
    <w:rsid w:val="00C90703"/>
    <w:rsid w:val="00C9097F"/>
    <w:rsid w:val="00C90992"/>
    <w:rsid w:val="00C9099A"/>
    <w:rsid w:val="00C909D4"/>
    <w:rsid w:val="00C91585"/>
    <w:rsid w:val="00C917EE"/>
    <w:rsid w:val="00C9191A"/>
    <w:rsid w:val="00C91A10"/>
    <w:rsid w:val="00C91A56"/>
    <w:rsid w:val="00C91EDF"/>
    <w:rsid w:val="00C920C7"/>
    <w:rsid w:val="00C922B6"/>
    <w:rsid w:val="00C9261E"/>
    <w:rsid w:val="00C93425"/>
    <w:rsid w:val="00C949F4"/>
    <w:rsid w:val="00C9542E"/>
    <w:rsid w:val="00C967BA"/>
    <w:rsid w:val="00C969B2"/>
    <w:rsid w:val="00C96AF0"/>
    <w:rsid w:val="00C97767"/>
    <w:rsid w:val="00C9796D"/>
    <w:rsid w:val="00C97FC3"/>
    <w:rsid w:val="00CA10CC"/>
    <w:rsid w:val="00CA139A"/>
    <w:rsid w:val="00CA18CC"/>
    <w:rsid w:val="00CA1FEF"/>
    <w:rsid w:val="00CA207B"/>
    <w:rsid w:val="00CA2414"/>
    <w:rsid w:val="00CA2B9E"/>
    <w:rsid w:val="00CA2F5B"/>
    <w:rsid w:val="00CA3B0F"/>
    <w:rsid w:val="00CA3E86"/>
    <w:rsid w:val="00CA4420"/>
    <w:rsid w:val="00CA4A3D"/>
    <w:rsid w:val="00CA4D1B"/>
    <w:rsid w:val="00CA50C7"/>
    <w:rsid w:val="00CA58D9"/>
    <w:rsid w:val="00CA5A9F"/>
    <w:rsid w:val="00CA65EE"/>
    <w:rsid w:val="00CA6A2B"/>
    <w:rsid w:val="00CA6F0B"/>
    <w:rsid w:val="00CA7020"/>
    <w:rsid w:val="00CA7417"/>
    <w:rsid w:val="00CA7DE8"/>
    <w:rsid w:val="00CB00BE"/>
    <w:rsid w:val="00CB0109"/>
    <w:rsid w:val="00CB07A3"/>
    <w:rsid w:val="00CB0BF4"/>
    <w:rsid w:val="00CB0BF5"/>
    <w:rsid w:val="00CB0DB6"/>
    <w:rsid w:val="00CB1C64"/>
    <w:rsid w:val="00CB1D02"/>
    <w:rsid w:val="00CB1E1B"/>
    <w:rsid w:val="00CB2CC4"/>
    <w:rsid w:val="00CB3332"/>
    <w:rsid w:val="00CB3CCF"/>
    <w:rsid w:val="00CB3F1C"/>
    <w:rsid w:val="00CB584A"/>
    <w:rsid w:val="00CB5926"/>
    <w:rsid w:val="00CB5F44"/>
    <w:rsid w:val="00CB6190"/>
    <w:rsid w:val="00CB63A2"/>
    <w:rsid w:val="00CB6682"/>
    <w:rsid w:val="00CB6761"/>
    <w:rsid w:val="00CB6B31"/>
    <w:rsid w:val="00CB6D69"/>
    <w:rsid w:val="00CB78C8"/>
    <w:rsid w:val="00CB7CAE"/>
    <w:rsid w:val="00CC09B0"/>
    <w:rsid w:val="00CC0FD0"/>
    <w:rsid w:val="00CC11C4"/>
    <w:rsid w:val="00CC1CC3"/>
    <w:rsid w:val="00CC1DA8"/>
    <w:rsid w:val="00CC1FC4"/>
    <w:rsid w:val="00CC25BA"/>
    <w:rsid w:val="00CC2E6D"/>
    <w:rsid w:val="00CC3301"/>
    <w:rsid w:val="00CC34E6"/>
    <w:rsid w:val="00CC41EC"/>
    <w:rsid w:val="00CC5C75"/>
    <w:rsid w:val="00CC5FB2"/>
    <w:rsid w:val="00CC6860"/>
    <w:rsid w:val="00CC69DD"/>
    <w:rsid w:val="00CC6B71"/>
    <w:rsid w:val="00CC709F"/>
    <w:rsid w:val="00CC70A8"/>
    <w:rsid w:val="00CD008B"/>
    <w:rsid w:val="00CD091C"/>
    <w:rsid w:val="00CD0EB4"/>
    <w:rsid w:val="00CD10F7"/>
    <w:rsid w:val="00CD16F5"/>
    <w:rsid w:val="00CD1997"/>
    <w:rsid w:val="00CD19E8"/>
    <w:rsid w:val="00CD2AE4"/>
    <w:rsid w:val="00CD2C3E"/>
    <w:rsid w:val="00CD30E6"/>
    <w:rsid w:val="00CD3128"/>
    <w:rsid w:val="00CD39C1"/>
    <w:rsid w:val="00CD3A7E"/>
    <w:rsid w:val="00CD3D7A"/>
    <w:rsid w:val="00CD4A23"/>
    <w:rsid w:val="00CD4B26"/>
    <w:rsid w:val="00CD4C30"/>
    <w:rsid w:val="00CD5938"/>
    <w:rsid w:val="00CD6E40"/>
    <w:rsid w:val="00CD6F1B"/>
    <w:rsid w:val="00CD78F7"/>
    <w:rsid w:val="00CD7FB0"/>
    <w:rsid w:val="00CE00B0"/>
    <w:rsid w:val="00CE01D0"/>
    <w:rsid w:val="00CE04F8"/>
    <w:rsid w:val="00CE0568"/>
    <w:rsid w:val="00CE089F"/>
    <w:rsid w:val="00CE197A"/>
    <w:rsid w:val="00CE1C3D"/>
    <w:rsid w:val="00CE2054"/>
    <w:rsid w:val="00CE2709"/>
    <w:rsid w:val="00CE2A6F"/>
    <w:rsid w:val="00CE2F55"/>
    <w:rsid w:val="00CE39C4"/>
    <w:rsid w:val="00CE39D9"/>
    <w:rsid w:val="00CE4551"/>
    <w:rsid w:val="00CE4BE8"/>
    <w:rsid w:val="00CE5094"/>
    <w:rsid w:val="00CE52D3"/>
    <w:rsid w:val="00CE556C"/>
    <w:rsid w:val="00CE587A"/>
    <w:rsid w:val="00CE5D93"/>
    <w:rsid w:val="00CE68FD"/>
    <w:rsid w:val="00CE7F49"/>
    <w:rsid w:val="00CF0BCC"/>
    <w:rsid w:val="00CF0DD6"/>
    <w:rsid w:val="00CF1AB0"/>
    <w:rsid w:val="00CF1B67"/>
    <w:rsid w:val="00CF23B5"/>
    <w:rsid w:val="00CF23EC"/>
    <w:rsid w:val="00CF23F0"/>
    <w:rsid w:val="00CF2716"/>
    <w:rsid w:val="00CF39E9"/>
    <w:rsid w:val="00CF3AE3"/>
    <w:rsid w:val="00CF3CBC"/>
    <w:rsid w:val="00CF4281"/>
    <w:rsid w:val="00CF43EA"/>
    <w:rsid w:val="00CF6137"/>
    <w:rsid w:val="00CF6782"/>
    <w:rsid w:val="00CF67BA"/>
    <w:rsid w:val="00CF6B61"/>
    <w:rsid w:val="00CF6DAA"/>
    <w:rsid w:val="00CF7656"/>
    <w:rsid w:val="00CF7AF8"/>
    <w:rsid w:val="00CF7E92"/>
    <w:rsid w:val="00D00514"/>
    <w:rsid w:val="00D00B39"/>
    <w:rsid w:val="00D0122F"/>
    <w:rsid w:val="00D0196C"/>
    <w:rsid w:val="00D01E9F"/>
    <w:rsid w:val="00D02674"/>
    <w:rsid w:val="00D02E32"/>
    <w:rsid w:val="00D03554"/>
    <w:rsid w:val="00D039E0"/>
    <w:rsid w:val="00D03AEA"/>
    <w:rsid w:val="00D04179"/>
    <w:rsid w:val="00D047A6"/>
    <w:rsid w:val="00D049F0"/>
    <w:rsid w:val="00D049FE"/>
    <w:rsid w:val="00D04B5D"/>
    <w:rsid w:val="00D04F5A"/>
    <w:rsid w:val="00D05CB7"/>
    <w:rsid w:val="00D060D5"/>
    <w:rsid w:val="00D06B99"/>
    <w:rsid w:val="00D1011D"/>
    <w:rsid w:val="00D11124"/>
    <w:rsid w:val="00D112C4"/>
    <w:rsid w:val="00D116EB"/>
    <w:rsid w:val="00D11ACD"/>
    <w:rsid w:val="00D1208D"/>
    <w:rsid w:val="00D1215F"/>
    <w:rsid w:val="00D12B55"/>
    <w:rsid w:val="00D12D1B"/>
    <w:rsid w:val="00D132E5"/>
    <w:rsid w:val="00D1348B"/>
    <w:rsid w:val="00D13835"/>
    <w:rsid w:val="00D13869"/>
    <w:rsid w:val="00D13CB1"/>
    <w:rsid w:val="00D14456"/>
    <w:rsid w:val="00D14B94"/>
    <w:rsid w:val="00D14BEC"/>
    <w:rsid w:val="00D14F70"/>
    <w:rsid w:val="00D153A6"/>
    <w:rsid w:val="00D15689"/>
    <w:rsid w:val="00D161C5"/>
    <w:rsid w:val="00D1641F"/>
    <w:rsid w:val="00D16F89"/>
    <w:rsid w:val="00D170CB"/>
    <w:rsid w:val="00D1747C"/>
    <w:rsid w:val="00D175BF"/>
    <w:rsid w:val="00D179B9"/>
    <w:rsid w:val="00D17E91"/>
    <w:rsid w:val="00D201BD"/>
    <w:rsid w:val="00D206DF"/>
    <w:rsid w:val="00D20DE6"/>
    <w:rsid w:val="00D20EB2"/>
    <w:rsid w:val="00D21C95"/>
    <w:rsid w:val="00D21CB1"/>
    <w:rsid w:val="00D21FC4"/>
    <w:rsid w:val="00D22B36"/>
    <w:rsid w:val="00D22EC3"/>
    <w:rsid w:val="00D230C7"/>
    <w:rsid w:val="00D23303"/>
    <w:rsid w:val="00D235CB"/>
    <w:rsid w:val="00D23719"/>
    <w:rsid w:val="00D23D94"/>
    <w:rsid w:val="00D24A37"/>
    <w:rsid w:val="00D25301"/>
    <w:rsid w:val="00D257FD"/>
    <w:rsid w:val="00D259A1"/>
    <w:rsid w:val="00D25A7E"/>
    <w:rsid w:val="00D262A3"/>
    <w:rsid w:val="00D26AD7"/>
    <w:rsid w:val="00D26B4B"/>
    <w:rsid w:val="00D26B67"/>
    <w:rsid w:val="00D26DE1"/>
    <w:rsid w:val="00D27307"/>
    <w:rsid w:val="00D275E3"/>
    <w:rsid w:val="00D27E1C"/>
    <w:rsid w:val="00D27EE6"/>
    <w:rsid w:val="00D309F4"/>
    <w:rsid w:val="00D30B18"/>
    <w:rsid w:val="00D324C8"/>
    <w:rsid w:val="00D327CA"/>
    <w:rsid w:val="00D327E0"/>
    <w:rsid w:val="00D33371"/>
    <w:rsid w:val="00D33E83"/>
    <w:rsid w:val="00D34A9E"/>
    <w:rsid w:val="00D34C73"/>
    <w:rsid w:val="00D34DAE"/>
    <w:rsid w:val="00D34E70"/>
    <w:rsid w:val="00D350DD"/>
    <w:rsid w:val="00D352EF"/>
    <w:rsid w:val="00D3602C"/>
    <w:rsid w:val="00D374FA"/>
    <w:rsid w:val="00D37543"/>
    <w:rsid w:val="00D37907"/>
    <w:rsid w:val="00D406D9"/>
    <w:rsid w:val="00D40B73"/>
    <w:rsid w:val="00D413EA"/>
    <w:rsid w:val="00D41C6A"/>
    <w:rsid w:val="00D423E8"/>
    <w:rsid w:val="00D427D9"/>
    <w:rsid w:val="00D42EA0"/>
    <w:rsid w:val="00D434A3"/>
    <w:rsid w:val="00D43E6D"/>
    <w:rsid w:val="00D4477D"/>
    <w:rsid w:val="00D44A98"/>
    <w:rsid w:val="00D44E6E"/>
    <w:rsid w:val="00D45F7A"/>
    <w:rsid w:val="00D46126"/>
    <w:rsid w:val="00D4671F"/>
    <w:rsid w:val="00D47204"/>
    <w:rsid w:val="00D4796F"/>
    <w:rsid w:val="00D47B89"/>
    <w:rsid w:val="00D500A6"/>
    <w:rsid w:val="00D50937"/>
    <w:rsid w:val="00D509F7"/>
    <w:rsid w:val="00D50A6B"/>
    <w:rsid w:val="00D50B24"/>
    <w:rsid w:val="00D50CAA"/>
    <w:rsid w:val="00D515EE"/>
    <w:rsid w:val="00D524E2"/>
    <w:rsid w:val="00D52643"/>
    <w:rsid w:val="00D52E06"/>
    <w:rsid w:val="00D5346F"/>
    <w:rsid w:val="00D542F5"/>
    <w:rsid w:val="00D544FE"/>
    <w:rsid w:val="00D54807"/>
    <w:rsid w:val="00D54A21"/>
    <w:rsid w:val="00D54A41"/>
    <w:rsid w:val="00D54FAE"/>
    <w:rsid w:val="00D552AE"/>
    <w:rsid w:val="00D55910"/>
    <w:rsid w:val="00D55A06"/>
    <w:rsid w:val="00D55D10"/>
    <w:rsid w:val="00D56A89"/>
    <w:rsid w:val="00D56D3F"/>
    <w:rsid w:val="00D570DA"/>
    <w:rsid w:val="00D603E1"/>
    <w:rsid w:val="00D6050C"/>
    <w:rsid w:val="00D6066E"/>
    <w:rsid w:val="00D60B34"/>
    <w:rsid w:val="00D60D6F"/>
    <w:rsid w:val="00D60D84"/>
    <w:rsid w:val="00D612C3"/>
    <w:rsid w:val="00D6234D"/>
    <w:rsid w:val="00D62A15"/>
    <w:rsid w:val="00D62C85"/>
    <w:rsid w:val="00D62CA9"/>
    <w:rsid w:val="00D63A31"/>
    <w:rsid w:val="00D63A86"/>
    <w:rsid w:val="00D643AC"/>
    <w:rsid w:val="00D64CE6"/>
    <w:rsid w:val="00D6538F"/>
    <w:rsid w:val="00D65793"/>
    <w:rsid w:val="00D65E8A"/>
    <w:rsid w:val="00D66621"/>
    <w:rsid w:val="00D667D7"/>
    <w:rsid w:val="00D66C8A"/>
    <w:rsid w:val="00D66FDA"/>
    <w:rsid w:val="00D67068"/>
    <w:rsid w:val="00D670A4"/>
    <w:rsid w:val="00D67732"/>
    <w:rsid w:val="00D6775D"/>
    <w:rsid w:val="00D677C2"/>
    <w:rsid w:val="00D67A4F"/>
    <w:rsid w:val="00D70638"/>
    <w:rsid w:val="00D70820"/>
    <w:rsid w:val="00D70BFC"/>
    <w:rsid w:val="00D70F63"/>
    <w:rsid w:val="00D71010"/>
    <w:rsid w:val="00D7152F"/>
    <w:rsid w:val="00D71B4A"/>
    <w:rsid w:val="00D72171"/>
    <w:rsid w:val="00D721C0"/>
    <w:rsid w:val="00D72306"/>
    <w:rsid w:val="00D724C0"/>
    <w:rsid w:val="00D72CC3"/>
    <w:rsid w:val="00D72F84"/>
    <w:rsid w:val="00D73658"/>
    <w:rsid w:val="00D73995"/>
    <w:rsid w:val="00D73F6F"/>
    <w:rsid w:val="00D74900"/>
    <w:rsid w:val="00D7494C"/>
    <w:rsid w:val="00D75029"/>
    <w:rsid w:val="00D753D1"/>
    <w:rsid w:val="00D762CF"/>
    <w:rsid w:val="00D76E01"/>
    <w:rsid w:val="00D77609"/>
    <w:rsid w:val="00D77856"/>
    <w:rsid w:val="00D77D6F"/>
    <w:rsid w:val="00D77E00"/>
    <w:rsid w:val="00D77F4B"/>
    <w:rsid w:val="00D801A5"/>
    <w:rsid w:val="00D809AF"/>
    <w:rsid w:val="00D816EB"/>
    <w:rsid w:val="00D82254"/>
    <w:rsid w:val="00D82664"/>
    <w:rsid w:val="00D8318C"/>
    <w:rsid w:val="00D8369D"/>
    <w:rsid w:val="00D83BA8"/>
    <w:rsid w:val="00D8464D"/>
    <w:rsid w:val="00D86085"/>
    <w:rsid w:val="00D8696B"/>
    <w:rsid w:val="00D86DF8"/>
    <w:rsid w:val="00D8727C"/>
    <w:rsid w:val="00D87316"/>
    <w:rsid w:val="00D8749E"/>
    <w:rsid w:val="00D90096"/>
    <w:rsid w:val="00D90466"/>
    <w:rsid w:val="00D914A5"/>
    <w:rsid w:val="00D919CB"/>
    <w:rsid w:val="00D91B0C"/>
    <w:rsid w:val="00D9207A"/>
    <w:rsid w:val="00D92D1E"/>
    <w:rsid w:val="00D93125"/>
    <w:rsid w:val="00D93282"/>
    <w:rsid w:val="00D93A0F"/>
    <w:rsid w:val="00D94282"/>
    <w:rsid w:val="00D948B5"/>
    <w:rsid w:val="00D95550"/>
    <w:rsid w:val="00D95A6F"/>
    <w:rsid w:val="00D95FBF"/>
    <w:rsid w:val="00D9649A"/>
    <w:rsid w:val="00D9693C"/>
    <w:rsid w:val="00D970F3"/>
    <w:rsid w:val="00D97686"/>
    <w:rsid w:val="00D97EC1"/>
    <w:rsid w:val="00D97EE3"/>
    <w:rsid w:val="00DA0057"/>
    <w:rsid w:val="00DA0A54"/>
    <w:rsid w:val="00DA0FD0"/>
    <w:rsid w:val="00DA10DE"/>
    <w:rsid w:val="00DA1119"/>
    <w:rsid w:val="00DA142A"/>
    <w:rsid w:val="00DA1532"/>
    <w:rsid w:val="00DA1714"/>
    <w:rsid w:val="00DA1FED"/>
    <w:rsid w:val="00DA27F0"/>
    <w:rsid w:val="00DA324C"/>
    <w:rsid w:val="00DA32C8"/>
    <w:rsid w:val="00DA3450"/>
    <w:rsid w:val="00DA359E"/>
    <w:rsid w:val="00DA36D7"/>
    <w:rsid w:val="00DA38B6"/>
    <w:rsid w:val="00DA3DF9"/>
    <w:rsid w:val="00DA4AE4"/>
    <w:rsid w:val="00DA4CA7"/>
    <w:rsid w:val="00DA58E6"/>
    <w:rsid w:val="00DA664C"/>
    <w:rsid w:val="00DA67B0"/>
    <w:rsid w:val="00DA6D89"/>
    <w:rsid w:val="00DA7349"/>
    <w:rsid w:val="00DA7796"/>
    <w:rsid w:val="00DA7C1B"/>
    <w:rsid w:val="00DA7DFA"/>
    <w:rsid w:val="00DA7EFE"/>
    <w:rsid w:val="00DB0119"/>
    <w:rsid w:val="00DB0B42"/>
    <w:rsid w:val="00DB0CA7"/>
    <w:rsid w:val="00DB11B3"/>
    <w:rsid w:val="00DB235A"/>
    <w:rsid w:val="00DB2432"/>
    <w:rsid w:val="00DB285C"/>
    <w:rsid w:val="00DB3097"/>
    <w:rsid w:val="00DB4003"/>
    <w:rsid w:val="00DB41BD"/>
    <w:rsid w:val="00DB4E7F"/>
    <w:rsid w:val="00DB526E"/>
    <w:rsid w:val="00DB5323"/>
    <w:rsid w:val="00DB53F5"/>
    <w:rsid w:val="00DB611B"/>
    <w:rsid w:val="00DB6BFF"/>
    <w:rsid w:val="00DB6F68"/>
    <w:rsid w:val="00DB719B"/>
    <w:rsid w:val="00DB722C"/>
    <w:rsid w:val="00DB7E1C"/>
    <w:rsid w:val="00DC0358"/>
    <w:rsid w:val="00DC0AE3"/>
    <w:rsid w:val="00DC1AB5"/>
    <w:rsid w:val="00DC1ECB"/>
    <w:rsid w:val="00DC1F6B"/>
    <w:rsid w:val="00DC2B00"/>
    <w:rsid w:val="00DC2DAE"/>
    <w:rsid w:val="00DC3BA3"/>
    <w:rsid w:val="00DC448F"/>
    <w:rsid w:val="00DC58C4"/>
    <w:rsid w:val="00DC61B9"/>
    <w:rsid w:val="00DC6371"/>
    <w:rsid w:val="00DC6AA7"/>
    <w:rsid w:val="00DC70C4"/>
    <w:rsid w:val="00DC770C"/>
    <w:rsid w:val="00DD0284"/>
    <w:rsid w:val="00DD084F"/>
    <w:rsid w:val="00DD1175"/>
    <w:rsid w:val="00DD130A"/>
    <w:rsid w:val="00DD1727"/>
    <w:rsid w:val="00DD25E5"/>
    <w:rsid w:val="00DD2C46"/>
    <w:rsid w:val="00DD4565"/>
    <w:rsid w:val="00DD4C14"/>
    <w:rsid w:val="00DD4D96"/>
    <w:rsid w:val="00DD5085"/>
    <w:rsid w:val="00DD5434"/>
    <w:rsid w:val="00DD5544"/>
    <w:rsid w:val="00DD5BEB"/>
    <w:rsid w:val="00DD695E"/>
    <w:rsid w:val="00DD79E9"/>
    <w:rsid w:val="00DE04C8"/>
    <w:rsid w:val="00DE1E99"/>
    <w:rsid w:val="00DE2399"/>
    <w:rsid w:val="00DE2AE3"/>
    <w:rsid w:val="00DE2DC0"/>
    <w:rsid w:val="00DE3951"/>
    <w:rsid w:val="00DE408E"/>
    <w:rsid w:val="00DE5058"/>
    <w:rsid w:val="00DE51FF"/>
    <w:rsid w:val="00DE57BD"/>
    <w:rsid w:val="00DE5B5B"/>
    <w:rsid w:val="00DE623F"/>
    <w:rsid w:val="00DE64D5"/>
    <w:rsid w:val="00DE7187"/>
    <w:rsid w:val="00DE7530"/>
    <w:rsid w:val="00DE77B4"/>
    <w:rsid w:val="00DE7CD7"/>
    <w:rsid w:val="00DE7DEB"/>
    <w:rsid w:val="00DF0071"/>
    <w:rsid w:val="00DF0D27"/>
    <w:rsid w:val="00DF17B0"/>
    <w:rsid w:val="00DF24A6"/>
    <w:rsid w:val="00DF2855"/>
    <w:rsid w:val="00DF2AFB"/>
    <w:rsid w:val="00DF2C22"/>
    <w:rsid w:val="00DF3325"/>
    <w:rsid w:val="00DF38C6"/>
    <w:rsid w:val="00DF4305"/>
    <w:rsid w:val="00DF43E5"/>
    <w:rsid w:val="00DF47FC"/>
    <w:rsid w:val="00DF490F"/>
    <w:rsid w:val="00DF4F31"/>
    <w:rsid w:val="00DF50ED"/>
    <w:rsid w:val="00DF5461"/>
    <w:rsid w:val="00DF5BA6"/>
    <w:rsid w:val="00DF5BFC"/>
    <w:rsid w:val="00DF5C33"/>
    <w:rsid w:val="00DF5E40"/>
    <w:rsid w:val="00DF6D95"/>
    <w:rsid w:val="00DF6DFE"/>
    <w:rsid w:val="00DF6E06"/>
    <w:rsid w:val="00DF6EC1"/>
    <w:rsid w:val="00DF6F85"/>
    <w:rsid w:val="00DF72B9"/>
    <w:rsid w:val="00DF74EB"/>
    <w:rsid w:val="00DF7C17"/>
    <w:rsid w:val="00DF7C29"/>
    <w:rsid w:val="00E0028D"/>
    <w:rsid w:val="00E00505"/>
    <w:rsid w:val="00E007A5"/>
    <w:rsid w:val="00E00B50"/>
    <w:rsid w:val="00E02048"/>
    <w:rsid w:val="00E04761"/>
    <w:rsid w:val="00E04A4D"/>
    <w:rsid w:val="00E050E1"/>
    <w:rsid w:val="00E05CB4"/>
    <w:rsid w:val="00E05EBA"/>
    <w:rsid w:val="00E06072"/>
    <w:rsid w:val="00E062D2"/>
    <w:rsid w:val="00E06314"/>
    <w:rsid w:val="00E06549"/>
    <w:rsid w:val="00E06617"/>
    <w:rsid w:val="00E067E6"/>
    <w:rsid w:val="00E069F5"/>
    <w:rsid w:val="00E0757F"/>
    <w:rsid w:val="00E0765F"/>
    <w:rsid w:val="00E10219"/>
    <w:rsid w:val="00E107A8"/>
    <w:rsid w:val="00E109AC"/>
    <w:rsid w:val="00E10FD8"/>
    <w:rsid w:val="00E1178C"/>
    <w:rsid w:val="00E11D0D"/>
    <w:rsid w:val="00E11E50"/>
    <w:rsid w:val="00E12278"/>
    <w:rsid w:val="00E12CE6"/>
    <w:rsid w:val="00E14185"/>
    <w:rsid w:val="00E14589"/>
    <w:rsid w:val="00E14782"/>
    <w:rsid w:val="00E14EB9"/>
    <w:rsid w:val="00E15271"/>
    <w:rsid w:val="00E15707"/>
    <w:rsid w:val="00E157C6"/>
    <w:rsid w:val="00E15827"/>
    <w:rsid w:val="00E16E3C"/>
    <w:rsid w:val="00E17465"/>
    <w:rsid w:val="00E179A9"/>
    <w:rsid w:val="00E20181"/>
    <w:rsid w:val="00E2020C"/>
    <w:rsid w:val="00E20E55"/>
    <w:rsid w:val="00E215F0"/>
    <w:rsid w:val="00E218D5"/>
    <w:rsid w:val="00E21E0C"/>
    <w:rsid w:val="00E225DB"/>
    <w:rsid w:val="00E227A8"/>
    <w:rsid w:val="00E22B9E"/>
    <w:rsid w:val="00E22F08"/>
    <w:rsid w:val="00E2386D"/>
    <w:rsid w:val="00E24182"/>
    <w:rsid w:val="00E24645"/>
    <w:rsid w:val="00E24C36"/>
    <w:rsid w:val="00E25200"/>
    <w:rsid w:val="00E2542F"/>
    <w:rsid w:val="00E260C6"/>
    <w:rsid w:val="00E269A5"/>
    <w:rsid w:val="00E26EA8"/>
    <w:rsid w:val="00E27C60"/>
    <w:rsid w:val="00E30D5A"/>
    <w:rsid w:val="00E30D7E"/>
    <w:rsid w:val="00E312B0"/>
    <w:rsid w:val="00E3137F"/>
    <w:rsid w:val="00E313EA"/>
    <w:rsid w:val="00E323D5"/>
    <w:rsid w:val="00E336B0"/>
    <w:rsid w:val="00E33C2D"/>
    <w:rsid w:val="00E33F42"/>
    <w:rsid w:val="00E34A0E"/>
    <w:rsid w:val="00E34E16"/>
    <w:rsid w:val="00E35677"/>
    <w:rsid w:val="00E35D75"/>
    <w:rsid w:val="00E35F25"/>
    <w:rsid w:val="00E36009"/>
    <w:rsid w:val="00E36A8B"/>
    <w:rsid w:val="00E36D6D"/>
    <w:rsid w:val="00E373A1"/>
    <w:rsid w:val="00E3766D"/>
    <w:rsid w:val="00E37A48"/>
    <w:rsid w:val="00E37A53"/>
    <w:rsid w:val="00E37A9E"/>
    <w:rsid w:val="00E37F28"/>
    <w:rsid w:val="00E40537"/>
    <w:rsid w:val="00E40642"/>
    <w:rsid w:val="00E407C7"/>
    <w:rsid w:val="00E40D5B"/>
    <w:rsid w:val="00E41003"/>
    <w:rsid w:val="00E4115C"/>
    <w:rsid w:val="00E41342"/>
    <w:rsid w:val="00E41840"/>
    <w:rsid w:val="00E41B56"/>
    <w:rsid w:val="00E41BD1"/>
    <w:rsid w:val="00E41C7D"/>
    <w:rsid w:val="00E422BF"/>
    <w:rsid w:val="00E4253B"/>
    <w:rsid w:val="00E42962"/>
    <w:rsid w:val="00E42A97"/>
    <w:rsid w:val="00E4442F"/>
    <w:rsid w:val="00E44AC6"/>
    <w:rsid w:val="00E45466"/>
    <w:rsid w:val="00E465ED"/>
    <w:rsid w:val="00E46791"/>
    <w:rsid w:val="00E46A74"/>
    <w:rsid w:val="00E46ACC"/>
    <w:rsid w:val="00E47D27"/>
    <w:rsid w:val="00E47EA5"/>
    <w:rsid w:val="00E50531"/>
    <w:rsid w:val="00E507F6"/>
    <w:rsid w:val="00E5091E"/>
    <w:rsid w:val="00E50D0E"/>
    <w:rsid w:val="00E5100C"/>
    <w:rsid w:val="00E51352"/>
    <w:rsid w:val="00E518F5"/>
    <w:rsid w:val="00E52E7D"/>
    <w:rsid w:val="00E5323C"/>
    <w:rsid w:val="00E539CB"/>
    <w:rsid w:val="00E53AAC"/>
    <w:rsid w:val="00E53AD7"/>
    <w:rsid w:val="00E53EE0"/>
    <w:rsid w:val="00E5450B"/>
    <w:rsid w:val="00E54A65"/>
    <w:rsid w:val="00E55C09"/>
    <w:rsid w:val="00E55DFA"/>
    <w:rsid w:val="00E5666C"/>
    <w:rsid w:val="00E566F0"/>
    <w:rsid w:val="00E56B98"/>
    <w:rsid w:val="00E57198"/>
    <w:rsid w:val="00E5744D"/>
    <w:rsid w:val="00E57691"/>
    <w:rsid w:val="00E578CD"/>
    <w:rsid w:val="00E57C22"/>
    <w:rsid w:val="00E57F2F"/>
    <w:rsid w:val="00E60B42"/>
    <w:rsid w:val="00E61D2F"/>
    <w:rsid w:val="00E62291"/>
    <w:rsid w:val="00E62729"/>
    <w:rsid w:val="00E62AF1"/>
    <w:rsid w:val="00E63060"/>
    <w:rsid w:val="00E630AB"/>
    <w:rsid w:val="00E63496"/>
    <w:rsid w:val="00E634F9"/>
    <w:rsid w:val="00E63830"/>
    <w:rsid w:val="00E63E51"/>
    <w:rsid w:val="00E63FC0"/>
    <w:rsid w:val="00E63FFC"/>
    <w:rsid w:val="00E65355"/>
    <w:rsid w:val="00E667C5"/>
    <w:rsid w:val="00E66839"/>
    <w:rsid w:val="00E66C7C"/>
    <w:rsid w:val="00E66F38"/>
    <w:rsid w:val="00E67550"/>
    <w:rsid w:val="00E67929"/>
    <w:rsid w:val="00E67F74"/>
    <w:rsid w:val="00E70782"/>
    <w:rsid w:val="00E70834"/>
    <w:rsid w:val="00E708E0"/>
    <w:rsid w:val="00E708F9"/>
    <w:rsid w:val="00E70A27"/>
    <w:rsid w:val="00E70D3E"/>
    <w:rsid w:val="00E71551"/>
    <w:rsid w:val="00E71999"/>
    <w:rsid w:val="00E71B11"/>
    <w:rsid w:val="00E72238"/>
    <w:rsid w:val="00E7302C"/>
    <w:rsid w:val="00E73129"/>
    <w:rsid w:val="00E7350A"/>
    <w:rsid w:val="00E73DF4"/>
    <w:rsid w:val="00E74350"/>
    <w:rsid w:val="00E75CA8"/>
    <w:rsid w:val="00E75CD5"/>
    <w:rsid w:val="00E7650B"/>
    <w:rsid w:val="00E76FC3"/>
    <w:rsid w:val="00E77977"/>
    <w:rsid w:val="00E77A65"/>
    <w:rsid w:val="00E77CF5"/>
    <w:rsid w:val="00E77CFB"/>
    <w:rsid w:val="00E808C8"/>
    <w:rsid w:val="00E810A8"/>
    <w:rsid w:val="00E8159E"/>
    <w:rsid w:val="00E81831"/>
    <w:rsid w:val="00E81CDE"/>
    <w:rsid w:val="00E81F5F"/>
    <w:rsid w:val="00E8200C"/>
    <w:rsid w:val="00E82AC8"/>
    <w:rsid w:val="00E82B00"/>
    <w:rsid w:val="00E83F9B"/>
    <w:rsid w:val="00E83FF3"/>
    <w:rsid w:val="00E848AF"/>
    <w:rsid w:val="00E84D8D"/>
    <w:rsid w:val="00E85351"/>
    <w:rsid w:val="00E856DF"/>
    <w:rsid w:val="00E857EA"/>
    <w:rsid w:val="00E85958"/>
    <w:rsid w:val="00E85A5B"/>
    <w:rsid w:val="00E85FF3"/>
    <w:rsid w:val="00E8613F"/>
    <w:rsid w:val="00E86D39"/>
    <w:rsid w:val="00E877BB"/>
    <w:rsid w:val="00E87C5D"/>
    <w:rsid w:val="00E87CD8"/>
    <w:rsid w:val="00E9087F"/>
    <w:rsid w:val="00E91A0B"/>
    <w:rsid w:val="00E92F44"/>
    <w:rsid w:val="00E93047"/>
    <w:rsid w:val="00E9308B"/>
    <w:rsid w:val="00E9333B"/>
    <w:rsid w:val="00E93E13"/>
    <w:rsid w:val="00E942EB"/>
    <w:rsid w:val="00E945BD"/>
    <w:rsid w:val="00E94C7E"/>
    <w:rsid w:val="00E94E29"/>
    <w:rsid w:val="00E95026"/>
    <w:rsid w:val="00E952EC"/>
    <w:rsid w:val="00E954B6"/>
    <w:rsid w:val="00E9570C"/>
    <w:rsid w:val="00E968B4"/>
    <w:rsid w:val="00E97121"/>
    <w:rsid w:val="00E9764C"/>
    <w:rsid w:val="00E977A8"/>
    <w:rsid w:val="00EA021B"/>
    <w:rsid w:val="00EA10A6"/>
    <w:rsid w:val="00EA185A"/>
    <w:rsid w:val="00EA1DA8"/>
    <w:rsid w:val="00EA2400"/>
    <w:rsid w:val="00EA270E"/>
    <w:rsid w:val="00EA2B8C"/>
    <w:rsid w:val="00EA2CAC"/>
    <w:rsid w:val="00EA39B7"/>
    <w:rsid w:val="00EA3A61"/>
    <w:rsid w:val="00EA3DF5"/>
    <w:rsid w:val="00EA4760"/>
    <w:rsid w:val="00EA4E8D"/>
    <w:rsid w:val="00EA53A7"/>
    <w:rsid w:val="00EA592E"/>
    <w:rsid w:val="00EA6230"/>
    <w:rsid w:val="00EA7231"/>
    <w:rsid w:val="00EA729C"/>
    <w:rsid w:val="00EB020D"/>
    <w:rsid w:val="00EB0841"/>
    <w:rsid w:val="00EB08BB"/>
    <w:rsid w:val="00EB0BE4"/>
    <w:rsid w:val="00EB0DA2"/>
    <w:rsid w:val="00EB0F41"/>
    <w:rsid w:val="00EB1032"/>
    <w:rsid w:val="00EB1351"/>
    <w:rsid w:val="00EB18A2"/>
    <w:rsid w:val="00EB1AF5"/>
    <w:rsid w:val="00EB1E57"/>
    <w:rsid w:val="00EB1FF7"/>
    <w:rsid w:val="00EB225D"/>
    <w:rsid w:val="00EB2939"/>
    <w:rsid w:val="00EB2BDC"/>
    <w:rsid w:val="00EB34BE"/>
    <w:rsid w:val="00EB35C1"/>
    <w:rsid w:val="00EB3FEE"/>
    <w:rsid w:val="00EB40E7"/>
    <w:rsid w:val="00EB413C"/>
    <w:rsid w:val="00EB4155"/>
    <w:rsid w:val="00EB49E3"/>
    <w:rsid w:val="00EB4A3E"/>
    <w:rsid w:val="00EB54F4"/>
    <w:rsid w:val="00EB57F2"/>
    <w:rsid w:val="00EB6456"/>
    <w:rsid w:val="00EB66C8"/>
    <w:rsid w:val="00EB6A53"/>
    <w:rsid w:val="00EB75FE"/>
    <w:rsid w:val="00EB7BFA"/>
    <w:rsid w:val="00EC0888"/>
    <w:rsid w:val="00EC0956"/>
    <w:rsid w:val="00EC098E"/>
    <w:rsid w:val="00EC0B06"/>
    <w:rsid w:val="00EC1A51"/>
    <w:rsid w:val="00EC2292"/>
    <w:rsid w:val="00EC2334"/>
    <w:rsid w:val="00EC45C1"/>
    <w:rsid w:val="00EC53DB"/>
    <w:rsid w:val="00EC5C50"/>
    <w:rsid w:val="00EC605E"/>
    <w:rsid w:val="00EC63AD"/>
    <w:rsid w:val="00EC697D"/>
    <w:rsid w:val="00EC6AE2"/>
    <w:rsid w:val="00EC6C4D"/>
    <w:rsid w:val="00EC6D01"/>
    <w:rsid w:val="00EC74B8"/>
    <w:rsid w:val="00EC7DFA"/>
    <w:rsid w:val="00EC7F4A"/>
    <w:rsid w:val="00ED117F"/>
    <w:rsid w:val="00ED1A2A"/>
    <w:rsid w:val="00ED1D83"/>
    <w:rsid w:val="00ED209C"/>
    <w:rsid w:val="00ED2D6F"/>
    <w:rsid w:val="00ED3535"/>
    <w:rsid w:val="00ED3966"/>
    <w:rsid w:val="00ED3EE2"/>
    <w:rsid w:val="00ED3FFD"/>
    <w:rsid w:val="00ED4C07"/>
    <w:rsid w:val="00ED504B"/>
    <w:rsid w:val="00ED5676"/>
    <w:rsid w:val="00ED6669"/>
    <w:rsid w:val="00ED683B"/>
    <w:rsid w:val="00ED7696"/>
    <w:rsid w:val="00ED7F1D"/>
    <w:rsid w:val="00EE0418"/>
    <w:rsid w:val="00EE093B"/>
    <w:rsid w:val="00EE0DC1"/>
    <w:rsid w:val="00EE1755"/>
    <w:rsid w:val="00EE1EFA"/>
    <w:rsid w:val="00EE2BCC"/>
    <w:rsid w:val="00EE2E9F"/>
    <w:rsid w:val="00EE2FFC"/>
    <w:rsid w:val="00EE3155"/>
    <w:rsid w:val="00EE3F75"/>
    <w:rsid w:val="00EE40BC"/>
    <w:rsid w:val="00EE4495"/>
    <w:rsid w:val="00EE44A7"/>
    <w:rsid w:val="00EE56D7"/>
    <w:rsid w:val="00EE5956"/>
    <w:rsid w:val="00EE628C"/>
    <w:rsid w:val="00EE6311"/>
    <w:rsid w:val="00EE6573"/>
    <w:rsid w:val="00EE668F"/>
    <w:rsid w:val="00EE6D06"/>
    <w:rsid w:val="00EE6F00"/>
    <w:rsid w:val="00EE7791"/>
    <w:rsid w:val="00EE7C14"/>
    <w:rsid w:val="00EF025E"/>
    <w:rsid w:val="00EF081E"/>
    <w:rsid w:val="00EF0CFF"/>
    <w:rsid w:val="00EF0FF7"/>
    <w:rsid w:val="00EF16DC"/>
    <w:rsid w:val="00EF1806"/>
    <w:rsid w:val="00EF1FAF"/>
    <w:rsid w:val="00EF2351"/>
    <w:rsid w:val="00EF28F3"/>
    <w:rsid w:val="00EF2B44"/>
    <w:rsid w:val="00EF2BF4"/>
    <w:rsid w:val="00EF2EFB"/>
    <w:rsid w:val="00EF31FC"/>
    <w:rsid w:val="00EF39EA"/>
    <w:rsid w:val="00EF3A65"/>
    <w:rsid w:val="00EF3D86"/>
    <w:rsid w:val="00EF432A"/>
    <w:rsid w:val="00EF5877"/>
    <w:rsid w:val="00EF58A4"/>
    <w:rsid w:val="00EF58A6"/>
    <w:rsid w:val="00EF5A1A"/>
    <w:rsid w:val="00EF5F5D"/>
    <w:rsid w:val="00EF6659"/>
    <w:rsid w:val="00EF7086"/>
    <w:rsid w:val="00EF7C52"/>
    <w:rsid w:val="00EF7C81"/>
    <w:rsid w:val="00EF7CCC"/>
    <w:rsid w:val="00F001DA"/>
    <w:rsid w:val="00F01554"/>
    <w:rsid w:val="00F01F69"/>
    <w:rsid w:val="00F01FEA"/>
    <w:rsid w:val="00F029D9"/>
    <w:rsid w:val="00F03338"/>
    <w:rsid w:val="00F03CA4"/>
    <w:rsid w:val="00F04AF1"/>
    <w:rsid w:val="00F04D5C"/>
    <w:rsid w:val="00F0517E"/>
    <w:rsid w:val="00F055D8"/>
    <w:rsid w:val="00F06316"/>
    <w:rsid w:val="00F06546"/>
    <w:rsid w:val="00F065E1"/>
    <w:rsid w:val="00F06783"/>
    <w:rsid w:val="00F0698E"/>
    <w:rsid w:val="00F10152"/>
    <w:rsid w:val="00F10696"/>
    <w:rsid w:val="00F107E2"/>
    <w:rsid w:val="00F108AC"/>
    <w:rsid w:val="00F10BE8"/>
    <w:rsid w:val="00F10C86"/>
    <w:rsid w:val="00F12034"/>
    <w:rsid w:val="00F12FF2"/>
    <w:rsid w:val="00F13066"/>
    <w:rsid w:val="00F132B7"/>
    <w:rsid w:val="00F13499"/>
    <w:rsid w:val="00F136A3"/>
    <w:rsid w:val="00F136BF"/>
    <w:rsid w:val="00F13982"/>
    <w:rsid w:val="00F13B79"/>
    <w:rsid w:val="00F140FB"/>
    <w:rsid w:val="00F141D2"/>
    <w:rsid w:val="00F142FE"/>
    <w:rsid w:val="00F14525"/>
    <w:rsid w:val="00F148E1"/>
    <w:rsid w:val="00F159CE"/>
    <w:rsid w:val="00F15ED3"/>
    <w:rsid w:val="00F1608D"/>
    <w:rsid w:val="00F160EE"/>
    <w:rsid w:val="00F16D36"/>
    <w:rsid w:val="00F17CEB"/>
    <w:rsid w:val="00F17DF5"/>
    <w:rsid w:val="00F17EED"/>
    <w:rsid w:val="00F207F8"/>
    <w:rsid w:val="00F20A1D"/>
    <w:rsid w:val="00F20B0E"/>
    <w:rsid w:val="00F2108F"/>
    <w:rsid w:val="00F21A4D"/>
    <w:rsid w:val="00F21C50"/>
    <w:rsid w:val="00F2245C"/>
    <w:rsid w:val="00F228F7"/>
    <w:rsid w:val="00F2361B"/>
    <w:rsid w:val="00F23CE7"/>
    <w:rsid w:val="00F24131"/>
    <w:rsid w:val="00F248C0"/>
    <w:rsid w:val="00F250AA"/>
    <w:rsid w:val="00F2522A"/>
    <w:rsid w:val="00F2528E"/>
    <w:rsid w:val="00F254A8"/>
    <w:rsid w:val="00F2590F"/>
    <w:rsid w:val="00F26650"/>
    <w:rsid w:val="00F2670C"/>
    <w:rsid w:val="00F2671F"/>
    <w:rsid w:val="00F2695C"/>
    <w:rsid w:val="00F271C1"/>
    <w:rsid w:val="00F2781A"/>
    <w:rsid w:val="00F27B86"/>
    <w:rsid w:val="00F3010C"/>
    <w:rsid w:val="00F306B6"/>
    <w:rsid w:val="00F3181F"/>
    <w:rsid w:val="00F31E3F"/>
    <w:rsid w:val="00F32753"/>
    <w:rsid w:val="00F32B44"/>
    <w:rsid w:val="00F32C97"/>
    <w:rsid w:val="00F335EB"/>
    <w:rsid w:val="00F33822"/>
    <w:rsid w:val="00F33C14"/>
    <w:rsid w:val="00F33CE8"/>
    <w:rsid w:val="00F343D2"/>
    <w:rsid w:val="00F355BF"/>
    <w:rsid w:val="00F35967"/>
    <w:rsid w:val="00F35A0A"/>
    <w:rsid w:val="00F35C64"/>
    <w:rsid w:val="00F361B8"/>
    <w:rsid w:val="00F36997"/>
    <w:rsid w:val="00F36CE2"/>
    <w:rsid w:val="00F36F3C"/>
    <w:rsid w:val="00F4007D"/>
    <w:rsid w:val="00F40336"/>
    <w:rsid w:val="00F4056C"/>
    <w:rsid w:val="00F4066B"/>
    <w:rsid w:val="00F40A32"/>
    <w:rsid w:val="00F40D84"/>
    <w:rsid w:val="00F40F73"/>
    <w:rsid w:val="00F4101F"/>
    <w:rsid w:val="00F41C19"/>
    <w:rsid w:val="00F42655"/>
    <w:rsid w:val="00F426BF"/>
    <w:rsid w:val="00F426E5"/>
    <w:rsid w:val="00F42B9A"/>
    <w:rsid w:val="00F42D70"/>
    <w:rsid w:val="00F43A9D"/>
    <w:rsid w:val="00F43AF8"/>
    <w:rsid w:val="00F43B26"/>
    <w:rsid w:val="00F43C1D"/>
    <w:rsid w:val="00F43C51"/>
    <w:rsid w:val="00F4438A"/>
    <w:rsid w:val="00F4452D"/>
    <w:rsid w:val="00F44875"/>
    <w:rsid w:val="00F45026"/>
    <w:rsid w:val="00F45782"/>
    <w:rsid w:val="00F45994"/>
    <w:rsid w:val="00F45D02"/>
    <w:rsid w:val="00F45E41"/>
    <w:rsid w:val="00F46403"/>
    <w:rsid w:val="00F46B8F"/>
    <w:rsid w:val="00F46D35"/>
    <w:rsid w:val="00F46ED7"/>
    <w:rsid w:val="00F4722D"/>
    <w:rsid w:val="00F477D3"/>
    <w:rsid w:val="00F47C13"/>
    <w:rsid w:val="00F501F4"/>
    <w:rsid w:val="00F50A42"/>
    <w:rsid w:val="00F50AAF"/>
    <w:rsid w:val="00F50DDE"/>
    <w:rsid w:val="00F50FC7"/>
    <w:rsid w:val="00F515E3"/>
    <w:rsid w:val="00F51692"/>
    <w:rsid w:val="00F51837"/>
    <w:rsid w:val="00F51AB1"/>
    <w:rsid w:val="00F51CEC"/>
    <w:rsid w:val="00F53657"/>
    <w:rsid w:val="00F538A6"/>
    <w:rsid w:val="00F53B82"/>
    <w:rsid w:val="00F54B08"/>
    <w:rsid w:val="00F54CD6"/>
    <w:rsid w:val="00F55341"/>
    <w:rsid w:val="00F55FE5"/>
    <w:rsid w:val="00F5654C"/>
    <w:rsid w:val="00F56C51"/>
    <w:rsid w:val="00F56DE4"/>
    <w:rsid w:val="00F571CB"/>
    <w:rsid w:val="00F5733E"/>
    <w:rsid w:val="00F573E5"/>
    <w:rsid w:val="00F575F2"/>
    <w:rsid w:val="00F5778C"/>
    <w:rsid w:val="00F57CAC"/>
    <w:rsid w:val="00F60018"/>
    <w:rsid w:val="00F6047C"/>
    <w:rsid w:val="00F607CF"/>
    <w:rsid w:val="00F60E0F"/>
    <w:rsid w:val="00F61434"/>
    <w:rsid w:val="00F6145A"/>
    <w:rsid w:val="00F622B3"/>
    <w:rsid w:val="00F62DA8"/>
    <w:rsid w:val="00F632B3"/>
    <w:rsid w:val="00F63907"/>
    <w:rsid w:val="00F63B8E"/>
    <w:rsid w:val="00F63EFC"/>
    <w:rsid w:val="00F6467C"/>
    <w:rsid w:val="00F64A49"/>
    <w:rsid w:val="00F653C6"/>
    <w:rsid w:val="00F65BEF"/>
    <w:rsid w:val="00F666AC"/>
    <w:rsid w:val="00F66BB7"/>
    <w:rsid w:val="00F6792B"/>
    <w:rsid w:val="00F70237"/>
    <w:rsid w:val="00F70A4A"/>
    <w:rsid w:val="00F70B7A"/>
    <w:rsid w:val="00F70D52"/>
    <w:rsid w:val="00F70F15"/>
    <w:rsid w:val="00F71A0A"/>
    <w:rsid w:val="00F72086"/>
    <w:rsid w:val="00F722A5"/>
    <w:rsid w:val="00F724B3"/>
    <w:rsid w:val="00F726C7"/>
    <w:rsid w:val="00F727E8"/>
    <w:rsid w:val="00F728F6"/>
    <w:rsid w:val="00F72A45"/>
    <w:rsid w:val="00F72E32"/>
    <w:rsid w:val="00F731C4"/>
    <w:rsid w:val="00F733AD"/>
    <w:rsid w:val="00F740FB"/>
    <w:rsid w:val="00F742EC"/>
    <w:rsid w:val="00F74EA6"/>
    <w:rsid w:val="00F755F8"/>
    <w:rsid w:val="00F75C59"/>
    <w:rsid w:val="00F75F02"/>
    <w:rsid w:val="00F760AE"/>
    <w:rsid w:val="00F76136"/>
    <w:rsid w:val="00F7707A"/>
    <w:rsid w:val="00F770F0"/>
    <w:rsid w:val="00F7725E"/>
    <w:rsid w:val="00F773DA"/>
    <w:rsid w:val="00F774FE"/>
    <w:rsid w:val="00F77E01"/>
    <w:rsid w:val="00F77F16"/>
    <w:rsid w:val="00F800FE"/>
    <w:rsid w:val="00F80980"/>
    <w:rsid w:val="00F80BDF"/>
    <w:rsid w:val="00F80FFB"/>
    <w:rsid w:val="00F8103D"/>
    <w:rsid w:val="00F81205"/>
    <w:rsid w:val="00F819F4"/>
    <w:rsid w:val="00F81B5A"/>
    <w:rsid w:val="00F81E0A"/>
    <w:rsid w:val="00F82E74"/>
    <w:rsid w:val="00F82E84"/>
    <w:rsid w:val="00F83207"/>
    <w:rsid w:val="00F8337A"/>
    <w:rsid w:val="00F83617"/>
    <w:rsid w:val="00F83B04"/>
    <w:rsid w:val="00F83B29"/>
    <w:rsid w:val="00F84962"/>
    <w:rsid w:val="00F84CC9"/>
    <w:rsid w:val="00F84E74"/>
    <w:rsid w:val="00F8543B"/>
    <w:rsid w:val="00F85574"/>
    <w:rsid w:val="00F85ED2"/>
    <w:rsid w:val="00F8765A"/>
    <w:rsid w:val="00F8766A"/>
    <w:rsid w:val="00F87AA2"/>
    <w:rsid w:val="00F90C2B"/>
    <w:rsid w:val="00F91E74"/>
    <w:rsid w:val="00F927F1"/>
    <w:rsid w:val="00F929F9"/>
    <w:rsid w:val="00F9334C"/>
    <w:rsid w:val="00F93384"/>
    <w:rsid w:val="00F93F6B"/>
    <w:rsid w:val="00F93F6C"/>
    <w:rsid w:val="00F94459"/>
    <w:rsid w:val="00F951A5"/>
    <w:rsid w:val="00F955E1"/>
    <w:rsid w:val="00F955F6"/>
    <w:rsid w:val="00F95889"/>
    <w:rsid w:val="00F9594E"/>
    <w:rsid w:val="00F95965"/>
    <w:rsid w:val="00F95CBD"/>
    <w:rsid w:val="00F95DB9"/>
    <w:rsid w:val="00F96C28"/>
    <w:rsid w:val="00F96C8E"/>
    <w:rsid w:val="00F97070"/>
    <w:rsid w:val="00FA0AE0"/>
    <w:rsid w:val="00FA0B18"/>
    <w:rsid w:val="00FA0B7B"/>
    <w:rsid w:val="00FA11C8"/>
    <w:rsid w:val="00FA35E5"/>
    <w:rsid w:val="00FA3A19"/>
    <w:rsid w:val="00FA3D95"/>
    <w:rsid w:val="00FA48BB"/>
    <w:rsid w:val="00FA57F8"/>
    <w:rsid w:val="00FA6009"/>
    <w:rsid w:val="00FA6278"/>
    <w:rsid w:val="00FA6493"/>
    <w:rsid w:val="00FA6AEB"/>
    <w:rsid w:val="00FA7054"/>
    <w:rsid w:val="00FA7429"/>
    <w:rsid w:val="00FA78AF"/>
    <w:rsid w:val="00FA7B3B"/>
    <w:rsid w:val="00FA7BD1"/>
    <w:rsid w:val="00FB035E"/>
    <w:rsid w:val="00FB177E"/>
    <w:rsid w:val="00FB1C22"/>
    <w:rsid w:val="00FB1FBA"/>
    <w:rsid w:val="00FB346C"/>
    <w:rsid w:val="00FB3506"/>
    <w:rsid w:val="00FB35B7"/>
    <w:rsid w:val="00FB3667"/>
    <w:rsid w:val="00FB37CD"/>
    <w:rsid w:val="00FB3F46"/>
    <w:rsid w:val="00FB4143"/>
    <w:rsid w:val="00FB5292"/>
    <w:rsid w:val="00FB54AA"/>
    <w:rsid w:val="00FB54B0"/>
    <w:rsid w:val="00FB5BF2"/>
    <w:rsid w:val="00FB60D8"/>
    <w:rsid w:val="00FB663D"/>
    <w:rsid w:val="00FB6A70"/>
    <w:rsid w:val="00FB7550"/>
    <w:rsid w:val="00FB7867"/>
    <w:rsid w:val="00FB7898"/>
    <w:rsid w:val="00FB78F6"/>
    <w:rsid w:val="00FB7A99"/>
    <w:rsid w:val="00FC0307"/>
    <w:rsid w:val="00FC0CE5"/>
    <w:rsid w:val="00FC0DA8"/>
    <w:rsid w:val="00FC11FF"/>
    <w:rsid w:val="00FC1490"/>
    <w:rsid w:val="00FC19EA"/>
    <w:rsid w:val="00FC1F84"/>
    <w:rsid w:val="00FC23CC"/>
    <w:rsid w:val="00FC26C5"/>
    <w:rsid w:val="00FC3252"/>
    <w:rsid w:val="00FC3841"/>
    <w:rsid w:val="00FC3F67"/>
    <w:rsid w:val="00FC4597"/>
    <w:rsid w:val="00FC4DD6"/>
    <w:rsid w:val="00FC52F6"/>
    <w:rsid w:val="00FC55C2"/>
    <w:rsid w:val="00FC5A6C"/>
    <w:rsid w:val="00FC5B2E"/>
    <w:rsid w:val="00FC5B95"/>
    <w:rsid w:val="00FC68A2"/>
    <w:rsid w:val="00FC6AB9"/>
    <w:rsid w:val="00FC6B57"/>
    <w:rsid w:val="00FC6D51"/>
    <w:rsid w:val="00FC6DA5"/>
    <w:rsid w:val="00FC6EE7"/>
    <w:rsid w:val="00FC7047"/>
    <w:rsid w:val="00FC778D"/>
    <w:rsid w:val="00FC7DF7"/>
    <w:rsid w:val="00FD013D"/>
    <w:rsid w:val="00FD0866"/>
    <w:rsid w:val="00FD0A4B"/>
    <w:rsid w:val="00FD1118"/>
    <w:rsid w:val="00FD15B0"/>
    <w:rsid w:val="00FD2194"/>
    <w:rsid w:val="00FD2963"/>
    <w:rsid w:val="00FD3971"/>
    <w:rsid w:val="00FD39A7"/>
    <w:rsid w:val="00FD3BFE"/>
    <w:rsid w:val="00FD414B"/>
    <w:rsid w:val="00FD4240"/>
    <w:rsid w:val="00FD43A6"/>
    <w:rsid w:val="00FD44B0"/>
    <w:rsid w:val="00FD4CFE"/>
    <w:rsid w:val="00FD6416"/>
    <w:rsid w:val="00FD6711"/>
    <w:rsid w:val="00FD6A0A"/>
    <w:rsid w:val="00FD6D3B"/>
    <w:rsid w:val="00FD7CD0"/>
    <w:rsid w:val="00FD7D1C"/>
    <w:rsid w:val="00FE021A"/>
    <w:rsid w:val="00FE06DC"/>
    <w:rsid w:val="00FE0FBF"/>
    <w:rsid w:val="00FE11CD"/>
    <w:rsid w:val="00FE13D7"/>
    <w:rsid w:val="00FE13F6"/>
    <w:rsid w:val="00FE314E"/>
    <w:rsid w:val="00FE32AA"/>
    <w:rsid w:val="00FE35B1"/>
    <w:rsid w:val="00FE51F5"/>
    <w:rsid w:val="00FE54EF"/>
    <w:rsid w:val="00FE5542"/>
    <w:rsid w:val="00FE5EBD"/>
    <w:rsid w:val="00FE631F"/>
    <w:rsid w:val="00FE683A"/>
    <w:rsid w:val="00FE6C13"/>
    <w:rsid w:val="00FE6DC0"/>
    <w:rsid w:val="00FE727C"/>
    <w:rsid w:val="00FE734F"/>
    <w:rsid w:val="00FE784C"/>
    <w:rsid w:val="00FE7928"/>
    <w:rsid w:val="00FF0149"/>
    <w:rsid w:val="00FF16D0"/>
    <w:rsid w:val="00FF1A58"/>
    <w:rsid w:val="00FF2097"/>
    <w:rsid w:val="00FF21FC"/>
    <w:rsid w:val="00FF2BCC"/>
    <w:rsid w:val="00FF3407"/>
    <w:rsid w:val="00FF3A70"/>
    <w:rsid w:val="00FF3EB4"/>
    <w:rsid w:val="00FF401D"/>
    <w:rsid w:val="00FF42EC"/>
    <w:rsid w:val="00FF485A"/>
    <w:rsid w:val="00FF4A47"/>
    <w:rsid w:val="00FF4BC7"/>
    <w:rsid w:val="00FF4D5F"/>
    <w:rsid w:val="00FF4E5F"/>
    <w:rsid w:val="00FF5826"/>
    <w:rsid w:val="00FF6090"/>
    <w:rsid w:val="00FF6528"/>
    <w:rsid w:val="00FF6A9F"/>
    <w:rsid w:val="00FF6BAC"/>
    <w:rsid w:val="00FF6D83"/>
    <w:rsid w:val="00FF709A"/>
    <w:rsid w:val="00FF764C"/>
    <w:rsid w:val="00FF76A4"/>
    <w:rsid w:val="0269B78D"/>
    <w:rsid w:val="0A604816"/>
    <w:rsid w:val="0BE6A1FC"/>
    <w:rsid w:val="0CE80337"/>
    <w:rsid w:val="0E3439B7"/>
    <w:rsid w:val="0E5B4247"/>
    <w:rsid w:val="0EE670D2"/>
    <w:rsid w:val="10544229"/>
    <w:rsid w:val="12897541"/>
    <w:rsid w:val="161198BA"/>
    <w:rsid w:val="16F570FE"/>
    <w:rsid w:val="17A75985"/>
    <w:rsid w:val="17F3EDE0"/>
    <w:rsid w:val="19CA0E1C"/>
    <w:rsid w:val="1C4F77C9"/>
    <w:rsid w:val="21BC63F6"/>
    <w:rsid w:val="23765117"/>
    <w:rsid w:val="237D597F"/>
    <w:rsid w:val="2391D5AE"/>
    <w:rsid w:val="23DC38F6"/>
    <w:rsid w:val="23FD5FAC"/>
    <w:rsid w:val="24BAAF62"/>
    <w:rsid w:val="24FEB0B3"/>
    <w:rsid w:val="25777E68"/>
    <w:rsid w:val="258C7C05"/>
    <w:rsid w:val="25F44B4F"/>
    <w:rsid w:val="2846447F"/>
    <w:rsid w:val="2908EE6B"/>
    <w:rsid w:val="2A03CFD9"/>
    <w:rsid w:val="2A5C493A"/>
    <w:rsid w:val="2BA77E79"/>
    <w:rsid w:val="2E96E991"/>
    <w:rsid w:val="32D359F4"/>
    <w:rsid w:val="3581D26E"/>
    <w:rsid w:val="3633DA0A"/>
    <w:rsid w:val="3B3641E8"/>
    <w:rsid w:val="3ECAD85C"/>
    <w:rsid w:val="3FEE14F8"/>
    <w:rsid w:val="421C3FAE"/>
    <w:rsid w:val="449401AC"/>
    <w:rsid w:val="44A0BBF2"/>
    <w:rsid w:val="459854B0"/>
    <w:rsid w:val="45E058D2"/>
    <w:rsid w:val="468DCE34"/>
    <w:rsid w:val="471D2516"/>
    <w:rsid w:val="47BB8361"/>
    <w:rsid w:val="4A2BBFE6"/>
    <w:rsid w:val="4A45B620"/>
    <w:rsid w:val="4B8149DD"/>
    <w:rsid w:val="4C64E7AC"/>
    <w:rsid w:val="4DAC508A"/>
    <w:rsid w:val="4E111E33"/>
    <w:rsid w:val="4E4CFAE6"/>
    <w:rsid w:val="4EFB0D14"/>
    <w:rsid w:val="51F6B75F"/>
    <w:rsid w:val="530B5F06"/>
    <w:rsid w:val="53BB4328"/>
    <w:rsid w:val="5427FACE"/>
    <w:rsid w:val="546102AA"/>
    <w:rsid w:val="5E368A2D"/>
    <w:rsid w:val="5E41CF25"/>
    <w:rsid w:val="5F9A30F0"/>
    <w:rsid w:val="5FAB4018"/>
    <w:rsid w:val="62527053"/>
    <w:rsid w:val="630EF79F"/>
    <w:rsid w:val="66092A36"/>
    <w:rsid w:val="6846DAAF"/>
    <w:rsid w:val="69B0BD8E"/>
    <w:rsid w:val="6A7C5E76"/>
    <w:rsid w:val="6AD14F9C"/>
    <w:rsid w:val="6BA24220"/>
    <w:rsid w:val="6BE8C089"/>
    <w:rsid w:val="749B1DFE"/>
    <w:rsid w:val="751347BA"/>
    <w:rsid w:val="7540BA9B"/>
    <w:rsid w:val="75B5934A"/>
    <w:rsid w:val="76C3BA99"/>
    <w:rsid w:val="788F1A87"/>
    <w:rsid w:val="78C9010E"/>
    <w:rsid w:val="79350D53"/>
    <w:rsid w:val="7987244C"/>
    <w:rsid w:val="79C207F8"/>
    <w:rsid w:val="7D0F7E08"/>
    <w:rsid w:val="7E23B9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D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1Titleheading"/>
    <w:rsid w:val="006D6719"/>
  </w:style>
  <w:style w:type="paragraph" w:styleId="Heading1">
    <w:name w:val="heading 1"/>
    <w:basedOn w:val="Normal"/>
    <w:link w:val="Heading1Char"/>
    <w:uiPriority w:val="9"/>
    <w:qFormat/>
    <w:rsid w:val="00A762D7"/>
    <w:pPr>
      <w:numPr>
        <w:numId w:val="6"/>
      </w:numPr>
      <w:spacing w:after="240" w:line="240" w:lineRule="auto"/>
      <w:outlineLvl w:val="0"/>
    </w:pPr>
    <w:rPr>
      <w:rFonts w:ascii="Times New Roman" w:eastAsia="Times New Roman" w:hAnsi="Times New Roman" w:cs="Times New Roman"/>
      <w:b/>
      <w:bCs/>
      <w:snapToGrid w:val="0"/>
      <w:sz w:val="24"/>
      <w:szCs w:val="24"/>
      <w:lang w:val="en-US"/>
    </w:rPr>
  </w:style>
  <w:style w:type="paragraph" w:styleId="Heading2">
    <w:name w:val="heading 2"/>
    <w:basedOn w:val="Normal"/>
    <w:link w:val="Heading2Char"/>
    <w:uiPriority w:val="9"/>
    <w:unhideWhenUsed/>
    <w:qFormat/>
    <w:rsid w:val="00B0741C"/>
    <w:pPr>
      <w:numPr>
        <w:ilvl w:val="1"/>
        <w:numId w:val="6"/>
      </w:numPr>
      <w:spacing w:after="240" w:line="240" w:lineRule="auto"/>
      <w:ind w:left="0" w:firstLine="0"/>
      <w:outlineLvl w:val="1"/>
    </w:pPr>
    <w:rPr>
      <w:rFonts w:ascii="Times New Roman" w:hAnsi="Times New Roman"/>
      <w:b/>
      <w:sz w:val="24"/>
    </w:rPr>
  </w:style>
  <w:style w:type="paragraph" w:styleId="Heading3">
    <w:name w:val="heading 3"/>
    <w:basedOn w:val="Normal"/>
    <w:link w:val="Heading3Char"/>
    <w:uiPriority w:val="9"/>
    <w:unhideWhenUsed/>
    <w:qFormat/>
    <w:rsid w:val="00A949D1"/>
    <w:pPr>
      <w:spacing w:after="0" w:line="240" w:lineRule="auto"/>
      <w:outlineLvl w:val="2"/>
    </w:pPr>
    <w:rPr>
      <w:rFonts w:ascii="Times New Roman" w:hAnsi="Times New Roman" w:cs="Times New Roman"/>
      <w:i/>
      <w:sz w:val="24"/>
      <w:szCs w:val="24"/>
    </w:rPr>
  </w:style>
  <w:style w:type="paragraph" w:styleId="Heading4">
    <w:name w:val="heading 4"/>
    <w:basedOn w:val="Normal"/>
    <w:next w:val="Normal"/>
    <w:link w:val="Heading4Char"/>
    <w:uiPriority w:val="9"/>
    <w:unhideWhenUsed/>
    <w:rsid w:val="00940ED3"/>
    <w:pPr>
      <w:keepNext/>
      <w:keepLines/>
      <w:numPr>
        <w:ilvl w:val="3"/>
        <w:numId w:val="6"/>
      </w:numPr>
      <w:spacing w:after="0" w:line="240" w:lineRule="auto"/>
      <w:outlineLvl w:val="3"/>
    </w:pPr>
    <w:rPr>
      <w:rFonts w:ascii="Times New Roman" w:eastAsiaTheme="majorEastAsia" w:hAnsi="Times New Roman" w:cs="Times New Roman"/>
      <w:i/>
      <w:iCs/>
      <w:sz w:val="24"/>
    </w:rPr>
  </w:style>
  <w:style w:type="paragraph" w:styleId="Heading5">
    <w:name w:val="heading 5"/>
    <w:basedOn w:val="Normal"/>
    <w:next w:val="Normal"/>
    <w:link w:val="Heading5Char"/>
    <w:uiPriority w:val="9"/>
    <w:semiHidden/>
    <w:unhideWhenUsed/>
    <w:rsid w:val="00A762D7"/>
    <w:pPr>
      <w:keepNext/>
      <w:keepLines/>
      <w:numPr>
        <w:ilvl w:val="4"/>
        <w:numId w:val="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762D7"/>
    <w:pPr>
      <w:keepNext/>
      <w:keepLines/>
      <w:numPr>
        <w:ilvl w:val="5"/>
        <w:numId w:val="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762D7"/>
    <w:pPr>
      <w:keepNext/>
      <w:keepLines/>
      <w:numPr>
        <w:ilvl w:val="6"/>
        <w:numId w:val="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762D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62D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895"/>
  </w:style>
  <w:style w:type="character" w:styleId="PageNumber">
    <w:name w:val="page number"/>
    <w:basedOn w:val="DefaultParagraphFont"/>
    <w:rsid w:val="00094895"/>
  </w:style>
  <w:style w:type="paragraph" w:styleId="Header">
    <w:name w:val="header"/>
    <w:basedOn w:val="Normal"/>
    <w:link w:val="HeaderChar"/>
    <w:uiPriority w:val="99"/>
    <w:unhideWhenUsed/>
    <w:rsid w:val="0009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895"/>
  </w:style>
  <w:style w:type="paragraph" w:styleId="BalloonText">
    <w:name w:val="Balloon Text"/>
    <w:basedOn w:val="Normal"/>
    <w:link w:val="BalloonTextChar"/>
    <w:uiPriority w:val="99"/>
    <w:semiHidden/>
    <w:unhideWhenUsed/>
    <w:rsid w:val="0009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95"/>
    <w:rPr>
      <w:rFonts w:ascii="Tahoma" w:hAnsi="Tahoma" w:cs="Tahoma"/>
      <w:sz w:val="16"/>
      <w:szCs w:val="16"/>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2D7C45"/>
    <w:pPr>
      <w:ind w:left="720"/>
      <w:contextualSpacing/>
    </w:pPr>
  </w:style>
  <w:style w:type="paragraph" w:customStyle="1" w:styleId="Char1">
    <w:name w:val="Char1"/>
    <w:basedOn w:val="Normal"/>
    <w:rsid w:val="00814885"/>
    <w:pPr>
      <w:spacing w:after="0" w:line="240" w:lineRule="auto"/>
    </w:pPr>
    <w:rPr>
      <w:rFonts w:ascii="Arial" w:eastAsia="Times New Roman" w:hAnsi="Arial" w:cs="Arial"/>
    </w:rPr>
  </w:style>
  <w:style w:type="character" w:styleId="CommentReference">
    <w:name w:val="annotation reference"/>
    <w:basedOn w:val="DefaultParagraphFont"/>
    <w:uiPriority w:val="99"/>
    <w:semiHidden/>
    <w:unhideWhenUsed/>
    <w:rsid w:val="003441D2"/>
    <w:rPr>
      <w:sz w:val="16"/>
      <w:szCs w:val="16"/>
    </w:rPr>
  </w:style>
  <w:style w:type="paragraph" w:styleId="CommentText">
    <w:name w:val="annotation text"/>
    <w:basedOn w:val="Normal"/>
    <w:link w:val="CommentTextChar"/>
    <w:uiPriority w:val="99"/>
    <w:unhideWhenUsed/>
    <w:rsid w:val="003441D2"/>
    <w:pPr>
      <w:spacing w:line="240" w:lineRule="auto"/>
    </w:pPr>
    <w:rPr>
      <w:sz w:val="20"/>
      <w:szCs w:val="20"/>
    </w:rPr>
  </w:style>
  <w:style w:type="character" w:customStyle="1" w:styleId="CommentTextChar">
    <w:name w:val="Comment Text Char"/>
    <w:basedOn w:val="DefaultParagraphFont"/>
    <w:link w:val="CommentText"/>
    <w:uiPriority w:val="99"/>
    <w:rsid w:val="003441D2"/>
    <w:rPr>
      <w:sz w:val="20"/>
      <w:szCs w:val="20"/>
    </w:rPr>
  </w:style>
  <w:style w:type="paragraph" w:styleId="CommentSubject">
    <w:name w:val="annotation subject"/>
    <w:basedOn w:val="CommentText"/>
    <w:next w:val="CommentText"/>
    <w:link w:val="CommentSubjectChar"/>
    <w:uiPriority w:val="99"/>
    <w:semiHidden/>
    <w:unhideWhenUsed/>
    <w:rsid w:val="002C0212"/>
    <w:rPr>
      <w:b/>
      <w:bCs/>
    </w:rPr>
  </w:style>
  <w:style w:type="character" w:customStyle="1" w:styleId="CommentSubjectChar">
    <w:name w:val="Comment Subject Char"/>
    <w:basedOn w:val="CommentTextChar"/>
    <w:link w:val="CommentSubject"/>
    <w:uiPriority w:val="99"/>
    <w:semiHidden/>
    <w:rsid w:val="002C0212"/>
    <w:rPr>
      <w:b/>
      <w:bCs/>
      <w:sz w:val="20"/>
      <w:szCs w:val="20"/>
    </w:rPr>
  </w:style>
  <w:style w:type="table" w:styleId="TableGrid">
    <w:name w:val="Table Grid"/>
    <w:basedOn w:val="TableNormal"/>
    <w:uiPriority w:val="39"/>
    <w:rsid w:val="00843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52">
    <w:name w:val="Char152"/>
    <w:basedOn w:val="Normal"/>
    <w:rsid w:val="002A2A65"/>
    <w:pPr>
      <w:spacing w:after="0" w:line="240" w:lineRule="auto"/>
    </w:pPr>
    <w:rPr>
      <w:rFonts w:ascii="Arial" w:eastAsia="Times New Roman" w:hAnsi="Arial" w:cs="Arial"/>
    </w:rPr>
  </w:style>
  <w:style w:type="paragraph" w:styleId="FootnoteText">
    <w:name w:val="footnote text"/>
    <w:basedOn w:val="Normal"/>
    <w:link w:val="FootnoteTextChar"/>
    <w:unhideWhenUsed/>
    <w:rsid w:val="00D65793"/>
    <w:pPr>
      <w:spacing w:after="0" w:line="240" w:lineRule="auto"/>
    </w:pPr>
    <w:rPr>
      <w:sz w:val="20"/>
      <w:szCs w:val="20"/>
    </w:rPr>
  </w:style>
  <w:style w:type="character" w:customStyle="1" w:styleId="FootnoteTextChar">
    <w:name w:val="Footnote Text Char"/>
    <w:basedOn w:val="DefaultParagraphFont"/>
    <w:link w:val="FootnoteText"/>
    <w:rsid w:val="00D65793"/>
    <w:rPr>
      <w:sz w:val="20"/>
      <w:szCs w:val="20"/>
    </w:rPr>
  </w:style>
  <w:style w:type="character" w:styleId="FootnoteReference">
    <w:name w:val="footnote reference"/>
    <w:rsid w:val="00D65793"/>
  </w:style>
  <w:style w:type="character" w:customStyle="1" w:styleId="Heading1Char">
    <w:name w:val="Heading 1 Char"/>
    <w:basedOn w:val="DefaultParagraphFont"/>
    <w:link w:val="Heading1"/>
    <w:uiPriority w:val="9"/>
    <w:rsid w:val="00A762D7"/>
    <w:rPr>
      <w:rFonts w:ascii="Times New Roman" w:eastAsia="Times New Roman" w:hAnsi="Times New Roman" w:cs="Times New Roman"/>
      <w:b/>
      <w:bCs/>
      <w:snapToGrid w:val="0"/>
      <w:sz w:val="24"/>
      <w:szCs w:val="24"/>
      <w:lang w:val="en-US"/>
    </w:rPr>
  </w:style>
  <w:style w:type="paragraph" w:customStyle="1" w:styleId="Char151">
    <w:name w:val="Char151"/>
    <w:basedOn w:val="Normal"/>
    <w:rsid w:val="000E1533"/>
    <w:pPr>
      <w:spacing w:after="0" w:line="240" w:lineRule="auto"/>
    </w:pPr>
    <w:rPr>
      <w:rFonts w:ascii="Arial" w:eastAsia="Times New Roman" w:hAnsi="Arial" w:cs="Arial"/>
    </w:rPr>
  </w:style>
  <w:style w:type="paragraph" w:customStyle="1" w:styleId="Char150">
    <w:name w:val="Char150"/>
    <w:basedOn w:val="Normal"/>
    <w:rsid w:val="004858B2"/>
    <w:pPr>
      <w:spacing w:after="0" w:line="240" w:lineRule="auto"/>
    </w:pPr>
    <w:rPr>
      <w:rFonts w:ascii="Arial" w:eastAsia="Times New Roman" w:hAnsi="Arial" w:cs="Arial"/>
    </w:rPr>
  </w:style>
  <w:style w:type="paragraph" w:customStyle="1" w:styleId="Char149">
    <w:name w:val="Char149"/>
    <w:basedOn w:val="Normal"/>
    <w:rsid w:val="00354581"/>
    <w:pPr>
      <w:spacing w:after="0" w:line="240" w:lineRule="auto"/>
    </w:pPr>
    <w:rPr>
      <w:rFonts w:ascii="Arial" w:eastAsia="Times New Roman" w:hAnsi="Arial" w:cs="Arial"/>
    </w:rPr>
  </w:style>
  <w:style w:type="paragraph" w:customStyle="1" w:styleId="Char148">
    <w:name w:val="Char148"/>
    <w:basedOn w:val="Normal"/>
    <w:rsid w:val="001864A6"/>
    <w:pPr>
      <w:spacing w:after="0" w:line="240" w:lineRule="auto"/>
    </w:pPr>
    <w:rPr>
      <w:rFonts w:ascii="Arial" w:eastAsia="Times New Roman" w:hAnsi="Arial" w:cs="Arial"/>
    </w:rPr>
  </w:style>
  <w:style w:type="paragraph" w:customStyle="1" w:styleId="Char147">
    <w:name w:val="Char147"/>
    <w:basedOn w:val="Normal"/>
    <w:rsid w:val="00D54A21"/>
    <w:pPr>
      <w:spacing w:after="0" w:line="240" w:lineRule="auto"/>
    </w:pPr>
    <w:rPr>
      <w:rFonts w:ascii="Arial" w:eastAsia="Times New Roman" w:hAnsi="Arial" w:cs="Arial"/>
    </w:rPr>
  </w:style>
  <w:style w:type="character" w:customStyle="1" w:styleId="apple-converted-space">
    <w:name w:val="apple-converted-space"/>
    <w:rsid w:val="005040B7"/>
  </w:style>
  <w:style w:type="character" w:styleId="Hyperlink">
    <w:name w:val="Hyperlink"/>
    <w:basedOn w:val="DefaultParagraphFont"/>
    <w:unhideWhenUsed/>
    <w:rsid w:val="007A638F"/>
    <w:rPr>
      <w:color w:val="0000FF"/>
      <w:u w:val="single"/>
    </w:rPr>
  </w:style>
  <w:style w:type="paragraph" w:customStyle="1" w:styleId="Body">
    <w:name w:val="Body"/>
    <w:basedOn w:val="Normal"/>
    <w:rsid w:val="00494977"/>
    <w:pPr>
      <w:spacing w:after="0" w:line="240" w:lineRule="auto"/>
    </w:pPr>
    <w:rPr>
      <w:rFonts w:ascii="Helvetica" w:hAnsi="Helvetica" w:cs="Helvetica"/>
      <w:color w:val="000000"/>
      <w:lang w:eastAsia="en-AU"/>
    </w:rPr>
  </w:style>
  <w:style w:type="paragraph" w:customStyle="1" w:styleId="Char146">
    <w:name w:val="Char146"/>
    <w:basedOn w:val="Normal"/>
    <w:rsid w:val="009D36AF"/>
    <w:pPr>
      <w:spacing w:after="0" w:line="240" w:lineRule="auto"/>
    </w:pPr>
    <w:rPr>
      <w:rFonts w:ascii="Arial" w:eastAsia="Times New Roman" w:hAnsi="Arial" w:cs="Arial"/>
    </w:rPr>
  </w:style>
  <w:style w:type="paragraph" w:customStyle="1" w:styleId="01squarebullet">
    <w:name w:val="01 square bullet"/>
    <w:basedOn w:val="Normal"/>
    <w:uiPriority w:val="3"/>
    <w:rsid w:val="000D6A23"/>
    <w:pPr>
      <w:numPr>
        <w:numId w:val="1"/>
      </w:numPr>
      <w:spacing w:before="120" w:after="60" w:line="240" w:lineRule="auto"/>
    </w:pPr>
    <w:rPr>
      <w:rFonts w:ascii="Arial" w:eastAsia="Times New Roman" w:hAnsi="Arial" w:cs="Times New Roman"/>
      <w:szCs w:val="20"/>
      <w:lang w:val="en-US"/>
    </w:rPr>
  </w:style>
  <w:style w:type="paragraph" w:customStyle="1" w:styleId="Bulletpoints">
    <w:name w:val="Bullet points"/>
    <w:basedOn w:val="ListParagraph"/>
    <w:qFormat/>
    <w:rsid w:val="0051286F"/>
    <w:pPr>
      <w:numPr>
        <w:numId w:val="5"/>
      </w:numPr>
      <w:spacing w:after="240" w:line="240" w:lineRule="auto"/>
    </w:pPr>
    <w:rPr>
      <w:rFonts w:ascii="Times New Roman" w:hAnsi="Times New Roman" w:cs="Times New Roman"/>
      <w:bCs/>
      <w:color w:val="000000"/>
      <w:sz w:val="24"/>
      <w:szCs w:val="24"/>
    </w:rPr>
  </w:style>
  <w:style w:type="paragraph" w:customStyle="1" w:styleId="02dash">
    <w:name w:val="02 dash"/>
    <w:basedOn w:val="01squarebullet"/>
    <w:uiPriority w:val="4"/>
    <w:rsid w:val="000D6A23"/>
    <w:pPr>
      <w:numPr>
        <w:numId w:val="2"/>
      </w:numPr>
      <w:tabs>
        <w:tab w:val="left" w:pos="646"/>
      </w:tabs>
      <w:ind w:left="641" w:hanging="284"/>
    </w:pPr>
  </w:style>
  <w:style w:type="paragraph" w:customStyle="1" w:styleId="03opensquarebullet">
    <w:name w:val="03 open square bullet"/>
    <w:basedOn w:val="02dash"/>
    <w:uiPriority w:val="5"/>
    <w:rsid w:val="000D6A23"/>
    <w:pPr>
      <w:numPr>
        <w:numId w:val="3"/>
      </w:numPr>
      <w:tabs>
        <w:tab w:val="clear" w:pos="646"/>
        <w:tab w:val="left" w:pos="924"/>
      </w:tabs>
    </w:pPr>
  </w:style>
  <w:style w:type="paragraph" w:customStyle="1" w:styleId="04shortdash">
    <w:name w:val="04 short dash"/>
    <w:basedOn w:val="03opensquarebullet"/>
    <w:uiPriority w:val="6"/>
    <w:rsid w:val="000D6A23"/>
    <w:pPr>
      <w:numPr>
        <w:numId w:val="4"/>
      </w:numPr>
      <w:tabs>
        <w:tab w:val="clear" w:pos="924"/>
        <w:tab w:val="left" w:pos="1213"/>
      </w:tabs>
    </w:pPr>
  </w:style>
  <w:style w:type="paragraph" w:customStyle="1" w:styleId="DepartmentalNormal">
    <w:name w:val="Departmental Normal"/>
    <w:basedOn w:val="Normal"/>
    <w:link w:val="DepartmentalNormalChar"/>
    <w:rsid w:val="00635DBE"/>
    <w:pPr>
      <w:spacing w:after="0" w:line="240" w:lineRule="auto"/>
    </w:pPr>
    <w:rPr>
      <w:rFonts w:ascii="Times New Roman" w:eastAsia="Times New Roman" w:hAnsi="Times New Roman" w:cs="Times New Roman"/>
      <w:sz w:val="24"/>
      <w:szCs w:val="24"/>
      <w:lang w:eastAsia="en-AU"/>
    </w:rPr>
  </w:style>
  <w:style w:type="character" w:customStyle="1" w:styleId="DepartmentalNormalChar">
    <w:name w:val="Departmental Normal Char"/>
    <w:link w:val="DepartmentalNormal"/>
    <w:rsid w:val="00635DBE"/>
    <w:rPr>
      <w:rFonts w:ascii="Times New Roman" w:eastAsia="Times New Roman" w:hAnsi="Times New Roman" w:cs="Times New Roman"/>
      <w:sz w:val="24"/>
      <w:szCs w:val="24"/>
      <w:lang w:eastAsia="en-AU"/>
    </w:rPr>
  </w:style>
  <w:style w:type="paragraph" w:customStyle="1" w:styleId="Char145">
    <w:name w:val="Char145"/>
    <w:basedOn w:val="Normal"/>
    <w:rsid w:val="00311FD5"/>
    <w:pPr>
      <w:spacing w:after="0" w:line="240" w:lineRule="auto"/>
    </w:pPr>
    <w:rPr>
      <w:rFonts w:ascii="Arial" w:eastAsia="Times New Roman" w:hAnsi="Arial" w:cs="Arial"/>
    </w:rPr>
  </w:style>
  <w:style w:type="paragraph" w:customStyle="1" w:styleId="Char144">
    <w:name w:val="Char144"/>
    <w:basedOn w:val="Normal"/>
    <w:rsid w:val="00C8795B"/>
    <w:pPr>
      <w:spacing w:after="0" w:line="240" w:lineRule="auto"/>
    </w:pPr>
    <w:rPr>
      <w:rFonts w:ascii="Arial" w:eastAsia="Times New Roman" w:hAnsi="Arial" w:cs="Arial"/>
    </w:rPr>
  </w:style>
  <w:style w:type="paragraph" w:styleId="NormalWeb">
    <w:name w:val="Normal (Web)"/>
    <w:basedOn w:val="Normal"/>
    <w:uiPriority w:val="99"/>
    <w:unhideWhenUsed/>
    <w:rsid w:val="00B000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IntenseReference">
    <w:name w:val="Intense Reference"/>
    <w:uiPriority w:val="32"/>
    <w:rsid w:val="00704687"/>
    <w:rPr>
      <w:b/>
      <w:bCs/>
      <w:i/>
      <w:smallCaps/>
      <w:color w:val="C0504D"/>
      <w:spacing w:val="5"/>
      <w:u w:val="none"/>
    </w:rPr>
  </w:style>
  <w:style w:type="paragraph" w:customStyle="1" w:styleId="Char143">
    <w:name w:val="Char143"/>
    <w:basedOn w:val="Normal"/>
    <w:rsid w:val="00E66F38"/>
    <w:pPr>
      <w:spacing w:after="0" w:line="240" w:lineRule="auto"/>
    </w:pPr>
    <w:rPr>
      <w:rFonts w:ascii="Arial" w:eastAsia="Times New Roman" w:hAnsi="Arial" w:cs="Arial"/>
    </w:rPr>
  </w:style>
  <w:style w:type="paragraph" w:customStyle="1" w:styleId="Char142">
    <w:name w:val="Char142"/>
    <w:basedOn w:val="Normal"/>
    <w:rsid w:val="006D21F5"/>
    <w:pPr>
      <w:spacing w:after="0" w:line="240" w:lineRule="auto"/>
    </w:pPr>
    <w:rPr>
      <w:rFonts w:ascii="Arial" w:eastAsia="Times New Roman" w:hAnsi="Arial" w:cs="Arial"/>
    </w:rPr>
  </w:style>
  <w:style w:type="paragraph" w:customStyle="1" w:styleId="Char141">
    <w:name w:val="Char141"/>
    <w:basedOn w:val="Normal"/>
    <w:rsid w:val="00415FAC"/>
    <w:pPr>
      <w:spacing w:after="0" w:line="240" w:lineRule="auto"/>
    </w:pPr>
    <w:rPr>
      <w:rFonts w:ascii="Arial" w:eastAsia="Times New Roman" w:hAnsi="Arial" w:cs="Arial"/>
    </w:rPr>
  </w:style>
  <w:style w:type="paragraph" w:customStyle="1" w:styleId="Char140">
    <w:name w:val="Char140"/>
    <w:basedOn w:val="Normal"/>
    <w:rsid w:val="00324C47"/>
    <w:pPr>
      <w:spacing w:after="0" w:line="240" w:lineRule="auto"/>
    </w:pPr>
    <w:rPr>
      <w:rFonts w:ascii="Arial" w:eastAsia="Times New Roman" w:hAnsi="Arial" w:cs="Arial"/>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qFormat/>
    <w:rsid w:val="005A07D9"/>
  </w:style>
  <w:style w:type="character" w:customStyle="1" w:styleId="Heading3Char">
    <w:name w:val="Heading 3 Char"/>
    <w:basedOn w:val="DefaultParagraphFont"/>
    <w:link w:val="Heading3"/>
    <w:uiPriority w:val="9"/>
    <w:rsid w:val="00A949D1"/>
    <w:rPr>
      <w:rFonts w:ascii="Times New Roman" w:hAnsi="Times New Roman" w:cs="Times New Roman"/>
      <w:i/>
      <w:sz w:val="24"/>
      <w:szCs w:val="24"/>
    </w:rPr>
  </w:style>
  <w:style w:type="paragraph" w:customStyle="1" w:styleId="Char139">
    <w:name w:val="Char139"/>
    <w:basedOn w:val="Normal"/>
    <w:rsid w:val="001A2EFB"/>
    <w:pPr>
      <w:spacing w:after="0" w:line="240" w:lineRule="auto"/>
    </w:pPr>
    <w:rPr>
      <w:rFonts w:ascii="Arial" w:eastAsia="Times New Roman" w:hAnsi="Arial" w:cs="Arial"/>
    </w:rPr>
  </w:style>
  <w:style w:type="paragraph" w:customStyle="1" w:styleId="Char138">
    <w:name w:val="Char138"/>
    <w:basedOn w:val="Normal"/>
    <w:rsid w:val="009738C4"/>
    <w:pPr>
      <w:spacing w:after="0" w:line="240" w:lineRule="auto"/>
    </w:pPr>
    <w:rPr>
      <w:rFonts w:ascii="Arial" w:eastAsia="Times New Roman" w:hAnsi="Arial" w:cs="Arial"/>
    </w:rPr>
  </w:style>
  <w:style w:type="paragraph" w:customStyle="1" w:styleId="Char137">
    <w:name w:val="Char137"/>
    <w:basedOn w:val="Normal"/>
    <w:rsid w:val="0095672E"/>
    <w:pPr>
      <w:spacing w:after="0" w:line="240" w:lineRule="auto"/>
    </w:pPr>
    <w:rPr>
      <w:rFonts w:ascii="Arial" w:eastAsia="Times New Roman" w:hAnsi="Arial" w:cs="Arial"/>
    </w:rPr>
  </w:style>
  <w:style w:type="paragraph" w:customStyle="1" w:styleId="Default">
    <w:name w:val="Default"/>
    <w:basedOn w:val="Normal"/>
    <w:rsid w:val="00F4007D"/>
    <w:pPr>
      <w:autoSpaceDE w:val="0"/>
      <w:autoSpaceDN w:val="0"/>
      <w:spacing w:after="0" w:line="240" w:lineRule="auto"/>
    </w:pPr>
    <w:rPr>
      <w:rFonts w:ascii="Times New Roman" w:eastAsia="Calibri" w:hAnsi="Times New Roman" w:cs="Times New Roman"/>
      <w:color w:val="000000"/>
      <w:sz w:val="24"/>
      <w:szCs w:val="24"/>
      <w:lang w:eastAsia="en-AU"/>
    </w:rPr>
  </w:style>
  <w:style w:type="paragraph" w:customStyle="1" w:styleId="Char136">
    <w:name w:val="Char136"/>
    <w:basedOn w:val="Normal"/>
    <w:rsid w:val="006907C8"/>
    <w:pPr>
      <w:spacing w:after="0" w:line="240" w:lineRule="auto"/>
    </w:pPr>
    <w:rPr>
      <w:rFonts w:ascii="Arial" w:eastAsia="Times New Roman" w:hAnsi="Arial" w:cs="Arial"/>
    </w:rPr>
  </w:style>
  <w:style w:type="paragraph" w:customStyle="1" w:styleId="Char135">
    <w:name w:val="Char135"/>
    <w:basedOn w:val="Normal"/>
    <w:rsid w:val="0013645B"/>
    <w:pPr>
      <w:spacing w:after="0" w:line="240" w:lineRule="auto"/>
    </w:pPr>
    <w:rPr>
      <w:rFonts w:ascii="Arial" w:eastAsia="Times New Roman" w:hAnsi="Arial" w:cs="Arial"/>
    </w:rPr>
  </w:style>
  <w:style w:type="paragraph" w:customStyle="1" w:styleId="Char134">
    <w:name w:val="Char134"/>
    <w:basedOn w:val="Normal"/>
    <w:rsid w:val="00E62729"/>
    <w:pPr>
      <w:spacing w:after="0" w:line="240" w:lineRule="auto"/>
    </w:pPr>
    <w:rPr>
      <w:rFonts w:ascii="Arial" w:eastAsia="Times New Roman" w:hAnsi="Arial" w:cs="Arial"/>
    </w:rPr>
  </w:style>
  <w:style w:type="paragraph" w:customStyle="1" w:styleId="Char133">
    <w:name w:val="Char133"/>
    <w:basedOn w:val="Normal"/>
    <w:rsid w:val="005D7393"/>
    <w:pPr>
      <w:spacing w:after="0" w:line="240" w:lineRule="auto"/>
    </w:pPr>
    <w:rPr>
      <w:rFonts w:ascii="Arial" w:eastAsia="Times New Roman" w:hAnsi="Arial" w:cs="Arial"/>
    </w:rPr>
  </w:style>
  <w:style w:type="paragraph" w:styleId="BodyText">
    <w:name w:val="Body Text"/>
    <w:basedOn w:val="Normal"/>
    <w:link w:val="BodyTextChar"/>
    <w:rsid w:val="005D7393"/>
    <w:pPr>
      <w:spacing w:after="120" w:line="240" w:lineRule="auto"/>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5D7393"/>
    <w:rPr>
      <w:rFonts w:ascii="Times New Roman" w:eastAsia="Times New Roman" w:hAnsi="Times New Roman" w:cs="Times New Roman"/>
      <w:sz w:val="24"/>
      <w:szCs w:val="20"/>
      <w:lang w:eastAsia="en-AU"/>
    </w:rPr>
  </w:style>
  <w:style w:type="paragraph" w:customStyle="1" w:styleId="Char132">
    <w:name w:val="Char132"/>
    <w:basedOn w:val="Normal"/>
    <w:rsid w:val="00A65F3B"/>
    <w:pPr>
      <w:spacing w:after="0" w:line="240" w:lineRule="auto"/>
    </w:pPr>
    <w:rPr>
      <w:rFonts w:ascii="Arial" w:eastAsia="Times New Roman" w:hAnsi="Arial" w:cs="Arial"/>
    </w:rPr>
  </w:style>
  <w:style w:type="paragraph" w:customStyle="1" w:styleId="Char131">
    <w:name w:val="Char131"/>
    <w:basedOn w:val="Normal"/>
    <w:rsid w:val="00304BA5"/>
    <w:pPr>
      <w:spacing w:after="0" w:line="240" w:lineRule="auto"/>
    </w:pPr>
    <w:rPr>
      <w:rFonts w:ascii="Arial" w:eastAsia="Times New Roman" w:hAnsi="Arial" w:cs="Arial"/>
    </w:rPr>
  </w:style>
  <w:style w:type="paragraph" w:customStyle="1" w:styleId="EndNoteBibliography">
    <w:name w:val="EndNote Bibliography"/>
    <w:basedOn w:val="Normal"/>
    <w:link w:val="EndNoteBibliographyChar"/>
    <w:rsid w:val="005A3711"/>
    <w:pPr>
      <w:spacing w:after="0" w:line="240" w:lineRule="auto"/>
    </w:pPr>
    <w:rPr>
      <w:rFonts w:ascii="Arial" w:eastAsia="Times New Roman" w:hAnsi="Arial" w:cs="Arial"/>
      <w:noProof/>
      <w:sz w:val="20"/>
      <w:szCs w:val="24"/>
      <w:lang w:eastAsia="en-AU"/>
    </w:rPr>
  </w:style>
  <w:style w:type="character" w:customStyle="1" w:styleId="EndNoteBibliographyChar">
    <w:name w:val="EndNote Bibliography Char"/>
    <w:basedOn w:val="DefaultParagraphFont"/>
    <w:link w:val="EndNoteBibliography"/>
    <w:rsid w:val="005A3711"/>
    <w:rPr>
      <w:rFonts w:ascii="Arial" w:eastAsia="Times New Roman" w:hAnsi="Arial" w:cs="Arial"/>
      <w:noProof/>
      <w:sz w:val="20"/>
      <w:szCs w:val="24"/>
      <w:lang w:eastAsia="en-AU"/>
    </w:rPr>
  </w:style>
  <w:style w:type="paragraph" w:customStyle="1" w:styleId="Char130">
    <w:name w:val="Char130"/>
    <w:basedOn w:val="Normal"/>
    <w:rsid w:val="00573551"/>
    <w:pPr>
      <w:spacing w:after="0" w:line="240" w:lineRule="auto"/>
    </w:pPr>
    <w:rPr>
      <w:rFonts w:ascii="Arial" w:eastAsia="Times New Roman" w:hAnsi="Arial" w:cs="Arial"/>
    </w:rPr>
  </w:style>
  <w:style w:type="paragraph" w:customStyle="1" w:styleId="Char129">
    <w:name w:val="Char129"/>
    <w:basedOn w:val="Normal"/>
    <w:rsid w:val="00E47EA5"/>
    <w:pPr>
      <w:spacing w:after="0" w:line="240" w:lineRule="auto"/>
    </w:pPr>
    <w:rPr>
      <w:rFonts w:ascii="Arial" w:eastAsia="Times New Roman" w:hAnsi="Arial" w:cs="Arial"/>
    </w:rPr>
  </w:style>
  <w:style w:type="paragraph" w:customStyle="1" w:styleId="Char128">
    <w:name w:val="Char128"/>
    <w:basedOn w:val="Normal"/>
    <w:rsid w:val="00E60B42"/>
    <w:pPr>
      <w:spacing w:after="0" w:line="240" w:lineRule="auto"/>
    </w:pPr>
    <w:rPr>
      <w:rFonts w:ascii="Arial" w:eastAsia="Times New Roman" w:hAnsi="Arial" w:cs="Arial"/>
    </w:rPr>
  </w:style>
  <w:style w:type="paragraph" w:customStyle="1" w:styleId="Char127">
    <w:name w:val="Char127"/>
    <w:basedOn w:val="Normal"/>
    <w:rsid w:val="00F72086"/>
    <w:pPr>
      <w:spacing w:after="0" w:line="240" w:lineRule="auto"/>
    </w:pPr>
    <w:rPr>
      <w:rFonts w:ascii="Arial" w:eastAsia="Times New Roman" w:hAnsi="Arial" w:cs="Arial"/>
    </w:rPr>
  </w:style>
  <w:style w:type="paragraph" w:customStyle="1" w:styleId="Char126">
    <w:name w:val="Char126"/>
    <w:basedOn w:val="Normal"/>
    <w:rsid w:val="00B057D4"/>
    <w:pPr>
      <w:spacing w:after="0" w:line="240" w:lineRule="auto"/>
    </w:pPr>
    <w:rPr>
      <w:rFonts w:ascii="Arial" w:eastAsia="Times New Roman" w:hAnsi="Arial" w:cs="Arial"/>
    </w:rPr>
  </w:style>
  <w:style w:type="paragraph" w:customStyle="1" w:styleId="Char125">
    <w:name w:val="Char125"/>
    <w:basedOn w:val="Normal"/>
    <w:rsid w:val="00A35BC5"/>
    <w:pPr>
      <w:spacing w:after="0" w:line="240" w:lineRule="auto"/>
    </w:pPr>
    <w:rPr>
      <w:rFonts w:ascii="Arial" w:eastAsia="Times New Roman" w:hAnsi="Arial" w:cs="Arial"/>
    </w:rPr>
  </w:style>
  <w:style w:type="paragraph" w:customStyle="1" w:styleId="Char124">
    <w:name w:val="Char124"/>
    <w:basedOn w:val="Normal"/>
    <w:rsid w:val="006D5801"/>
    <w:pPr>
      <w:spacing w:after="0" w:line="240" w:lineRule="auto"/>
    </w:pPr>
    <w:rPr>
      <w:rFonts w:ascii="Arial" w:eastAsia="Times New Roman" w:hAnsi="Arial" w:cs="Arial"/>
    </w:rPr>
  </w:style>
  <w:style w:type="paragraph" w:customStyle="1" w:styleId="Char123">
    <w:name w:val="Char123"/>
    <w:basedOn w:val="Normal"/>
    <w:rsid w:val="00210D4D"/>
    <w:pPr>
      <w:spacing w:after="0" w:line="240" w:lineRule="auto"/>
    </w:pPr>
    <w:rPr>
      <w:rFonts w:ascii="Arial" w:eastAsia="Times New Roman" w:hAnsi="Arial" w:cs="Arial"/>
    </w:rPr>
  </w:style>
  <w:style w:type="paragraph" w:styleId="Revision">
    <w:name w:val="Revision"/>
    <w:hidden/>
    <w:uiPriority w:val="99"/>
    <w:semiHidden/>
    <w:rsid w:val="00FD013D"/>
    <w:pPr>
      <w:spacing w:after="0" w:line="240" w:lineRule="auto"/>
    </w:pPr>
  </w:style>
  <w:style w:type="paragraph" w:customStyle="1" w:styleId="Char122">
    <w:name w:val="Char122"/>
    <w:basedOn w:val="Normal"/>
    <w:rsid w:val="00AC562D"/>
    <w:pPr>
      <w:spacing w:after="0" w:line="240" w:lineRule="auto"/>
    </w:pPr>
    <w:rPr>
      <w:rFonts w:ascii="Arial" w:eastAsia="Times New Roman" w:hAnsi="Arial" w:cs="Arial"/>
    </w:rPr>
  </w:style>
  <w:style w:type="paragraph" w:customStyle="1" w:styleId="Char121">
    <w:name w:val="Char121"/>
    <w:basedOn w:val="Normal"/>
    <w:rsid w:val="009D41FD"/>
    <w:pPr>
      <w:spacing w:after="0" w:line="240" w:lineRule="auto"/>
    </w:pPr>
    <w:rPr>
      <w:rFonts w:ascii="Arial" w:eastAsia="Times New Roman" w:hAnsi="Arial" w:cs="Arial"/>
    </w:rPr>
  </w:style>
  <w:style w:type="paragraph" w:customStyle="1" w:styleId="tabletext">
    <w:name w:val="tabletext"/>
    <w:basedOn w:val="Normal"/>
    <w:uiPriority w:val="99"/>
    <w:rsid w:val="009D41F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120">
    <w:name w:val="Char120"/>
    <w:basedOn w:val="Normal"/>
    <w:rsid w:val="00BB00E5"/>
    <w:pPr>
      <w:spacing w:after="0" w:line="240" w:lineRule="auto"/>
    </w:pPr>
    <w:rPr>
      <w:rFonts w:ascii="Arial" w:eastAsia="Times New Roman" w:hAnsi="Arial" w:cs="Arial"/>
    </w:rPr>
  </w:style>
  <w:style w:type="paragraph" w:customStyle="1" w:styleId="Char119">
    <w:name w:val="Char119"/>
    <w:basedOn w:val="Normal"/>
    <w:rsid w:val="0004009C"/>
    <w:pPr>
      <w:spacing w:after="0" w:line="240" w:lineRule="auto"/>
    </w:pPr>
    <w:rPr>
      <w:rFonts w:ascii="Arial" w:eastAsia="Times New Roman" w:hAnsi="Arial" w:cs="Arial"/>
    </w:rPr>
  </w:style>
  <w:style w:type="paragraph" w:customStyle="1" w:styleId="Char118">
    <w:name w:val="Char118"/>
    <w:basedOn w:val="Normal"/>
    <w:rsid w:val="00045A0C"/>
    <w:pPr>
      <w:spacing w:after="0" w:line="240" w:lineRule="auto"/>
    </w:pPr>
    <w:rPr>
      <w:rFonts w:ascii="Arial" w:eastAsia="Times New Roman" w:hAnsi="Arial" w:cs="Arial"/>
    </w:rPr>
  </w:style>
  <w:style w:type="paragraph" w:customStyle="1" w:styleId="Char117">
    <w:name w:val="Char117"/>
    <w:basedOn w:val="Normal"/>
    <w:rsid w:val="0083493E"/>
    <w:pPr>
      <w:spacing w:after="0" w:line="240" w:lineRule="auto"/>
    </w:pPr>
    <w:rPr>
      <w:rFonts w:ascii="Arial" w:eastAsia="Times New Roman" w:hAnsi="Arial" w:cs="Arial"/>
    </w:rPr>
  </w:style>
  <w:style w:type="paragraph" w:styleId="Title">
    <w:name w:val="Title"/>
    <w:basedOn w:val="Normal"/>
    <w:link w:val="TitleChar"/>
    <w:uiPriority w:val="10"/>
    <w:rsid w:val="0083493E"/>
    <w:pPr>
      <w:spacing w:after="240" w:line="240" w:lineRule="auto"/>
      <w:contextualSpacing/>
    </w:pPr>
    <w:rPr>
      <w:rFonts w:ascii="Calibri" w:eastAsia="Calibri" w:hAnsi="Calibri" w:cs="Calibri"/>
      <w:b/>
      <w:bCs/>
      <w:spacing w:val="5"/>
      <w:sz w:val="52"/>
      <w:szCs w:val="52"/>
      <w:lang w:eastAsia="en-AU"/>
    </w:rPr>
  </w:style>
  <w:style w:type="character" w:customStyle="1" w:styleId="TitleChar">
    <w:name w:val="Title Char"/>
    <w:basedOn w:val="DefaultParagraphFont"/>
    <w:link w:val="Title"/>
    <w:uiPriority w:val="10"/>
    <w:rsid w:val="0083493E"/>
    <w:rPr>
      <w:rFonts w:ascii="Calibri" w:eastAsia="Calibri" w:hAnsi="Calibri" w:cs="Calibri"/>
      <w:b/>
      <w:bCs/>
      <w:spacing w:val="5"/>
      <w:sz w:val="52"/>
      <w:szCs w:val="52"/>
      <w:lang w:eastAsia="en-AU"/>
    </w:rPr>
  </w:style>
  <w:style w:type="paragraph" w:customStyle="1" w:styleId="Char116">
    <w:name w:val="Char116"/>
    <w:basedOn w:val="Normal"/>
    <w:rsid w:val="00840F83"/>
    <w:pPr>
      <w:spacing w:after="0" w:line="240" w:lineRule="auto"/>
    </w:pPr>
    <w:rPr>
      <w:rFonts w:ascii="Arial" w:eastAsia="Times New Roman" w:hAnsi="Arial" w:cs="Arial"/>
    </w:rPr>
  </w:style>
  <w:style w:type="paragraph" w:customStyle="1" w:styleId="tablea">
    <w:name w:val="tablea"/>
    <w:basedOn w:val="Normal"/>
    <w:uiPriority w:val="99"/>
    <w:rsid w:val="00BB0619"/>
    <w:pPr>
      <w:spacing w:before="100" w:beforeAutospacing="1" w:after="100" w:afterAutospacing="1" w:line="240" w:lineRule="auto"/>
    </w:pPr>
    <w:rPr>
      <w:rFonts w:ascii="Times New Roman" w:hAnsi="Times New Roman" w:cs="Times New Roman"/>
      <w:sz w:val="24"/>
      <w:szCs w:val="24"/>
      <w:lang w:eastAsia="en-AU"/>
    </w:rPr>
  </w:style>
  <w:style w:type="paragraph" w:customStyle="1" w:styleId="tablei">
    <w:name w:val="tablei"/>
    <w:basedOn w:val="Normal"/>
    <w:uiPriority w:val="99"/>
    <w:rsid w:val="00BB0619"/>
    <w:pPr>
      <w:spacing w:before="100" w:beforeAutospacing="1" w:after="100" w:afterAutospacing="1" w:line="240" w:lineRule="auto"/>
    </w:pPr>
    <w:rPr>
      <w:rFonts w:ascii="Times New Roman" w:hAnsi="Times New Roman" w:cs="Times New Roman"/>
      <w:sz w:val="24"/>
      <w:szCs w:val="24"/>
      <w:lang w:eastAsia="en-AU"/>
    </w:rPr>
  </w:style>
  <w:style w:type="paragraph" w:customStyle="1" w:styleId="2itemheading">
    <w:name w:val="2. item heading"/>
    <w:basedOn w:val="Normal"/>
    <w:link w:val="2itemheadingChar"/>
    <w:rsid w:val="00E36D6D"/>
    <w:pPr>
      <w:shd w:val="clear" w:color="auto" w:fill="FFFFFF"/>
      <w:spacing w:after="240" w:line="240" w:lineRule="auto"/>
      <w:outlineLvl w:val="0"/>
    </w:pPr>
    <w:rPr>
      <w:rFonts w:ascii="Times New Roman" w:eastAsia="Times New Roman" w:hAnsi="Times New Roman" w:cs="Times New Roman"/>
      <w:b/>
      <w:sz w:val="28"/>
      <w:szCs w:val="24"/>
      <w:lang w:eastAsia="en-AU"/>
    </w:rPr>
  </w:style>
  <w:style w:type="paragraph" w:customStyle="1" w:styleId="BodyText1">
    <w:name w:val="Body Text1"/>
    <w:basedOn w:val="Normal"/>
    <w:next w:val="BodyText"/>
    <w:link w:val="BodytextChar0"/>
    <w:qFormat/>
    <w:rsid w:val="00A949D1"/>
    <w:pPr>
      <w:tabs>
        <w:tab w:val="left" w:pos="420"/>
      </w:tabs>
      <w:spacing w:after="240" w:line="240" w:lineRule="auto"/>
    </w:pPr>
    <w:rPr>
      <w:rFonts w:ascii="Times New Roman" w:hAnsi="Times New Roman"/>
      <w:sz w:val="24"/>
    </w:rPr>
  </w:style>
  <w:style w:type="character" w:customStyle="1" w:styleId="2itemheadingChar">
    <w:name w:val="2. item heading Char"/>
    <w:basedOn w:val="DefaultParagraphFont"/>
    <w:link w:val="2itemheading"/>
    <w:rsid w:val="00E36D6D"/>
    <w:rPr>
      <w:rFonts w:ascii="Times New Roman" w:eastAsia="Times New Roman" w:hAnsi="Times New Roman" w:cs="Times New Roman"/>
      <w:b/>
      <w:sz w:val="28"/>
      <w:szCs w:val="24"/>
      <w:shd w:val="clear" w:color="auto" w:fill="FFFFFF"/>
      <w:lang w:eastAsia="en-AU"/>
    </w:rPr>
  </w:style>
  <w:style w:type="paragraph" w:customStyle="1" w:styleId="1Titleheading">
    <w:name w:val="1. Title heading"/>
    <w:basedOn w:val="Normal"/>
    <w:link w:val="1TitleheadingChar"/>
    <w:rsid w:val="00BE188E"/>
    <w:pPr>
      <w:keepNext/>
      <w:widowControl w:val="0"/>
      <w:spacing w:after="0" w:line="240" w:lineRule="auto"/>
      <w:jc w:val="center"/>
    </w:pPr>
    <w:rPr>
      <w:rFonts w:ascii="Times New Roman" w:eastAsia="Times New Roman" w:hAnsi="Times New Roman" w:cs="Times New Roman"/>
      <w:b/>
      <w:bCs/>
      <w:snapToGrid w:val="0"/>
      <w:sz w:val="24"/>
      <w:szCs w:val="24"/>
      <w:lang w:val="en-US"/>
    </w:rPr>
  </w:style>
  <w:style w:type="character" w:customStyle="1" w:styleId="BodytextChar0">
    <w:name w:val="Body text Char"/>
    <w:basedOn w:val="DepartmentalNormalChar"/>
    <w:link w:val="BodyText1"/>
    <w:rsid w:val="00A949D1"/>
    <w:rPr>
      <w:rFonts w:ascii="Times New Roman" w:eastAsia="Times New Roman" w:hAnsi="Times New Roman" w:cs="Times New Roman"/>
      <w:sz w:val="24"/>
      <w:szCs w:val="24"/>
      <w:lang w:eastAsia="en-AU"/>
    </w:rPr>
  </w:style>
  <w:style w:type="paragraph" w:customStyle="1" w:styleId="3subheading">
    <w:name w:val="3. subheading"/>
    <w:basedOn w:val="Normal"/>
    <w:link w:val="3subheadingChar"/>
    <w:rsid w:val="00F62DA8"/>
    <w:pPr>
      <w:keepNext/>
      <w:shd w:val="clear" w:color="auto" w:fill="FFFFFF"/>
      <w:spacing w:after="0" w:line="240" w:lineRule="auto"/>
      <w:outlineLvl w:val="0"/>
    </w:pPr>
    <w:rPr>
      <w:rFonts w:ascii="Times New Roman" w:hAnsi="Times New Roman" w:cs="Times New Roman"/>
      <w:bCs/>
      <w:i/>
      <w:color w:val="000000"/>
      <w:sz w:val="24"/>
      <w:szCs w:val="24"/>
    </w:rPr>
  </w:style>
  <w:style w:type="character" w:customStyle="1" w:styleId="1TitleheadingChar">
    <w:name w:val="1. Title heading Char"/>
    <w:basedOn w:val="DefaultParagraphFont"/>
    <w:link w:val="1Titleheading"/>
    <w:rsid w:val="00BE188E"/>
    <w:rPr>
      <w:rFonts w:ascii="Times New Roman" w:eastAsia="Times New Roman" w:hAnsi="Times New Roman" w:cs="Times New Roman"/>
      <w:b/>
      <w:bCs/>
      <w:snapToGrid w:val="0"/>
      <w:sz w:val="24"/>
      <w:szCs w:val="24"/>
      <w:lang w:val="en-US"/>
    </w:rPr>
  </w:style>
  <w:style w:type="character" w:customStyle="1" w:styleId="Heading2Char">
    <w:name w:val="Heading 2 Char"/>
    <w:basedOn w:val="DefaultParagraphFont"/>
    <w:link w:val="Heading2"/>
    <w:uiPriority w:val="9"/>
    <w:rsid w:val="00B0741C"/>
    <w:rPr>
      <w:rFonts w:ascii="Times New Roman" w:hAnsi="Times New Roman"/>
      <w:b/>
      <w:sz w:val="24"/>
    </w:rPr>
  </w:style>
  <w:style w:type="character" w:customStyle="1" w:styleId="3subheadingChar">
    <w:name w:val="3. subheading Char"/>
    <w:basedOn w:val="DefaultParagraphFont"/>
    <w:link w:val="3subheading"/>
    <w:rsid w:val="00F62DA8"/>
    <w:rPr>
      <w:rFonts w:ascii="Times New Roman" w:hAnsi="Times New Roman" w:cs="Times New Roman"/>
      <w:bCs/>
      <w:i/>
      <w:color w:val="000000"/>
      <w:sz w:val="24"/>
      <w:szCs w:val="24"/>
      <w:shd w:val="clear" w:color="auto" w:fill="FFFFFF"/>
    </w:rPr>
  </w:style>
  <w:style w:type="paragraph" w:styleId="NoSpacing">
    <w:name w:val="No Spacing"/>
    <w:basedOn w:val="Normal"/>
    <w:link w:val="NoSpacingChar"/>
    <w:uiPriority w:val="1"/>
    <w:qFormat/>
    <w:rsid w:val="00A949D1"/>
    <w:pPr>
      <w:spacing w:after="0" w:line="240" w:lineRule="auto"/>
    </w:pPr>
    <w:rPr>
      <w:rFonts w:ascii="Times New Roman" w:hAnsi="Times New Roman"/>
      <w:sz w:val="24"/>
    </w:rPr>
  </w:style>
  <w:style w:type="character" w:styleId="LineNumber">
    <w:name w:val="line number"/>
    <w:basedOn w:val="DefaultParagraphFont"/>
    <w:uiPriority w:val="99"/>
    <w:semiHidden/>
    <w:unhideWhenUsed/>
    <w:rsid w:val="005C570D"/>
  </w:style>
  <w:style w:type="character" w:customStyle="1" w:styleId="Heading4Char">
    <w:name w:val="Heading 4 Char"/>
    <w:basedOn w:val="DefaultParagraphFont"/>
    <w:link w:val="Heading4"/>
    <w:uiPriority w:val="9"/>
    <w:rsid w:val="00940ED3"/>
    <w:rPr>
      <w:rFonts w:ascii="Times New Roman" w:eastAsiaTheme="majorEastAsia" w:hAnsi="Times New Roman" w:cs="Times New Roman"/>
      <w:i/>
      <w:iCs/>
      <w:sz w:val="24"/>
    </w:rPr>
  </w:style>
  <w:style w:type="character" w:customStyle="1" w:styleId="Heading5Char">
    <w:name w:val="Heading 5 Char"/>
    <w:basedOn w:val="DefaultParagraphFont"/>
    <w:link w:val="Heading5"/>
    <w:uiPriority w:val="9"/>
    <w:semiHidden/>
    <w:rsid w:val="00A762D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762D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A762D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762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62D7"/>
    <w:rPr>
      <w:rFonts w:asciiTheme="majorHAnsi" w:eastAsiaTheme="majorEastAsia" w:hAnsiTheme="majorHAnsi" w:cstheme="majorBidi"/>
      <w:i/>
      <w:iCs/>
      <w:color w:val="272727" w:themeColor="text1" w:themeTint="D8"/>
      <w:sz w:val="21"/>
      <w:szCs w:val="21"/>
    </w:rPr>
  </w:style>
  <w:style w:type="paragraph" w:customStyle="1" w:styleId="1MainTitle">
    <w:name w:val="1. Main Title"/>
    <w:basedOn w:val="Title"/>
    <w:link w:val="1MainTitleChar"/>
    <w:qFormat/>
    <w:rsid w:val="00A762D7"/>
    <w:pPr>
      <w:spacing w:after="0"/>
      <w:ind w:left="720" w:hanging="720"/>
      <w:contextualSpacing w:val="0"/>
      <w:jc w:val="center"/>
      <w:outlineLvl w:val="0"/>
    </w:pPr>
    <w:rPr>
      <w:rFonts w:ascii="Times New Roman" w:eastAsia="Times New Roman" w:hAnsi="Times New Roman" w:cs="Times New Roman"/>
      <w:snapToGrid w:val="0"/>
      <w:sz w:val="24"/>
      <w:szCs w:val="24"/>
      <w:lang w:val="en-US"/>
    </w:rPr>
  </w:style>
  <w:style w:type="character" w:customStyle="1" w:styleId="1MainTitleChar">
    <w:name w:val="1. Main Title Char"/>
    <w:basedOn w:val="TitleChar"/>
    <w:link w:val="1MainTitle"/>
    <w:rsid w:val="00A762D7"/>
    <w:rPr>
      <w:rFonts w:ascii="Times New Roman" w:eastAsia="Times New Roman" w:hAnsi="Times New Roman" w:cs="Times New Roman"/>
      <w:b/>
      <w:bCs/>
      <w:snapToGrid w:val="0"/>
      <w:spacing w:val="5"/>
      <w:sz w:val="24"/>
      <w:szCs w:val="24"/>
      <w:lang w:val="en-US" w:eastAsia="en-AU"/>
    </w:rPr>
  </w:style>
  <w:style w:type="paragraph" w:customStyle="1" w:styleId="Boldnospace">
    <w:name w:val="Bold no space"/>
    <w:basedOn w:val="Normal"/>
    <w:link w:val="BoldnospaceChar"/>
    <w:qFormat/>
    <w:rsid w:val="00B0741C"/>
    <w:pPr>
      <w:spacing w:after="0" w:line="240" w:lineRule="auto"/>
    </w:pPr>
    <w:rPr>
      <w:rFonts w:ascii="Times New Roman" w:eastAsia="Times New Roman" w:hAnsi="Times New Roman" w:cs="Times New Roman"/>
      <w:b/>
      <w:bCs/>
      <w:snapToGrid w:val="0"/>
      <w:sz w:val="24"/>
      <w:szCs w:val="24"/>
      <w:lang w:val="en-US"/>
    </w:rPr>
  </w:style>
  <w:style w:type="paragraph" w:customStyle="1" w:styleId="Boldunderline">
    <w:name w:val="Bold underline"/>
    <w:basedOn w:val="Normal"/>
    <w:link w:val="BoldunderlineChar"/>
    <w:qFormat/>
    <w:rsid w:val="00B0741C"/>
    <w:pPr>
      <w:spacing w:after="0" w:line="240" w:lineRule="auto"/>
    </w:pPr>
    <w:rPr>
      <w:rFonts w:ascii="Times New Roman" w:eastAsia="Times New Roman" w:hAnsi="Times New Roman" w:cs="Times New Roman"/>
      <w:b/>
      <w:sz w:val="24"/>
      <w:szCs w:val="24"/>
      <w:u w:val="single"/>
      <w:lang w:eastAsia="en-AU"/>
    </w:rPr>
  </w:style>
  <w:style w:type="character" w:customStyle="1" w:styleId="BoldnospaceChar">
    <w:name w:val="Bold no space Char"/>
    <w:basedOn w:val="DefaultParagraphFont"/>
    <w:link w:val="Boldnospace"/>
    <w:rsid w:val="00B0741C"/>
    <w:rPr>
      <w:rFonts w:ascii="Times New Roman" w:eastAsia="Times New Roman" w:hAnsi="Times New Roman" w:cs="Times New Roman"/>
      <w:b/>
      <w:bCs/>
      <w:snapToGrid w:val="0"/>
      <w:sz w:val="24"/>
      <w:szCs w:val="24"/>
      <w:lang w:val="en-US"/>
    </w:rPr>
  </w:style>
  <w:style w:type="character" w:customStyle="1" w:styleId="NoSpacingChar">
    <w:name w:val="No Spacing Char"/>
    <w:basedOn w:val="DefaultParagraphFont"/>
    <w:link w:val="NoSpacing"/>
    <w:uiPriority w:val="1"/>
    <w:rsid w:val="00A949D1"/>
    <w:rPr>
      <w:rFonts w:ascii="Times New Roman" w:hAnsi="Times New Roman"/>
      <w:sz w:val="24"/>
    </w:rPr>
  </w:style>
  <w:style w:type="character" w:customStyle="1" w:styleId="BoldunderlineChar">
    <w:name w:val="Bold underline Char"/>
    <w:basedOn w:val="DefaultParagraphFont"/>
    <w:link w:val="Boldunderline"/>
    <w:rsid w:val="00B0741C"/>
    <w:rPr>
      <w:rFonts w:ascii="Times New Roman" w:eastAsia="Times New Roman" w:hAnsi="Times New Roman" w:cs="Times New Roman"/>
      <w:b/>
      <w:sz w:val="24"/>
      <w:szCs w:val="24"/>
      <w:u w:val="single"/>
      <w:lang w:eastAsia="en-AU"/>
    </w:rPr>
  </w:style>
  <w:style w:type="paragraph" w:customStyle="1" w:styleId="Char115">
    <w:name w:val="Char115"/>
    <w:basedOn w:val="Normal"/>
    <w:rsid w:val="009B206E"/>
    <w:pPr>
      <w:spacing w:after="0" w:line="240" w:lineRule="auto"/>
    </w:pPr>
    <w:rPr>
      <w:rFonts w:ascii="Arial" w:eastAsia="Times New Roman" w:hAnsi="Arial" w:cs="Arial"/>
    </w:rPr>
  </w:style>
  <w:style w:type="paragraph" w:customStyle="1" w:styleId="Char114">
    <w:name w:val="Char114"/>
    <w:basedOn w:val="Normal"/>
    <w:rsid w:val="001A0AD7"/>
    <w:pPr>
      <w:spacing w:after="0" w:line="240" w:lineRule="auto"/>
    </w:pPr>
    <w:rPr>
      <w:rFonts w:ascii="Arial" w:eastAsia="Times New Roman" w:hAnsi="Arial" w:cs="Arial"/>
    </w:rPr>
  </w:style>
  <w:style w:type="paragraph" w:customStyle="1" w:styleId="Char113">
    <w:name w:val="Char113"/>
    <w:basedOn w:val="Normal"/>
    <w:rsid w:val="00ED3EE2"/>
    <w:pPr>
      <w:spacing w:after="0" w:line="240" w:lineRule="auto"/>
    </w:pPr>
    <w:rPr>
      <w:rFonts w:ascii="Arial" w:eastAsia="Times New Roman" w:hAnsi="Arial" w:cs="Arial"/>
    </w:rPr>
  </w:style>
  <w:style w:type="paragraph" w:customStyle="1" w:styleId="Char112">
    <w:name w:val="Char112"/>
    <w:basedOn w:val="Normal"/>
    <w:rsid w:val="005356B5"/>
    <w:pPr>
      <w:spacing w:after="0" w:line="240" w:lineRule="auto"/>
    </w:pPr>
    <w:rPr>
      <w:rFonts w:ascii="Arial" w:eastAsia="Times New Roman" w:hAnsi="Arial" w:cs="Arial"/>
    </w:rPr>
  </w:style>
  <w:style w:type="paragraph" w:customStyle="1" w:styleId="Tabletext0">
    <w:name w:val="Tabletext"/>
    <w:aliases w:val="tt"/>
    <w:basedOn w:val="Normal"/>
    <w:rsid w:val="00891AE7"/>
    <w:pPr>
      <w:spacing w:before="60" w:after="0" w:line="240" w:lineRule="atLeast"/>
    </w:pPr>
    <w:rPr>
      <w:rFonts w:ascii="Times New Roman" w:eastAsia="Times New Roman" w:hAnsi="Times New Roman" w:cs="Times New Roman"/>
      <w:sz w:val="20"/>
      <w:szCs w:val="20"/>
      <w:lang w:eastAsia="en-AU"/>
    </w:rPr>
  </w:style>
  <w:style w:type="paragraph" w:customStyle="1" w:styleId="Tablea0">
    <w:name w:val="Table(a)"/>
    <w:aliases w:val="ta"/>
    <w:basedOn w:val="Normal"/>
    <w:rsid w:val="00891AE7"/>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i0">
    <w:name w:val="Table(i)"/>
    <w:aliases w:val="taa"/>
    <w:basedOn w:val="Normal"/>
    <w:rsid w:val="00891AE7"/>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0"/>
      <w:lang w:eastAsia="en-AU"/>
    </w:rPr>
  </w:style>
  <w:style w:type="paragraph" w:customStyle="1" w:styleId="5Bodytext">
    <w:name w:val="5. Body text"/>
    <w:basedOn w:val="ListParagraph"/>
    <w:link w:val="5BodytextChar"/>
    <w:qFormat/>
    <w:rsid w:val="00A410D1"/>
    <w:pPr>
      <w:autoSpaceDE w:val="0"/>
      <w:autoSpaceDN w:val="0"/>
      <w:adjustRightInd w:val="0"/>
      <w:spacing w:after="240" w:line="240" w:lineRule="auto"/>
      <w:ind w:left="0"/>
      <w:contextualSpacing w:val="0"/>
    </w:pPr>
    <w:rPr>
      <w:rFonts w:ascii="Tms Rmn" w:eastAsia="Times New Roman" w:hAnsi="Tms Rmn" w:cs="Times New Roman"/>
      <w:sz w:val="24"/>
      <w:szCs w:val="24"/>
      <w:lang w:eastAsia="en-AU"/>
    </w:rPr>
  </w:style>
  <w:style w:type="character" w:customStyle="1" w:styleId="5BodytextChar">
    <w:name w:val="5. Body text Char"/>
    <w:basedOn w:val="ListParagraphChar"/>
    <w:link w:val="5Bodytext"/>
    <w:rsid w:val="00A410D1"/>
    <w:rPr>
      <w:rFonts w:ascii="Tms Rmn" w:eastAsia="Times New Roman" w:hAnsi="Tms Rmn" w:cs="Times New Roman"/>
      <w:sz w:val="24"/>
      <w:szCs w:val="24"/>
      <w:lang w:eastAsia="en-AU"/>
    </w:rPr>
  </w:style>
  <w:style w:type="paragraph" w:customStyle="1" w:styleId="Char111">
    <w:name w:val="Char111"/>
    <w:basedOn w:val="Normal"/>
    <w:rsid w:val="009F6B63"/>
    <w:pPr>
      <w:spacing w:after="0" w:line="240" w:lineRule="auto"/>
    </w:pPr>
    <w:rPr>
      <w:rFonts w:ascii="Arial" w:eastAsia="Times New Roman" w:hAnsi="Arial" w:cs="Arial"/>
    </w:rPr>
  </w:style>
  <w:style w:type="paragraph" w:customStyle="1" w:styleId="Char110">
    <w:name w:val="Char110"/>
    <w:basedOn w:val="Normal"/>
    <w:rsid w:val="009C6751"/>
    <w:pPr>
      <w:spacing w:after="0" w:line="240" w:lineRule="auto"/>
    </w:pPr>
    <w:rPr>
      <w:rFonts w:ascii="Arial" w:eastAsia="Times New Roman" w:hAnsi="Arial" w:cs="Arial"/>
    </w:rPr>
  </w:style>
  <w:style w:type="paragraph" w:customStyle="1" w:styleId="Char19">
    <w:name w:val="Char19"/>
    <w:basedOn w:val="Normal"/>
    <w:rsid w:val="004302C8"/>
    <w:pPr>
      <w:spacing w:after="0" w:line="240" w:lineRule="auto"/>
    </w:pPr>
    <w:rPr>
      <w:rFonts w:ascii="Arial" w:eastAsia="Times New Roman" w:hAnsi="Arial" w:cs="Arial"/>
    </w:rPr>
  </w:style>
  <w:style w:type="paragraph" w:customStyle="1" w:styleId="Char18">
    <w:name w:val="Char18"/>
    <w:basedOn w:val="Normal"/>
    <w:rsid w:val="00C1030C"/>
    <w:pPr>
      <w:spacing w:after="0" w:line="240" w:lineRule="auto"/>
    </w:pPr>
    <w:rPr>
      <w:rFonts w:ascii="Arial" w:eastAsia="Times New Roman" w:hAnsi="Arial" w:cs="Arial"/>
    </w:rPr>
  </w:style>
  <w:style w:type="paragraph" w:customStyle="1" w:styleId="Char17">
    <w:name w:val="Char17"/>
    <w:basedOn w:val="Normal"/>
    <w:rsid w:val="004133DD"/>
    <w:pPr>
      <w:spacing w:after="0" w:line="240" w:lineRule="auto"/>
    </w:pPr>
    <w:rPr>
      <w:rFonts w:ascii="Arial" w:eastAsia="Times New Roman" w:hAnsi="Arial" w:cs="Arial"/>
    </w:rPr>
  </w:style>
  <w:style w:type="paragraph" w:customStyle="1" w:styleId="Char16">
    <w:name w:val="Char16"/>
    <w:basedOn w:val="Normal"/>
    <w:rsid w:val="00E82AC8"/>
    <w:pPr>
      <w:spacing w:after="0" w:line="240" w:lineRule="auto"/>
    </w:pPr>
    <w:rPr>
      <w:rFonts w:ascii="Arial" w:eastAsia="Times New Roman" w:hAnsi="Arial" w:cs="Arial"/>
    </w:rPr>
  </w:style>
  <w:style w:type="paragraph" w:customStyle="1" w:styleId="Char15">
    <w:name w:val="Char15"/>
    <w:basedOn w:val="Normal"/>
    <w:rsid w:val="004E6F39"/>
    <w:pPr>
      <w:spacing w:after="0" w:line="240" w:lineRule="auto"/>
    </w:pPr>
    <w:rPr>
      <w:rFonts w:ascii="Arial" w:eastAsia="Times New Roman" w:hAnsi="Arial" w:cs="Arial"/>
    </w:rPr>
  </w:style>
  <w:style w:type="paragraph" w:customStyle="1" w:styleId="Char14">
    <w:name w:val="Char14"/>
    <w:basedOn w:val="Normal"/>
    <w:rsid w:val="008A2D59"/>
    <w:pPr>
      <w:spacing w:after="0" w:line="240" w:lineRule="auto"/>
    </w:pPr>
    <w:rPr>
      <w:rFonts w:ascii="Arial" w:eastAsia="Times New Roman" w:hAnsi="Arial" w:cs="Arial"/>
    </w:rPr>
  </w:style>
  <w:style w:type="paragraph" w:customStyle="1" w:styleId="Char13">
    <w:name w:val="Char13"/>
    <w:basedOn w:val="Normal"/>
    <w:rsid w:val="00EF081E"/>
    <w:pPr>
      <w:spacing w:after="0" w:line="240" w:lineRule="auto"/>
    </w:pPr>
    <w:rPr>
      <w:rFonts w:ascii="Arial" w:eastAsia="Times New Roman" w:hAnsi="Arial" w:cs="Arial"/>
    </w:rPr>
  </w:style>
  <w:style w:type="paragraph" w:customStyle="1" w:styleId="Char12">
    <w:name w:val="Char12"/>
    <w:basedOn w:val="Normal"/>
    <w:rsid w:val="00AB08FE"/>
    <w:pPr>
      <w:spacing w:after="0" w:line="240" w:lineRule="auto"/>
    </w:pPr>
    <w:rPr>
      <w:rFonts w:ascii="Arial" w:eastAsia="Times New Roman" w:hAnsi="Arial" w:cs="Arial"/>
    </w:rPr>
  </w:style>
  <w:style w:type="paragraph" w:customStyle="1" w:styleId="Char11">
    <w:name w:val="Char11"/>
    <w:basedOn w:val="Normal"/>
    <w:rsid w:val="004F60B6"/>
    <w:pPr>
      <w:spacing w:after="0" w:line="240" w:lineRule="auto"/>
    </w:pPr>
    <w:rPr>
      <w:rFonts w:ascii="Arial" w:eastAsia="Times New Roman" w:hAnsi="Arial" w:cs="Arial"/>
    </w:rPr>
  </w:style>
  <w:style w:type="paragraph" w:customStyle="1" w:styleId="Char10">
    <w:name w:val="Char10"/>
    <w:basedOn w:val="Normal"/>
    <w:rsid w:val="001D209D"/>
    <w:pPr>
      <w:spacing w:after="0" w:line="240" w:lineRule="auto"/>
    </w:pPr>
    <w:rPr>
      <w:rFonts w:ascii="Arial" w:eastAsia="Times New Roman" w:hAnsi="Arial" w:cs="Arial"/>
    </w:rPr>
  </w:style>
  <w:style w:type="paragraph" w:customStyle="1" w:styleId="Char153">
    <w:name w:val="Char153"/>
    <w:basedOn w:val="Normal"/>
    <w:rsid w:val="00902F53"/>
    <w:pPr>
      <w:spacing w:after="0" w:line="240" w:lineRule="auto"/>
    </w:pPr>
    <w:rPr>
      <w:rFonts w:ascii="Arial" w:eastAsia="Times New Roman" w:hAnsi="Arial" w:cs="Arial"/>
    </w:rPr>
  </w:style>
  <w:style w:type="paragraph" w:customStyle="1" w:styleId="4Subsubheading">
    <w:name w:val="4. Subsubheading"/>
    <w:basedOn w:val="5Bodytext"/>
    <w:link w:val="4SubsubheadingChar"/>
    <w:qFormat/>
    <w:rsid w:val="00AC77B5"/>
    <w:pPr>
      <w:spacing w:after="0"/>
      <w:contextualSpacing/>
      <w:outlineLvl w:val="2"/>
    </w:pPr>
    <w:rPr>
      <w:i/>
      <w:u w:val="single"/>
    </w:rPr>
  </w:style>
  <w:style w:type="character" w:customStyle="1" w:styleId="4SubsubheadingChar">
    <w:name w:val="4. Subsubheading Char"/>
    <w:link w:val="4Subsubheading"/>
    <w:rsid w:val="00AC77B5"/>
    <w:rPr>
      <w:rFonts w:ascii="Tms Rmn" w:eastAsia="Times New Roman" w:hAnsi="Tms Rmn" w:cs="Times New Roman"/>
      <w:i/>
      <w:sz w:val="24"/>
      <w:szCs w:val="24"/>
      <w:u w:val="single"/>
      <w:lang w:eastAsia="en-AU"/>
    </w:rPr>
  </w:style>
  <w:style w:type="paragraph" w:customStyle="1" w:styleId="Char100">
    <w:name w:val="Char100"/>
    <w:basedOn w:val="Normal"/>
    <w:rsid w:val="00F515E3"/>
    <w:pPr>
      <w:spacing w:after="0" w:line="240" w:lineRule="auto"/>
    </w:pPr>
    <w:rPr>
      <w:rFonts w:ascii="Arial" w:eastAsia="Times New Roman" w:hAnsi="Arial" w:cs="Arial"/>
      <w:sz w:val="24"/>
    </w:rPr>
  </w:style>
  <w:style w:type="paragraph" w:customStyle="1" w:styleId="Char1530">
    <w:name w:val="Char1530"/>
    <w:basedOn w:val="Normal"/>
    <w:rsid w:val="00F515E3"/>
    <w:pPr>
      <w:spacing w:after="0" w:line="240" w:lineRule="auto"/>
    </w:pPr>
    <w:rPr>
      <w:rFonts w:ascii="Arial" w:eastAsia="Times New Roman" w:hAnsi="Arial" w:cs="Arial"/>
      <w:sz w:val="24"/>
    </w:rPr>
  </w:style>
  <w:style w:type="paragraph" w:customStyle="1" w:styleId="Char154">
    <w:name w:val="Char154"/>
    <w:basedOn w:val="Normal"/>
    <w:rsid w:val="00F515E3"/>
    <w:pPr>
      <w:spacing w:after="0" w:line="240" w:lineRule="auto"/>
    </w:pPr>
    <w:rPr>
      <w:rFonts w:ascii="Arial" w:eastAsia="Times New Roman" w:hAnsi="Arial" w:cs="Arial"/>
      <w:sz w:val="24"/>
    </w:rPr>
  </w:style>
  <w:style w:type="character" w:styleId="Mention">
    <w:name w:val="Mention"/>
    <w:basedOn w:val="DefaultParagraphFont"/>
    <w:uiPriority w:val="99"/>
    <w:unhideWhenUsed/>
    <w:rsid w:val="00F515E3"/>
    <w:rPr>
      <w:color w:val="2B579A"/>
      <w:shd w:val="clear" w:color="auto" w:fill="E1DFDD"/>
    </w:rPr>
  </w:style>
  <w:style w:type="character" w:styleId="UnresolvedMention">
    <w:name w:val="Unresolved Mention"/>
    <w:basedOn w:val="DefaultParagraphFont"/>
    <w:uiPriority w:val="99"/>
    <w:semiHidden/>
    <w:unhideWhenUsed/>
    <w:rsid w:val="00F515E3"/>
    <w:rPr>
      <w:color w:val="605E5C"/>
      <w:shd w:val="clear" w:color="auto" w:fill="E1DFDD"/>
    </w:rPr>
  </w:style>
  <w:style w:type="paragraph" w:customStyle="1" w:styleId="Char155">
    <w:name w:val="Char155"/>
    <w:basedOn w:val="Normal"/>
    <w:rsid w:val="00F515E3"/>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0001">
      <w:bodyDiv w:val="1"/>
      <w:marLeft w:val="0"/>
      <w:marRight w:val="0"/>
      <w:marTop w:val="0"/>
      <w:marBottom w:val="0"/>
      <w:divBdr>
        <w:top w:val="none" w:sz="0" w:space="0" w:color="auto"/>
        <w:left w:val="none" w:sz="0" w:space="0" w:color="auto"/>
        <w:bottom w:val="none" w:sz="0" w:space="0" w:color="auto"/>
        <w:right w:val="none" w:sz="0" w:space="0" w:color="auto"/>
      </w:divBdr>
    </w:div>
    <w:div w:id="14503614">
      <w:bodyDiv w:val="1"/>
      <w:marLeft w:val="0"/>
      <w:marRight w:val="0"/>
      <w:marTop w:val="0"/>
      <w:marBottom w:val="0"/>
      <w:divBdr>
        <w:top w:val="none" w:sz="0" w:space="0" w:color="auto"/>
        <w:left w:val="none" w:sz="0" w:space="0" w:color="auto"/>
        <w:bottom w:val="none" w:sz="0" w:space="0" w:color="auto"/>
        <w:right w:val="none" w:sz="0" w:space="0" w:color="auto"/>
      </w:divBdr>
    </w:div>
    <w:div w:id="22369941">
      <w:bodyDiv w:val="1"/>
      <w:marLeft w:val="0"/>
      <w:marRight w:val="0"/>
      <w:marTop w:val="0"/>
      <w:marBottom w:val="0"/>
      <w:divBdr>
        <w:top w:val="none" w:sz="0" w:space="0" w:color="auto"/>
        <w:left w:val="none" w:sz="0" w:space="0" w:color="auto"/>
        <w:bottom w:val="none" w:sz="0" w:space="0" w:color="auto"/>
        <w:right w:val="none" w:sz="0" w:space="0" w:color="auto"/>
      </w:divBdr>
    </w:div>
    <w:div w:id="46532892">
      <w:bodyDiv w:val="1"/>
      <w:marLeft w:val="0"/>
      <w:marRight w:val="0"/>
      <w:marTop w:val="0"/>
      <w:marBottom w:val="0"/>
      <w:divBdr>
        <w:top w:val="none" w:sz="0" w:space="0" w:color="auto"/>
        <w:left w:val="none" w:sz="0" w:space="0" w:color="auto"/>
        <w:bottom w:val="none" w:sz="0" w:space="0" w:color="auto"/>
        <w:right w:val="none" w:sz="0" w:space="0" w:color="auto"/>
      </w:divBdr>
    </w:div>
    <w:div w:id="49231836">
      <w:bodyDiv w:val="1"/>
      <w:marLeft w:val="0"/>
      <w:marRight w:val="0"/>
      <w:marTop w:val="0"/>
      <w:marBottom w:val="0"/>
      <w:divBdr>
        <w:top w:val="none" w:sz="0" w:space="0" w:color="auto"/>
        <w:left w:val="none" w:sz="0" w:space="0" w:color="auto"/>
        <w:bottom w:val="none" w:sz="0" w:space="0" w:color="auto"/>
        <w:right w:val="none" w:sz="0" w:space="0" w:color="auto"/>
      </w:divBdr>
    </w:div>
    <w:div w:id="109325182">
      <w:bodyDiv w:val="1"/>
      <w:marLeft w:val="0"/>
      <w:marRight w:val="0"/>
      <w:marTop w:val="0"/>
      <w:marBottom w:val="0"/>
      <w:divBdr>
        <w:top w:val="none" w:sz="0" w:space="0" w:color="auto"/>
        <w:left w:val="none" w:sz="0" w:space="0" w:color="auto"/>
        <w:bottom w:val="none" w:sz="0" w:space="0" w:color="auto"/>
        <w:right w:val="none" w:sz="0" w:space="0" w:color="auto"/>
      </w:divBdr>
    </w:div>
    <w:div w:id="118500345">
      <w:bodyDiv w:val="1"/>
      <w:marLeft w:val="0"/>
      <w:marRight w:val="0"/>
      <w:marTop w:val="0"/>
      <w:marBottom w:val="0"/>
      <w:divBdr>
        <w:top w:val="none" w:sz="0" w:space="0" w:color="auto"/>
        <w:left w:val="none" w:sz="0" w:space="0" w:color="auto"/>
        <w:bottom w:val="none" w:sz="0" w:space="0" w:color="auto"/>
        <w:right w:val="none" w:sz="0" w:space="0" w:color="auto"/>
      </w:divBdr>
    </w:div>
    <w:div w:id="180507551">
      <w:bodyDiv w:val="1"/>
      <w:marLeft w:val="0"/>
      <w:marRight w:val="0"/>
      <w:marTop w:val="0"/>
      <w:marBottom w:val="0"/>
      <w:divBdr>
        <w:top w:val="none" w:sz="0" w:space="0" w:color="auto"/>
        <w:left w:val="none" w:sz="0" w:space="0" w:color="auto"/>
        <w:bottom w:val="none" w:sz="0" w:space="0" w:color="auto"/>
        <w:right w:val="none" w:sz="0" w:space="0" w:color="auto"/>
      </w:divBdr>
    </w:div>
    <w:div w:id="225141807">
      <w:bodyDiv w:val="1"/>
      <w:marLeft w:val="0"/>
      <w:marRight w:val="0"/>
      <w:marTop w:val="0"/>
      <w:marBottom w:val="0"/>
      <w:divBdr>
        <w:top w:val="none" w:sz="0" w:space="0" w:color="auto"/>
        <w:left w:val="none" w:sz="0" w:space="0" w:color="auto"/>
        <w:bottom w:val="none" w:sz="0" w:space="0" w:color="auto"/>
        <w:right w:val="none" w:sz="0" w:space="0" w:color="auto"/>
      </w:divBdr>
    </w:div>
    <w:div w:id="230582646">
      <w:bodyDiv w:val="1"/>
      <w:marLeft w:val="0"/>
      <w:marRight w:val="0"/>
      <w:marTop w:val="0"/>
      <w:marBottom w:val="0"/>
      <w:divBdr>
        <w:top w:val="none" w:sz="0" w:space="0" w:color="auto"/>
        <w:left w:val="none" w:sz="0" w:space="0" w:color="auto"/>
        <w:bottom w:val="none" w:sz="0" w:space="0" w:color="auto"/>
        <w:right w:val="none" w:sz="0" w:space="0" w:color="auto"/>
      </w:divBdr>
    </w:div>
    <w:div w:id="319386176">
      <w:bodyDiv w:val="1"/>
      <w:marLeft w:val="0"/>
      <w:marRight w:val="0"/>
      <w:marTop w:val="0"/>
      <w:marBottom w:val="0"/>
      <w:divBdr>
        <w:top w:val="none" w:sz="0" w:space="0" w:color="auto"/>
        <w:left w:val="none" w:sz="0" w:space="0" w:color="auto"/>
        <w:bottom w:val="none" w:sz="0" w:space="0" w:color="auto"/>
        <w:right w:val="none" w:sz="0" w:space="0" w:color="auto"/>
      </w:divBdr>
    </w:div>
    <w:div w:id="433743117">
      <w:bodyDiv w:val="1"/>
      <w:marLeft w:val="0"/>
      <w:marRight w:val="0"/>
      <w:marTop w:val="0"/>
      <w:marBottom w:val="0"/>
      <w:divBdr>
        <w:top w:val="none" w:sz="0" w:space="0" w:color="auto"/>
        <w:left w:val="none" w:sz="0" w:space="0" w:color="auto"/>
        <w:bottom w:val="none" w:sz="0" w:space="0" w:color="auto"/>
        <w:right w:val="none" w:sz="0" w:space="0" w:color="auto"/>
      </w:divBdr>
    </w:div>
    <w:div w:id="485707263">
      <w:bodyDiv w:val="1"/>
      <w:marLeft w:val="0"/>
      <w:marRight w:val="0"/>
      <w:marTop w:val="0"/>
      <w:marBottom w:val="0"/>
      <w:divBdr>
        <w:top w:val="none" w:sz="0" w:space="0" w:color="auto"/>
        <w:left w:val="none" w:sz="0" w:space="0" w:color="auto"/>
        <w:bottom w:val="none" w:sz="0" w:space="0" w:color="auto"/>
        <w:right w:val="none" w:sz="0" w:space="0" w:color="auto"/>
      </w:divBdr>
    </w:div>
    <w:div w:id="487941119">
      <w:bodyDiv w:val="1"/>
      <w:marLeft w:val="0"/>
      <w:marRight w:val="0"/>
      <w:marTop w:val="0"/>
      <w:marBottom w:val="0"/>
      <w:divBdr>
        <w:top w:val="none" w:sz="0" w:space="0" w:color="auto"/>
        <w:left w:val="none" w:sz="0" w:space="0" w:color="auto"/>
        <w:bottom w:val="none" w:sz="0" w:space="0" w:color="auto"/>
        <w:right w:val="none" w:sz="0" w:space="0" w:color="auto"/>
      </w:divBdr>
    </w:div>
    <w:div w:id="559053714">
      <w:bodyDiv w:val="1"/>
      <w:marLeft w:val="0"/>
      <w:marRight w:val="0"/>
      <w:marTop w:val="0"/>
      <w:marBottom w:val="0"/>
      <w:divBdr>
        <w:top w:val="none" w:sz="0" w:space="0" w:color="auto"/>
        <w:left w:val="none" w:sz="0" w:space="0" w:color="auto"/>
        <w:bottom w:val="none" w:sz="0" w:space="0" w:color="auto"/>
        <w:right w:val="none" w:sz="0" w:space="0" w:color="auto"/>
      </w:divBdr>
    </w:div>
    <w:div w:id="582877913">
      <w:bodyDiv w:val="1"/>
      <w:marLeft w:val="0"/>
      <w:marRight w:val="0"/>
      <w:marTop w:val="0"/>
      <w:marBottom w:val="0"/>
      <w:divBdr>
        <w:top w:val="none" w:sz="0" w:space="0" w:color="auto"/>
        <w:left w:val="none" w:sz="0" w:space="0" w:color="auto"/>
        <w:bottom w:val="none" w:sz="0" w:space="0" w:color="auto"/>
        <w:right w:val="none" w:sz="0" w:space="0" w:color="auto"/>
      </w:divBdr>
    </w:div>
    <w:div w:id="604003794">
      <w:bodyDiv w:val="1"/>
      <w:marLeft w:val="0"/>
      <w:marRight w:val="0"/>
      <w:marTop w:val="0"/>
      <w:marBottom w:val="0"/>
      <w:divBdr>
        <w:top w:val="none" w:sz="0" w:space="0" w:color="auto"/>
        <w:left w:val="none" w:sz="0" w:space="0" w:color="auto"/>
        <w:bottom w:val="none" w:sz="0" w:space="0" w:color="auto"/>
        <w:right w:val="none" w:sz="0" w:space="0" w:color="auto"/>
      </w:divBdr>
    </w:div>
    <w:div w:id="677392633">
      <w:bodyDiv w:val="1"/>
      <w:marLeft w:val="0"/>
      <w:marRight w:val="0"/>
      <w:marTop w:val="0"/>
      <w:marBottom w:val="0"/>
      <w:divBdr>
        <w:top w:val="none" w:sz="0" w:space="0" w:color="auto"/>
        <w:left w:val="none" w:sz="0" w:space="0" w:color="auto"/>
        <w:bottom w:val="none" w:sz="0" w:space="0" w:color="auto"/>
        <w:right w:val="none" w:sz="0" w:space="0" w:color="auto"/>
      </w:divBdr>
    </w:div>
    <w:div w:id="704982097">
      <w:bodyDiv w:val="1"/>
      <w:marLeft w:val="0"/>
      <w:marRight w:val="0"/>
      <w:marTop w:val="0"/>
      <w:marBottom w:val="0"/>
      <w:divBdr>
        <w:top w:val="none" w:sz="0" w:space="0" w:color="auto"/>
        <w:left w:val="none" w:sz="0" w:space="0" w:color="auto"/>
        <w:bottom w:val="none" w:sz="0" w:space="0" w:color="auto"/>
        <w:right w:val="none" w:sz="0" w:space="0" w:color="auto"/>
      </w:divBdr>
    </w:div>
    <w:div w:id="754203658">
      <w:bodyDiv w:val="1"/>
      <w:marLeft w:val="0"/>
      <w:marRight w:val="0"/>
      <w:marTop w:val="0"/>
      <w:marBottom w:val="0"/>
      <w:divBdr>
        <w:top w:val="none" w:sz="0" w:space="0" w:color="auto"/>
        <w:left w:val="none" w:sz="0" w:space="0" w:color="auto"/>
        <w:bottom w:val="none" w:sz="0" w:space="0" w:color="auto"/>
        <w:right w:val="none" w:sz="0" w:space="0" w:color="auto"/>
      </w:divBdr>
    </w:div>
    <w:div w:id="782767040">
      <w:bodyDiv w:val="1"/>
      <w:marLeft w:val="0"/>
      <w:marRight w:val="0"/>
      <w:marTop w:val="0"/>
      <w:marBottom w:val="0"/>
      <w:divBdr>
        <w:top w:val="none" w:sz="0" w:space="0" w:color="auto"/>
        <w:left w:val="none" w:sz="0" w:space="0" w:color="auto"/>
        <w:bottom w:val="none" w:sz="0" w:space="0" w:color="auto"/>
        <w:right w:val="none" w:sz="0" w:space="0" w:color="auto"/>
      </w:divBdr>
    </w:div>
    <w:div w:id="787313005">
      <w:bodyDiv w:val="1"/>
      <w:marLeft w:val="0"/>
      <w:marRight w:val="0"/>
      <w:marTop w:val="0"/>
      <w:marBottom w:val="0"/>
      <w:divBdr>
        <w:top w:val="none" w:sz="0" w:space="0" w:color="auto"/>
        <w:left w:val="none" w:sz="0" w:space="0" w:color="auto"/>
        <w:bottom w:val="none" w:sz="0" w:space="0" w:color="auto"/>
        <w:right w:val="none" w:sz="0" w:space="0" w:color="auto"/>
      </w:divBdr>
    </w:div>
    <w:div w:id="810944526">
      <w:bodyDiv w:val="1"/>
      <w:marLeft w:val="0"/>
      <w:marRight w:val="0"/>
      <w:marTop w:val="0"/>
      <w:marBottom w:val="0"/>
      <w:divBdr>
        <w:top w:val="none" w:sz="0" w:space="0" w:color="auto"/>
        <w:left w:val="none" w:sz="0" w:space="0" w:color="auto"/>
        <w:bottom w:val="none" w:sz="0" w:space="0" w:color="auto"/>
        <w:right w:val="none" w:sz="0" w:space="0" w:color="auto"/>
      </w:divBdr>
    </w:div>
    <w:div w:id="916521624">
      <w:bodyDiv w:val="1"/>
      <w:marLeft w:val="0"/>
      <w:marRight w:val="0"/>
      <w:marTop w:val="0"/>
      <w:marBottom w:val="0"/>
      <w:divBdr>
        <w:top w:val="none" w:sz="0" w:space="0" w:color="auto"/>
        <w:left w:val="none" w:sz="0" w:space="0" w:color="auto"/>
        <w:bottom w:val="none" w:sz="0" w:space="0" w:color="auto"/>
        <w:right w:val="none" w:sz="0" w:space="0" w:color="auto"/>
      </w:divBdr>
    </w:div>
    <w:div w:id="965509018">
      <w:bodyDiv w:val="1"/>
      <w:marLeft w:val="0"/>
      <w:marRight w:val="0"/>
      <w:marTop w:val="0"/>
      <w:marBottom w:val="0"/>
      <w:divBdr>
        <w:top w:val="none" w:sz="0" w:space="0" w:color="auto"/>
        <w:left w:val="none" w:sz="0" w:space="0" w:color="auto"/>
        <w:bottom w:val="none" w:sz="0" w:space="0" w:color="auto"/>
        <w:right w:val="none" w:sz="0" w:space="0" w:color="auto"/>
      </w:divBdr>
    </w:div>
    <w:div w:id="978849427">
      <w:bodyDiv w:val="1"/>
      <w:marLeft w:val="0"/>
      <w:marRight w:val="0"/>
      <w:marTop w:val="0"/>
      <w:marBottom w:val="0"/>
      <w:divBdr>
        <w:top w:val="none" w:sz="0" w:space="0" w:color="auto"/>
        <w:left w:val="none" w:sz="0" w:space="0" w:color="auto"/>
        <w:bottom w:val="none" w:sz="0" w:space="0" w:color="auto"/>
        <w:right w:val="none" w:sz="0" w:space="0" w:color="auto"/>
      </w:divBdr>
    </w:div>
    <w:div w:id="984772630">
      <w:bodyDiv w:val="1"/>
      <w:marLeft w:val="0"/>
      <w:marRight w:val="0"/>
      <w:marTop w:val="0"/>
      <w:marBottom w:val="0"/>
      <w:divBdr>
        <w:top w:val="none" w:sz="0" w:space="0" w:color="auto"/>
        <w:left w:val="none" w:sz="0" w:space="0" w:color="auto"/>
        <w:bottom w:val="none" w:sz="0" w:space="0" w:color="auto"/>
        <w:right w:val="none" w:sz="0" w:space="0" w:color="auto"/>
      </w:divBdr>
    </w:div>
    <w:div w:id="1022636058">
      <w:bodyDiv w:val="1"/>
      <w:marLeft w:val="0"/>
      <w:marRight w:val="0"/>
      <w:marTop w:val="0"/>
      <w:marBottom w:val="0"/>
      <w:divBdr>
        <w:top w:val="none" w:sz="0" w:space="0" w:color="auto"/>
        <w:left w:val="none" w:sz="0" w:space="0" w:color="auto"/>
        <w:bottom w:val="none" w:sz="0" w:space="0" w:color="auto"/>
        <w:right w:val="none" w:sz="0" w:space="0" w:color="auto"/>
      </w:divBdr>
    </w:div>
    <w:div w:id="1032002847">
      <w:bodyDiv w:val="1"/>
      <w:marLeft w:val="0"/>
      <w:marRight w:val="0"/>
      <w:marTop w:val="0"/>
      <w:marBottom w:val="0"/>
      <w:divBdr>
        <w:top w:val="none" w:sz="0" w:space="0" w:color="auto"/>
        <w:left w:val="none" w:sz="0" w:space="0" w:color="auto"/>
        <w:bottom w:val="none" w:sz="0" w:space="0" w:color="auto"/>
        <w:right w:val="none" w:sz="0" w:space="0" w:color="auto"/>
      </w:divBdr>
      <w:divsChild>
        <w:div w:id="1154490909">
          <w:marLeft w:val="0"/>
          <w:marRight w:val="0"/>
          <w:marTop w:val="0"/>
          <w:marBottom w:val="0"/>
          <w:divBdr>
            <w:top w:val="none" w:sz="0" w:space="0" w:color="auto"/>
            <w:left w:val="none" w:sz="0" w:space="0" w:color="auto"/>
            <w:bottom w:val="none" w:sz="0" w:space="0" w:color="auto"/>
            <w:right w:val="none" w:sz="0" w:space="0" w:color="auto"/>
          </w:divBdr>
          <w:divsChild>
            <w:div w:id="2099135221">
              <w:marLeft w:val="0"/>
              <w:marRight w:val="0"/>
              <w:marTop w:val="0"/>
              <w:marBottom w:val="0"/>
              <w:divBdr>
                <w:top w:val="none" w:sz="0" w:space="0" w:color="auto"/>
                <w:left w:val="none" w:sz="0" w:space="0" w:color="auto"/>
                <w:bottom w:val="none" w:sz="0" w:space="0" w:color="auto"/>
                <w:right w:val="none" w:sz="0" w:space="0" w:color="auto"/>
              </w:divBdr>
              <w:divsChild>
                <w:div w:id="863980102">
                  <w:marLeft w:val="0"/>
                  <w:marRight w:val="0"/>
                  <w:marTop w:val="225"/>
                  <w:marBottom w:val="0"/>
                  <w:divBdr>
                    <w:top w:val="none" w:sz="0" w:space="0" w:color="auto"/>
                    <w:left w:val="none" w:sz="0" w:space="0" w:color="auto"/>
                    <w:bottom w:val="none" w:sz="0" w:space="0" w:color="auto"/>
                    <w:right w:val="none" w:sz="0" w:space="0" w:color="auto"/>
                  </w:divBdr>
                  <w:divsChild>
                    <w:div w:id="429591284">
                      <w:marLeft w:val="0"/>
                      <w:marRight w:val="0"/>
                      <w:marTop w:val="0"/>
                      <w:marBottom w:val="0"/>
                      <w:divBdr>
                        <w:top w:val="none" w:sz="0" w:space="0" w:color="auto"/>
                        <w:left w:val="none" w:sz="0" w:space="0" w:color="auto"/>
                        <w:bottom w:val="none" w:sz="0" w:space="0" w:color="auto"/>
                        <w:right w:val="none" w:sz="0" w:space="0" w:color="auto"/>
                      </w:divBdr>
                      <w:divsChild>
                        <w:div w:id="153693334">
                          <w:marLeft w:val="0"/>
                          <w:marRight w:val="0"/>
                          <w:marTop w:val="0"/>
                          <w:marBottom w:val="0"/>
                          <w:divBdr>
                            <w:top w:val="none" w:sz="0" w:space="0" w:color="auto"/>
                            <w:left w:val="none" w:sz="0" w:space="0" w:color="auto"/>
                            <w:bottom w:val="none" w:sz="0" w:space="0" w:color="auto"/>
                            <w:right w:val="none" w:sz="0" w:space="0" w:color="auto"/>
                          </w:divBdr>
                          <w:divsChild>
                            <w:div w:id="489490763">
                              <w:marLeft w:val="0"/>
                              <w:marRight w:val="0"/>
                              <w:marTop w:val="0"/>
                              <w:marBottom w:val="0"/>
                              <w:divBdr>
                                <w:top w:val="none" w:sz="0" w:space="0" w:color="auto"/>
                                <w:left w:val="none" w:sz="0" w:space="0" w:color="auto"/>
                                <w:bottom w:val="none" w:sz="0" w:space="0" w:color="auto"/>
                                <w:right w:val="none" w:sz="0" w:space="0" w:color="auto"/>
                              </w:divBdr>
                              <w:divsChild>
                                <w:div w:id="948857684">
                                  <w:marLeft w:val="0"/>
                                  <w:marRight w:val="0"/>
                                  <w:marTop w:val="0"/>
                                  <w:marBottom w:val="0"/>
                                  <w:divBdr>
                                    <w:top w:val="none" w:sz="0" w:space="0" w:color="auto"/>
                                    <w:left w:val="none" w:sz="0" w:space="0" w:color="auto"/>
                                    <w:bottom w:val="none" w:sz="0" w:space="0" w:color="auto"/>
                                    <w:right w:val="none" w:sz="0" w:space="0" w:color="auto"/>
                                  </w:divBdr>
                                  <w:divsChild>
                                    <w:div w:id="13268535">
                                      <w:marLeft w:val="0"/>
                                      <w:marRight w:val="0"/>
                                      <w:marTop w:val="0"/>
                                      <w:marBottom w:val="0"/>
                                      <w:divBdr>
                                        <w:top w:val="none" w:sz="0" w:space="0" w:color="auto"/>
                                        <w:left w:val="none" w:sz="0" w:space="0" w:color="auto"/>
                                        <w:bottom w:val="none" w:sz="0" w:space="0" w:color="auto"/>
                                        <w:right w:val="none" w:sz="0" w:space="0" w:color="auto"/>
                                      </w:divBdr>
                                      <w:divsChild>
                                        <w:div w:id="598678416">
                                          <w:marLeft w:val="0"/>
                                          <w:marRight w:val="0"/>
                                          <w:marTop w:val="75"/>
                                          <w:marBottom w:val="0"/>
                                          <w:divBdr>
                                            <w:top w:val="none" w:sz="0" w:space="0" w:color="auto"/>
                                            <w:left w:val="none" w:sz="0" w:space="0" w:color="auto"/>
                                            <w:bottom w:val="none" w:sz="0" w:space="0" w:color="auto"/>
                                            <w:right w:val="none" w:sz="0" w:space="0" w:color="auto"/>
                                          </w:divBdr>
                                          <w:divsChild>
                                            <w:div w:id="1916280335">
                                              <w:marLeft w:val="0"/>
                                              <w:marRight w:val="0"/>
                                              <w:marTop w:val="0"/>
                                              <w:marBottom w:val="0"/>
                                              <w:divBdr>
                                                <w:top w:val="none" w:sz="0" w:space="0" w:color="auto"/>
                                                <w:left w:val="none" w:sz="0" w:space="0" w:color="auto"/>
                                                <w:bottom w:val="none" w:sz="0" w:space="0" w:color="auto"/>
                                                <w:right w:val="none" w:sz="0" w:space="0" w:color="auto"/>
                                              </w:divBdr>
                                              <w:divsChild>
                                                <w:div w:id="1140462796">
                                                  <w:marLeft w:val="0"/>
                                                  <w:marRight w:val="0"/>
                                                  <w:marTop w:val="0"/>
                                                  <w:marBottom w:val="0"/>
                                                  <w:divBdr>
                                                    <w:top w:val="none" w:sz="0" w:space="0" w:color="auto"/>
                                                    <w:left w:val="none" w:sz="0" w:space="0" w:color="auto"/>
                                                    <w:bottom w:val="none" w:sz="0" w:space="0" w:color="auto"/>
                                                    <w:right w:val="none" w:sz="0" w:space="0" w:color="auto"/>
                                                  </w:divBdr>
                                                  <w:divsChild>
                                                    <w:div w:id="396822907">
                                                      <w:marLeft w:val="0"/>
                                                      <w:marRight w:val="0"/>
                                                      <w:marTop w:val="0"/>
                                                      <w:marBottom w:val="0"/>
                                                      <w:divBdr>
                                                        <w:top w:val="none" w:sz="0" w:space="0" w:color="auto"/>
                                                        <w:left w:val="none" w:sz="0" w:space="0" w:color="auto"/>
                                                        <w:bottom w:val="none" w:sz="0" w:space="0" w:color="auto"/>
                                                        <w:right w:val="none" w:sz="0" w:space="0" w:color="auto"/>
                                                      </w:divBdr>
                                                      <w:divsChild>
                                                        <w:div w:id="319040229">
                                                          <w:marLeft w:val="0"/>
                                                          <w:marRight w:val="0"/>
                                                          <w:marTop w:val="0"/>
                                                          <w:marBottom w:val="0"/>
                                                          <w:divBdr>
                                                            <w:top w:val="none" w:sz="0" w:space="0" w:color="auto"/>
                                                            <w:left w:val="none" w:sz="0" w:space="0" w:color="auto"/>
                                                            <w:bottom w:val="none" w:sz="0" w:space="0" w:color="auto"/>
                                                            <w:right w:val="none" w:sz="0" w:space="0" w:color="auto"/>
                                                          </w:divBdr>
                                                          <w:divsChild>
                                                            <w:div w:id="832768338">
                                                              <w:marLeft w:val="0"/>
                                                              <w:marRight w:val="0"/>
                                                              <w:marTop w:val="0"/>
                                                              <w:marBottom w:val="0"/>
                                                              <w:divBdr>
                                                                <w:top w:val="none" w:sz="0" w:space="0" w:color="auto"/>
                                                                <w:left w:val="none" w:sz="0" w:space="0" w:color="auto"/>
                                                                <w:bottom w:val="none" w:sz="0" w:space="0" w:color="auto"/>
                                                                <w:right w:val="none" w:sz="0" w:space="0" w:color="auto"/>
                                                              </w:divBdr>
                                                              <w:divsChild>
                                                                <w:div w:id="1300376460">
                                                                  <w:marLeft w:val="0"/>
                                                                  <w:marRight w:val="0"/>
                                                                  <w:marTop w:val="0"/>
                                                                  <w:marBottom w:val="0"/>
                                                                  <w:divBdr>
                                                                    <w:top w:val="none" w:sz="0" w:space="0" w:color="auto"/>
                                                                    <w:left w:val="none" w:sz="0" w:space="0" w:color="auto"/>
                                                                    <w:bottom w:val="none" w:sz="0" w:space="0" w:color="auto"/>
                                                                    <w:right w:val="none" w:sz="0" w:space="0" w:color="auto"/>
                                                                  </w:divBdr>
                                                                  <w:divsChild>
                                                                    <w:div w:id="615792973">
                                                                      <w:marLeft w:val="0"/>
                                                                      <w:marRight w:val="0"/>
                                                                      <w:marTop w:val="0"/>
                                                                      <w:marBottom w:val="0"/>
                                                                      <w:divBdr>
                                                                        <w:top w:val="none" w:sz="0" w:space="0" w:color="auto"/>
                                                                        <w:left w:val="none" w:sz="0" w:space="0" w:color="auto"/>
                                                                        <w:bottom w:val="none" w:sz="0" w:space="0" w:color="auto"/>
                                                                        <w:right w:val="none" w:sz="0" w:space="0" w:color="auto"/>
                                                                      </w:divBdr>
                                                                      <w:divsChild>
                                                                        <w:div w:id="1696930108">
                                                                          <w:marLeft w:val="0"/>
                                                                          <w:marRight w:val="0"/>
                                                                          <w:marTop w:val="0"/>
                                                                          <w:marBottom w:val="0"/>
                                                                          <w:divBdr>
                                                                            <w:top w:val="none" w:sz="0" w:space="0" w:color="auto"/>
                                                                            <w:left w:val="none" w:sz="0" w:space="0" w:color="auto"/>
                                                                            <w:bottom w:val="none" w:sz="0" w:space="0" w:color="auto"/>
                                                                            <w:right w:val="none" w:sz="0" w:space="0" w:color="auto"/>
                                                                          </w:divBdr>
                                                                          <w:divsChild>
                                                                            <w:div w:id="1924021358">
                                                                              <w:marLeft w:val="0"/>
                                                                              <w:marRight w:val="0"/>
                                                                              <w:marTop w:val="0"/>
                                                                              <w:marBottom w:val="0"/>
                                                                              <w:divBdr>
                                                                                <w:top w:val="none" w:sz="0" w:space="0" w:color="auto"/>
                                                                                <w:left w:val="none" w:sz="0" w:space="0" w:color="auto"/>
                                                                                <w:bottom w:val="none" w:sz="0" w:space="0" w:color="auto"/>
                                                                                <w:right w:val="none" w:sz="0" w:space="0" w:color="auto"/>
                                                                              </w:divBdr>
                                                                              <w:divsChild>
                                                                                <w:div w:id="11415485">
                                                                                  <w:marLeft w:val="0"/>
                                                                                  <w:marRight w:val="0"/>
                                                                                  <w:marTop w:val="0"/>
                                                                                  <w:marBottom w:val="0"/>
                                                                                  <w:divBdr>
                                                                                    <w:top w:val="none" w:sz="0" w:space="0" w:color="auto"/>
                                                                                    <w:left w:val="none" w:sz="0" w:space="0" w:color="auto"/>
                                                                                    <w:bottom w:val="none" w:sz="0" w:space="0" w:color="auto"/>
                                                                                    <w:right w:val="none" w:sz="0" w:space="0" w:color="auto"/>
                                                                                  </w:divBdr>
                                                                                  <w:divsChild>
                                                                                    <w:div w:id="636839049">
                                                                                      <w:marLeft w:val="1650"/>
                                                                                      <w:marRight w:val="0"/>
                                                                                      <w:marTop w:val="0"/>
                                                                                      <w:marBottom w:val="0"/>
                                                                                      <w:divBdr>
                                                                                        <w:top w:val="none" w:sz="0" w:space="0" w:color="auto"/>
                                                                                        <w:left w:val="none" w:sz="0" w:space="0" w:color="auto"/>
                                                                                        <w:bottom w:val="none" w:sz="0" w:space="0" w:color="auto"/>
                                                                                        <w:right w:val="none" w:sz="0" w:space="0" w:color="auto"/>
                                                                                      </w:divBdr>
                                                                                      <w:divsChild>
                                                                                        <w:div w:id="1630160668">
                                                                                          <w:marLeft w:val="0"/>
                                                                                          <w:marRight w:val="0"/>
                                                                                          <w:marTop w:val="0"/>
                                                                                          <w:marBottom w:val="0"/>
                                                                                          <w:divBdr>
                                                                                            <w:top w:val="none" w:sz="0" w:space="0" w:color="auto"/>
                                                                                            <w:left w:val="none" w:sz="0" w:space="0" w:color="auto"/>
                                                                                            <w:bottom w:val="none" w:sz="0" w:space="0" w:color="auto"/>
                                                                                            <w:right w:val="none" w:sz="0" w:space="0" w:color="auto"/>
                                                                                          </w:divBdr>
                                                                                          <w:divsChild>
                                                                                            <w:div w:id="1789542460">
                                                                                              <w:marLeft w:val="0"/>
                                                                                              <w:marRight w:val="0"/>
                                                                                              <w:marTop w:val="0"/>
                                                                                              <w:marBottom w:val="30"/>
                                                                                              <w:divBdr>
                                                                                                <w:top w:val="none" w:sz="0" w:space="0" w:color="auto"/>
                                                                                                <w:left w:val="none" w:sz="0" w:space="0" w:color="auto"/>
                                                                                                <w:bottom w:val="single" w:sz="6" w:space="4" w:color="F4F4F4"/>
                                                                                                <w:right w:val="none" w:sz="0" w:space="0" w:color="auto"/>
                                                                                              </w:divBdr>
                                                                                              <w:divsChild>
                                                                                                <w:div w:id="1887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040591">
      <w:bodyDiv w:val="1"/>
      <w:marLeft w:val="0"/>
      <w:marRight w:val="0"/>
      <w:marTop w:val="0"/>
      <w:marBottom w:val="0"/>
      <w:divBdr>
        <w:top w:val="none" w:sz="0" w:space="0" w:color="auto"/>
        <w:left w:val="none" w:sz="0" w:space="0" w:color="auto"/>
        <w:bottom w:val="none" w:sz="0" w:space="0" w:color="auto"/>
        <w:right w:val="none" w:sz="0" w:space="0" w:color="auto"/>
      </w:divBdr>
    </w:div>
    <w:div w:id="1066955626">
      <w:bodyDiv w:val="1"/>
      <w:marLeft w:val="0"/>
      <w:marRight w:val="0"/>
      <w:marTop w:val="0"/>
      <w:marBottom w:val="0"/>
      <w:divBdr>
        <w:top w:val="none" w:sz="0" w:space="0" w:color="auto"/>
        <w:left w:val="none" w:sz="0" w:space="0" w:color="auto"/>
        <w:bottom w:val="none" w:sz="0" w:space="0" w:color="auto"/>
        <w:right w:val="none" w:sz="0" w:space="0" w:color="auto"/>
      </w:divBdr>
    </w:div>
    <w:div w:id="1095126645">
      <w:bodyDiv w:val="1"/>
      <w:marLeft w:val="0"/>
      <w:marRight w:val="0"/>
      <w:marTop w:val="0"/>
      <w:marBottom w:val="0"/>
      <w:divBdr>
        <w:top w:val="none" w:sz="0" w:space="0" w:color="auto"/>
        <w:left w:val="none" w:sz="0" w:space="0" w:color="auto"/>
        <w:bottom w:val="none" w:sz="0" w:space="0" w:color="auto"/>
        <w:right w:val="none" w:sz="0" w:space="0" w:color="auto"/>
      </w:divBdr>
    </w:div>
    <w:div w:id="1155728262">
      <w:bodyDiv w:val="1"/>
      <w:marLeft w:val="0"/>
      <w:marRight w:val="0"/>
      <w:marTop w:val="0"/>
      <w:marBottom w:val="0"/>
      <w:divBdr>
        <w:top w:val="none" w:sz="0" w:space="0" w:color="auto"/>
        <w:left w:val="none" w:sz="0" w:space="0" w:color="auto"/>
        <w:bottom w:val="none" w:sz="0" w:space="0" w:color="auto"/>
        <w:right w:val="none" w:sz="0" w:space="0" w:color="auto"/>
      </w:divBdr>
    </w:div>
    <w:div w:id="1175848826">
      <w:bodyDiv w:val="1"/>
      <w:marLeft w:val="0"/>
      <w:marRight w:val="0"/>
      <w:marTop w:val="0"/>
      <w:marBottom w:val="0"/>
      <w:divBdr>
        <w:top w:val="none" w:sz="0" w:space="0" w:color="auto"/>
        <w:left w:val="none" w:sz="0" w:space="0" w:color="auto"/>
        <w:bottom w:val="none" w:sz="0" w:space="0" w:color="auto"/>
        <w:right w:val="none" w:sz="0" w:space="0" w:color="auto"/>
      </w:divBdr>
    </w:div>
    <w:div w:id="1181701617">
      <w:bodyDiv w:val="1"/>
      <w:marLeft w:val="0"/>
      <w:marRight w:val="0"/>
      <w:marTop w:val="0"/>
      <w:marBottom w:val="0"/>
      <w:divBdr>
        <w:top w:val="none" w:sz="0" w:space="0" w:color="auto"/>
        <w:left w:val="none" w:sz="0" w:space="0" w:color="auto"/>
        <w:bottom w:val="none" w:sz="0" w:space="0" w:color="auto"/>
        <w:right w:val="none" w:sz="0" w:space="0" w:color="auto"/>
      </w:divBdr>
    </w:div>
    <w:div w:id="1230728025">
      <w:bodyDiv w:val="1"/>
      <w:marLeft w:val="0"/>
      <w:marRight w:val="0"/>
      <w:marTop w:val="0"/>
      <w:marBottom w:val="0"/>
      <w:divBdr>
        <w:top w:val="none" w:sz="0" w:space="0" w:color="auto"/>
        <w:left w:val="none" w:sz="0" w:space="0" w:color="auto"/>
        <w:bottom w:val="none" w:sz="0" w:space="0" w:color="auto"/>
        <w:right w:val="none" w:sz="0" w:space="0" w:color="auto"/>
      </w:divBdr>
    </w:div>
    <w:div w:id="1268194367">
      <w:bodyDiv w:val="1"/>
      <w:marLeft w:val="0"/>
      <w:marRight w:val="0"/>
      <w:marTop w:val="0"/>
      <w:marBottom w:val="0"/>
      <w:divBdr>
        <w:top w:val="none" w:sz="0" w:space="0" w:color="auto"/>
        <w:left w:val="none" w:sz="0" w:space="0" w:color="auto"/>
        <w:bottom w:val="none" w:sz="0" w:space="0" w:color="auto"/>
        <w:right w:val="none" w:sz="0" w:space="0" w:color="auto"/>
      </w:divBdr>
    </w:div>
    <w:div w:id="1341928415">
      <w:bodyDiv w:val="1"/>
      <w:marLeft w:val="0"/>
      <w:marRight w:val="0"/>
      <w:marTop w:val="0"/>
      <w:marBottom w:val="0"/>
      <w:divBdr>
        <w:top w:val="none" w:sz="0" w:space="0" w:color="auto"/>
        <w:left w:val="none" w:sz="0" w:space="0" w:color="auto"/>
        <w:bottom w:val="none" w:sz="0" w:space="0" w:color="auto"/>
        <w:right w:val="none" w:sz="0" w:space="0" w:color="auto"/>
      </w:divBdr>
    </w:div>
    <w:div w:id="1390113544">
      <w:bodyDiv w:val="1"/>
      <w:marLeft w:val="0"/>
      <w:marRight w:val="0"/>
      <w:marTop w:val="0"/>
      <w:marBottom w:val="0"/>
      <w:divBdr>
        <w:top w:val="none" w:sz="0" w:space="0" w:color="auto"/>
        <w:left w:val="none" w:sz="0" w:space="0" w:color="auto"/>
        <w:bottom w:val="none" w:sz="0" w:space="0" w:color="auto"/>
        <w:right w:val="none" w:sz="0" w:space="0" w:color="auto"/>
      </w:divBdr>
    </w:div>
    <w:div w:id="1480725506">
      <w:bodyDiv w:val="1"/>
      <w:marLeft w:val="0"/>
      <w:marRight w:val="0"/>
      <w:marTop w:val="0"/>
      <w:marBottom w:val="0"/>
      <w:divBdr>
        <w:top w:val="none" w:sz="0" w:space="0" w:color="auto"/>
        <w:left w:val="none" w:sz="0" w:space="0" w:color="auto"/>
        <w:bottom w:val="none" w:sz="0" w:space="0" w:color="auto"/>
        <w:right w:val="none" w:sz="0" w:space="0" w:color="auto"/>
      </w:divBdr>
    </w:div>
    <w:div w:id="1483276776">
      <w:bodyDiv w:val="1"/>
      <w:marLeft w:val="0"/>
      <w:marRight w:val="0"/>
      <w:marTop w:val="0"/>
      <w:marBottom w:val="0"/>
      <w:divBdr>
        <w:top w:val="none" w:sz="0" w:space="0" w:color="auto"/>
        <w:left w:val="none" w:sz="0" w:space="0" w:color="auto"/>
        <w:bottom w:val="none" w:sz="0" w:space="0" w:color="auto"/>
        <w:right w:val="none" w:sz="0" w:space="0" w:color="auto"/>
      </w:divBdr>
    </w:div>
    <w:div w:id="1491798856">
      <w:bodyDiv w:val="1"/>
      <w:marLeft w:val="0"/>
      <w:marRight w:val="0"/>
      <w:marTop w:val="0"/>
      <w:marBottom w:val="0"/>
      <w:divBdr>
        <w:top w:val="none" w:sz="0" w:space="0" w:color="auto"/>
        <w:left w:val="none" w:sz="0" w:space="0" w:color="auto"/>
        <w:bottom w:val="none" w:sz="0" w:space="0" w:color="auto"/>
        <w:right w:val="none" w:sz="0" w:space="0" w:color="auto"/>
      </w:divBdr>
    </w:div>
    <w:div w:id="1539656762">
      <w:bodyDiv w:val="1"/>
      <w:marLeft w:val="0"/>
      <w:marRight w:val="0"/>
      <w:marTop w:val="0"/>
      <w:marBottom w:val="0"/>
      <w:divBdr>
        <w:top w:val="none" w:sz="0" w:space="0" w:color="auto"/>
        <w:left w:val="none" w:sz="0" w:space="0" w:color="auto"/>
        <w:bottom w:val="none" w:sz="0" w:space="0" w:color="auto"/>
        <w:right w:val="none" w:sz="0" w:space="0" w:color="auto"/>
      </w:divBdr>
    </w:div>
    <w:div w:id="1597709287">
      <w:bodyDiv w:val="1"/>
      <w:marLeft w:val="0"/>
      <w:marRight w:val="0"/>
      <w:marTop w:val="0"/>
      <w:marBottom w:val="0"/>
      <w:divBdr>
        <w:top w:val="none" w:sz="0" w:space="0" w:color="auto"/>
        <w:left w:val="none" w:sz="0" w:space="0" w:color="auto"/>
        <w:bottom w:val="none" w:sz="0" w:space="0" w:color="auto"/>
        <w:right w:val="none" w:sz="0" w:space="0" w:color="auto"/>
      </w:divBdr>
    </w:div>
    <w:div w:id="1617984451">
      <w:bodyDiv w:val="1"/>
      <w:marLeft w:val="0"/>
      <w:marRight w:val="0"/>
      <w:marTop w:val="0"/>
      <w:marBottom w:val="0"/>
      <w:divBdr>
        <w:top w:val="none" w:sz="0" w:space="0" w:color="auto"/>
        <w:left w:val="none" w:sz="0" w:space="0" w:color="auto"/>
        <w:bottom w:val="none" w:sz="0" w:space="0" w:color="auto"/>
        <w:right w:val="none" w:sz="0" w:space="0" w:color="auto"/>
      </w:divBdr>
    </w:div>
    <w:div w:id="1626345954">
      <w:bodyDiv w:val="1"/>
      <w:marLeft w:val="0"/>
      <w:marRight w:val="0"/>
      <w:marTop w:val="0"/>
      <w:marBottom w:val="0"/>
      <w:divBdr>
        <w:top w:val="none" w:sz="0" w:space="0" w:color="auto"/>
        <w:left w:val="none" w:sz="0" w:space="0" w:color="auto"/>
        <w:bottom w:val="none" w:sz="0" w:space="0" w:color="auto"/>
        <w:right w:val="none" w:sz="0" w:space="0" w:color="auto"/>
      </w:divBdr>
    </w:div>
    <w:div w:id="1660694001">
      <w:bodyDiv w:val="1"/>
      <w:marLeft w:val="0"/>
      <w:marRight w:val="0"/>
      <w:marTop w:val="0"/>
      <w:marBottom w:val="0"/>
      <w:divBdr>
        <w:top w:val="none" w:sz="0" w:space="0" w:color="auto"/>
        <w:left w:val="none" w:sz="0" w:space="0" w:color="auto"/>
        <w:bottom w:val="none" w:sz="0" w:space="0" w:color="auto"/>
        <w:right w:val="none" w:sz="0" w:space="0" w:color="auto"/>
      </w:divBdr>
    </w:div>
    <w:div w:id="1753237914">
      <w:bodyDiv w:val="1"/>
      <w:marLeft w:val="0"/>
      <w:marRight w:val="0"/>
      <w:marTop w:val="0"/>
      <w:marBottom w:val="0"/>
      <w:divBdr>
        <w:top w:val="none" w:sz="0" w:space="0" w:color="auto"/>
        <w:left w:val="none" w:sz="0" w:space="0" w:color="auto"/>
        <w:bottom w:val="none" w:sz="0" w:space="0" w:color="auto"/>
        <w:right w:val="none" w:sz="0" w:space="0" w:color="auto"/>
      </w:divBdr>
    </w:div>
    <w:div w:id="1803426826">
      <w:bodyDiv w:val="1"/>
      <w:marLeft w:val="0"/>
      <w:marRight w:val="0"/>
      <w:marTop w:val="0"/>
      <w:marBottom w:val="0"/>
      <w:divBdr>
        <w:top w:val="none" w:sz="0" w:space="0" w:color="auto"/>
        <w:left w:val="none" w:sz="0" w:space="0" w:color="auto"/>
        <w:bottom w:val="none" w:sz="0" w:space="0" w:color="auto"/>
        <w:right w:val="none" w:sz="0" w:space="0" w:color="auto"/>
      </w:divBdr>
    </w:div>
    <w:div w:id="1816214039">
      <w:bodyDiv w:val="1"/>
      <w:marLeft w:val="0"/>
      <w:marRight w:val="0"/>
      <w:marTop w:val="0"/>
      <w:marBottom w:val="0"/>
      <w:divBdr>
        <w:top w:val="none" w:sz="0" w:space="0" w:color="auto"/>
        <w:left w:val="none" w:sz="0" w:space="0" w:color="auto"/>
        <w:bottom w:val="none" w:sz="0" w:space="0" w:color="auto"/>
        <w:right w:val="none" w:sz="0" w:space="0" w:color="auto"/>
      </w:divBdr>
    </w:div>
    <w:div w:id="1896164813">
      <w:bodyDiv w:val="1"/>
      <w:marLeft w:val="0"/>
      <w:marRight w:val="0"/>
      <w:marTop w:val="0"/>
      <w:marBottom w:val="0"/>
      <w:divBdr>
        <w:top w:val="none" w:sz="0" w:space="0" w:color="auto"/>
        <w:left w:val="none" w:sz="0" w:space="0" w:color="auto"/>
        <w:bottom w:val="none" w:sz="0" w:space="0" w:color="auto"/>
        <w:right w:val="none" w:sz="0" w:space="0" w:color="auto"/>
      </w:divBdr>
    </w:div>
    <w:div w:id="1903175873">
      <w:bodyDiv w:val="1"/>
      <w:marLeft w:val="0"/>
      <w:marRight w:val="0"/>
      <w:marTop w:val="0"/>
      <w:marBottom w:val="0"/>
      <w:divBdr>
        <w:top w:val="none" w:sz="0" w:space="0" w:color="auto"/>
        <w:left w:val="none" w:sz="0" w:space="0" w:color="auto"/>
        <w:bottom w:val="none" w:sz="0" w:space="0" w:color="auto"/>
        <w:right w:val="none" w:sz="0" w:space="0" w:color="auto"/>
      </w:divBdr>
    </w:div>
    <w:div w:id="1969847174">
      <w:bodyDiv w:val="1"/>
      <w:marLeft w:val="0"/>
      <w:marRight w:val="0"/>
      <w:marTop w:val="0"/>
      <w:marBottom w:val="0"/>
      <w:divBdr>
        <w:top w:val="none" w:sz="0" w:space="0" w:color="auto"/>
        <w:left w:val="none" w:sz="0" w:space="0" w:color="auto"/>
        <w:bottom w:val="none" w:sz="0" w:space="0" w:color="auto"/>
        <w:right w:val="none" w:sz="0" w:space="0" w:color="auto"/>
      </w:divBdr>
    </w:div>
    <w:div w:id="2043432617">
      <w:bodyDiv w:val="1"/>
      <w:marLeft w:val="0"/>
      <w:marRight w:val="0"/>
      <w:marTop w:val="0"/>
      <w:marBottom w:val="0"/>
      <w:divBdr>
        <w:top w:val="none" w:sz="0" w:space="0" w:color="auto"/>
        <w:left w:val="none" w:sz="0" w:space="0" w:color="auto"/>
        <w:bottom w:val="none" w:sz="0" w:space="0" w:color="auto"/>
        <w:right w:val="none" w:sz="0" w:space="0" w:color="auto"/>
      </w:divBdr>
    </w:div>
    <w:div w:id="211166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F5B12-68E7-4BF6-A459-8EB73009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Links>
    <vt:vector size="66" baseType="variant">
      <vt:variant>
        <vt:i4>720901</vt:i4>
      </vt:variant>
      <vt:variant>
        <vt:i4>15</vt:i4>
      </vt:variant>
      <vt:variant>
        <vt:i4>0</vt:i4>
      </vt:variant>
      <vt:variant>
        <vt:i4>5</vt:i4>
      </vt:variant>
      <vt:variant>
        <vt:lpwstr>https://pubmed.ncbi.nlm.nih.gov/36878313/</vt:lpwstr>
      </vt:variant>
      <vt:variant>
        <vt:lpwstr/>
      </vt:variant>
      <vt:variant>
        <vt:i4>2031690</vt:i4>
      </vt:variant>
      <vt:variant>
        <vt:i4>12</vt:i4>
      </vt:variant>
      <vt:variant>
        <vt:i4>0</vt:i4>
      </vt:variant>
      <vt:variant>
        <vt:i4>5</vt:i4>
      </vt:variant>
      <vt:variant>
        <vt:lpwstr>https://www.ncbi.nlm.nih.gov/pmc/articles/PMC8638262/</vt:lpwstr>
      </vt:variant>
      <vt:variant>
        <vt:lpwstr/>
      </vt:variant>
      <vt:variant>
        <vt:i4>4063279</vt:i4>
      </vt:variant>
      <vt:variant>
        <vt:i4>9</vt:i4>
      </vt:variant>
      <vt:variant>
        <vt:i4>0</vt:i4>
      </vt:variant>
      <vt:variant>
        <vt:i4>5</vt:i4>
      </vt:variant>
      <vt:variant>
        <vt:lpwstr>https://www.tga.gov.au/how-we-regulate/supply-therapeutic-good/supply-medical-device/medical-device-post-market-reviews/post-market-review-spinal-cord-stimulation-scs-devices</vt:lpwstr>
      </vt:variant>
      <vt:variant>
        <vt:lpwstr/>
      </vt:variant>
      <vt:variant>
        <vt:i4>65550</vt:i4>
      </vt:variant>
      <vt:variant>
        <vt:i4>6</vt:i4>
      </vt:variant>
      <vt:variant>
        <vt:i4>0</vt:i4>
      </vt:variant>
      <vt:variant>
        <vt:i4>5</vt:i4>
      </vt:variant>
      <vt:variant>
        <vt:lpwstr>https://www.health.gov.au/sites/default/files/documents/2020/12/taskforce-final-report-pain-management-mbs-items-final-report-on-the-review-of-pain-management-mbs-items.pdf</vt:lpwstr>
      </vt:variant>
      <vt:variant>
        <vt:lpwstr/>
      </vt:variant>
      <vt:variant>
        <vt:i4>1245207</vt:i4>
      </vt:variant>
      <vt:variant>
        <vt:i4>3</vt:i4>
      </vt:variant>
      <vt:variant>
        <vt:i4>0</vt:i4>
      </vt:variant>
      <vt:variant>
        <vt:i4>5</vt:i4>
      </vt:variant>
      <vt:variant>
        <vt:lpwstr>https://www.mbsonline.gov.au/internet/mbsonline/publishing.nsf/Content/773E298D6CD05602CA25831A00000E58/$File/Spine Surgery Quick reference guide.pdf</vt:lpwstr>
      </vt:variant>
      <vt:variant>
        <vt:lpwstr/>
      </vt:variant>
      <vt:variant>
        <vt:i4>5963803</vt:i4>
      </vt:variant>
      <vt:variant>
        <vt:i4>0</vt:i4>
      </vt:variant>
      <vt:variant>
        <vt:i4>0</vt:i4>
      </vt:variant>
      <vt:variant>
        <vt:i4>5</vt:i4>
      </vt:variant>
      <vt:variant>
        <vt:lpwstr>https://www.abc.net.au/news/2024-04-25/pain-factory/103764746</vt:lpwstr>
      </vt:variant>
      <vt:variant>
        <vt:lpwstr/>
      </vt:variant>
      <vt:variant>
        <vt:i4>7798816</vt:i4>
      </vt:variant>
      <vt:variant>
        <vt:i4>6</vt:i4>
      </vt:variant>
      <vt:variant>
        <vt:i4>0</vt:i4>
      </vt:variant>
      <vt:variant>
        <vt:i4>5</vt:i4>
      </vt:variant>
      <vt:variant>
        <vt:lpwstr>https://www.choosingwisely.org.au/recommendations/fpm5</vt:lpwstr>
      </vt:variant>
      <vt:variant>
        <vt:lpwstr/>
      </vt:variant>
      <vt:variant>
        <vt:i4>4063293</vt:i4>
      </vt:variant>
      <vt:variant>
        <vt:i4>3</vt:i4>
      </vt:variant>
      <vt:variant>
        <vt:i4>0</vt:i4>
      </vt:variant>
      <vt:variant>
        <vt:i4>5</vt:i4>
      </vt:variant>
      <vt:variant>
        <vt:lpwstr>https://www.mbsonline.gov.au/internet/mbsonline/publishing.nsf/Content/Factsheet-SpinalSurgery FAQs</vt:lpwstr>
      </vt:variant>
      <vt:variant>
        <vt:lpwstr/>
      </vt:variant>
      <vt:variant>
        <vt:i4>6881339</vt:i4>
      </vt:variant>
      <vt:variant>
        <vt:i4>0</vt:i4>
      </vt:variant>
      <vt:variant>
        <vt:i4>0</vt:i4>
      </vt:variant>
      <vt:variant>
        <vt:i4>5</vt:i4>
      </vt:variant>
      <vt:variant>
        <vt:lpwstr>https://ranzcog.edu.au/wp-content/uploads/Screening-Prevention-Preterm-PET.pdf</vt:lpwstr>
      </vt:variant>
      <vt:variant>
        <vt:lpwstr/>
      </vt:variant>
      <vt:variant>
        <vt:i4>917540</vt:i4>
      </vt:variant>
      <vt:variant>
        <vt:i4>3</vt:i4>
      </vt:variant>
      <vt:variant>
        <vt:i4>0</vt:i4>
      </vt:variant>
      <vt:variant>
        <vt:i4>5</vt:i4>
      </vt:variant>
      <vt:variant>
        <vt:lpwstr>mailto:Sally.SYMES@Health.gov.au</vt:lpwstr>
      </vt:variant>
      <vt:variant>
        <vt:lpwstr/>
      </vt:variant>
      <vt:variant>
        <vt:i4>3801103</vt:i4>
      </vt:variant>
      <vt:variant>
        <vt:i4>0</vt:i4>
      </vt:variant>
      <vt:variant>
        <vt:i4>0</vt:i4>
      </vt:variant>
      <vt:variant>
        <vt:i4>5</vt:i4>
      </vt:variant>
      <vt:variant>
        <vt:lpwstr>mailto:CLAUDIA.CLAVERIA@Health.gov.au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2024-10-30T02:12:00Z</dcterms:created>
  <dcterms:modified xsi:type="dcterms:W3CDTF">2024-10-30T02:13:00Z</dcterms:modified>
</cp:coreProperties>
</file>