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7" w:rsidRPr="00FB4271" w:rsidRDefault="00C55027" w:rsidP="00FB4271">
      <w:pPr>
        <w:pStyle w:val="Title"/>
      </w:pPr>
    </w:p>
    <w:p w:rsidR="00C55027" w:rsidRPr="00FB4271" w:rsidRDefault="00C55027" w:rsidP="00FB4271">
      <w:pPr>
        <w:pStyle w:val="Title"/>
      </w:pPr>
    </w:p>
    <w:p w:rsidR="00C55027" w:rsidRPr="00FB4271" w:rsidRDefault="003540E3" w:rsidP="00FB4271">
      <w:pPr>
        <w:pStyle w:val="Title"/>
      </w:pPr>
      <w:r w:rsidRPr="00FB4271">
        <w:t>Application 1147:</w:t>
      </w:r>
    </w:p>
    <w:p w:rsidR="00C55027" w:rsidRPr="00FB4271" w:rsidRDefault="003540E3" w:rsidP="00FB4271">
      <w:pPr>
        <w:pStyle w:val="Title"/>
      </w:pPr>
      <w:r w:rsidRPr="00FB4271">
        <w:t>Consultation Decision Analytical Protocol (DAP) to guide the assessment of</w:t>
      </w:r>
    </w:p>
    <w:p w:rsidR="00C55027" w:rsidRPr="00FB4271" w:rsidRDefault="003540E3" w:rsidP="00FB4271">
      <w:pPr>
        <w:pStyle w:val="Title"/>
      </w:pPr>
      <w:r w:rsidRPr="00FB4271">
        <w:t>Fiducial seeds in image-guided radiotherapy of the</w:t>
      </w:r>
    </w:p>
    <w:p w:rsidR="00C55027" w:rsidRPr="00FB4271" w:rsidRDefault="003540E3" w:rsidP="00FB4271">
      <w:pPr>
        <w:pStyle w:val="Title"/>
      </w:pPr>
      <w:proofErr w:type="gramStart"/>
      <w:r w:rsidRPr="00FB4271">
        <w:t>prostate</w:t>
      </w:r>
      <w:proofErr w:type="gramEnd"/>
    </w:p>
    <w:p w:rsidR="00C55027" w:rsidRPr="00FB4271" w:rsidRDefault="00C55027" w:rsidP="00FB4271">
      <w:pPr>
        <w:pStyle w:val="Title"/>
      </w:pPr>
    </w:p>
    <w:p w:rsidR="00C55027" w:rsidRPr="00FB4271" w:rsidRDefault="00C55027" w:rsidP="00FB4271">
      <w:pPr>
        <w:pStyle w:val="Title"/>
      </w:pPr>
    </w:p>
    <w:p w:rsidR="00C55027" w:rsidRPr="00FB4271" w:rsidRDefault="003540E3" w:rsidP="00FB4271">
      <w:pPr>
        <w:pStyle w:val="Title"/>
        <w:rPr>
          <w:sz w:val="40"/>
        </w:rPr>
      </w:pPr>
      <w:r w:rsidRPr="00FB4271">
        <w:rPr>
          <w:sz w:val="40"/>
        </w:rPr>
        <w:t>July 2011</w:t>
      </w:r>
    </w:p>
    <w:p w:rsidR="00C55027" w:rsidRDefault="00C55027">
      <w:pPr>
        <w:spacing w:after="0"/>
        <w:sectPr w:rsidR="00C55027">
          <w:type w:val="continuous"/>
          <w:pgSz w:w="11920" w:h="16840"/>
          <w:pgMar w:top="1580" w:right="1440" w:bottom="280" w:left="1680" w:header="720" w:footer="720" w:gutter="0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84840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6809" w:rsidRPr="00756809" w:rsidRDefault="00756809">
          <w:pPr>
            <w:pStyle w:val="TOCHeading"/>
            <w:rPr>
              <w:sz w:val="36"/>
            </w:rPr>
          </w:pPr>
          <w:r w:rsidRPr="00756809">
            <w:rPr>
              <w:sz w:val="36"/>
            </w:rPr>
            <w:t>Table of Contents</w:t>
          </w:r>
        </w:p>
        <w:p w:rsidR="00756809" w:rsidRPr="00756809" w:rsidRDefault="00756809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r w:rsidRPr="00756809">
            <w:rPr>
              <w:sz w:val="28"/>
            </w:rPr>
            <w:fldChar w:fldCharType="begin"/>
          </w:r>
          <w:r w:rsidRPr="00756809">
            <w:rPr>
              <w:sz w:val="28"/>
            </w:rPr>
            <w:instrText xml:space="preserve"> TOC \o "1-3" \h \z \u </w:instrText>
          </w:r>
          <w:r w:rsidRPr="00756809">
            <w:rPr>
              <w:sz w:val="28"/>
            </w:rPr>
            <w:fldChar w:fldCharType="separate"/>
          </w:r>
          <w:hyperlink w:anchor="_Toc359333211" w:history="1">
            <w:r w:rsidRPr="00756809">
              <w:rPr>
                <w:rStyle w:val="Hyperlink"/>
                <w:rFonts w:eastAsia="Tahoma"/>
                <w:noProof/>
                <w:sz w:val="28"/>
              </w:rPr>
              <w:t>MSAC and PASC</w:t>
            </w:r>
            <w:r w:rsidRPr="00756809">
              <w:rPr>
                <w:noProof/>
                <w:webHidden/>
                <w:sz w:val="28"/>
              </w:rPr>
              <w:tab/>
            </w:r>
            <w:r w:rsidRPr="00756809">
              <w:rPr>
                <w:noProof/>
                <w:webHidden/>
                <w:sz w:val="28"/>
              </w:rPr>
              <w:fldChar w:fldCharType="begin"/>
            </w:r>
            <w:r w:rsidRPr="00756809">
              <w:rPr>
                <w:noProof/>
                <w:webHidden/>
                <w:sz w:val="28"/>
              </w:rPr>
              <w:instrText xml:space="preserve"> PAGEREF _Toc359333211 \h </w:instrText>
            </w:r>
            <w:r w:rsidRPr="00756809">
              <w:rPr>
                <w:noProof/>
                <w:webHidden/>
                <w:sz w:val="28"/>
              </w:rPr>
            </w:r>
            <w:r w:rsidRPr="00756809">
              <w:rPr>
                <w:noProof/>
                <w:webHidden/>
                <w:sz w:val="28"/>
              </w:rPr>
              <w:fldChar w:fldCharType="separate"/>
            </w:r>
            <w:r w:rsidRPr="00756809">
              <w:rPr>
                <w:noProof/>
                <w:webHidden/>
                <w:sz w:val="28"/>
              </w:rPr>
              <w:t>3</w:t>
            </w:r>
            <w:r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12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 xml:space="preserve">Purpose 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 xml:space="preserve">f </w:t>
            </w:r>
            <w:r w:rsidR="00756809" w:rsidRPr="00756809">
              <w:rPr>
                <w:rStyle w:val="Hyperlink"/>
                <w:rFonts w:eastAsia="Tahoma"/>
                <w:noProof/>
                <w:spacing w:val="-2"/>
                <w:sz w:val="28"/>
              </w:rPr>
              <w:t>t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his docum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>e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nt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_Toc359333212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3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13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Purpose of applicat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>i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n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_Toc359333213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4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14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Intervent</w:t>
            </w:r>
            <w:r w:rsidR="00756809" w:rsidRPr="00756809">
              <w:rPr>
                <w:rStyle w:val="Hyperlink"/>
                <w:rFonts w:eastAsia="Tahoma"/>
                <w:noProof/>
                <w:spacing w:val="-2"/>
                <w:sz w:val="28"/>
              </w:rPr>
              <w:t>i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n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_Toc359333214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4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15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Description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_Toc359333215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4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16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Administration, dose, f</w:t>
            </w:r>
            <w:r w:rsidR="00756809" w:rsidRPr="00756809">
              <w:rPr>
                <w:rStyle w:val="Hyperlink"/>
                <w:rFonts w:eastAsia="Tahoma"/>
                <w:noProof/>
                <w:spacing w:val="-2"/>
                <w:sz w:val="28"/>
              </w:rPr>
              <w:t>r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equency of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administration, duration of treatment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_Toc359333216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5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17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Subsequent interventions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_Toc359333217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6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18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Background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_Toc359333218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9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19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Current arrangements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for pu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>b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lic reim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>b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ursement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_Toc359333219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9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20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Patient population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_Toc359333220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11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21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Proposed MBS listing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_Toc359333221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11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22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Clinical place for proposed interven</w:t>
            </w:r>
            <w:r w:rsidR="00756809" w:rsidRPr="00756809">
              <w:rPr>
                <w:rStyle w:val="Hyperlink"/>
                <w:rFonts w:eastAsia="Tahoma"/>
                <w:noProof/>
                <w:spacing w:val="-2"/>
                <w:sz w:val="28"/>
              </w:rPr>
              <w:t>t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ion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_Toc359333222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12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23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Comparator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_Toc359333223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18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24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Clinical claim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_Toc359333224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18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25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Outcomes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and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hea</w:t>
            </w:r>
            <w:r w:rsidR="00756809" w:rsidRPr="00756809">
              <w:rPr>
                <w:rStyle w:val="Hyperlink"/>
                <w:rFonts w:eastAsia="Tahoma"/>
                <w:noProof/>
                <w:spacing w:val="-2"/>
                <w:sz w:val="28"/>
              </w:rPr>
              <w:t>l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th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care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r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>e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sources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pacing w:val="-2"/>
                <w:sz w:val="28"/>
              </w:rPr>
              <w:t>a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ffected by</w:t>
            </w:r>
            <w:r w:rsidR="00756809" w:rsidRPr="00756809">
              <w:rPr>
                <w:rStyle w:val="Hyperlink"/>
                <w:rFonts w:eastAsia="Tahoma"/>
                <w:noProof/>
                <w:spacing w:val="2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introduc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>t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ion of proposed intervention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_Toc359333225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20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26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Outcomes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_Toc359333226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20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2"/>
            <w:tabs>
              <w:tab w:val="right" w:leader="dot" w:pos="9470"/>
            </w:tabs>
            <w:rPr>
              <w:noProof/>
              <w:sz w:val="28"/>
            </w:rPr>
          </w:pPr>
          <w:hyperlink w:anchor="_Toc359333227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Health care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resources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_Toc359333227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20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28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Proposed structure of eco</w:t>
            </w:r>
            <w:r w:rsidR="00756809" w:rsidRPr="00756809">
              <w:rPr>
                <w:rStyle w:val="Hyperlink"/>
                <w:rFonts w:eastAsia="Tahoma"/>
                <w:noProof/>
                <w:spacing w:val="1"/>
                <w:sz w:val="28"/>
              </w:rPr>
              <w:t>n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omic</w:t>
            </w:r>
            <w:r w:rsidR="00756809" w:rsidRPr="00756809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evaluation (decision analysis)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_Toc359333228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22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Pr="00756809" w:rsidRDefault="00523C9F">
          <w:pPr>
            <w:pStyle w:val="TOC1"/>
            <w:tabs>
              <w:tab w:val="right" w:leader="dot" w:pos="9470"/>
            </w:tabs>
            <w:rPr>
              <w:noProof/>
              <w:sz w:val="28"/>
            </w:rPr>
          </w:pPr>
          <w:hyperlink w:anchor="_Toc359333229" w:history="1">
            <w:r w:rsidR="00756809" w:rsidRPr="00756809">
              <w:rPr>
                <w:rStyle w:val="Hyperlink"/>
                <w:rFonts w:eastAsia="Tahoma"/>
                <w:noProof/>
                <w:sz w:val="28"/>
              </w:rPr>
              <w:t>References</w:t>
            </w:r>
            <w:r w:rsidR="00756809" w:rsidRPr="00756809">
              <w:rPr>
                <w:noProof/>
                <w:webHidden/>
                <w:sz w:val="28"/>
              </w:rPr>
              <w:tab/>
            </w:r>
            <w:r w:rsidR="00756809" w:rsidRPr="00756809">
              <w:rPr>
                <w:noProof/>
                <w:webHidden/>
                <w:sz w:val="28"/>
              </w:rPr>
              <w:fldChar w:fldCharType="begin"/>
            </w:r>
            <w:r w:rsidR="00756809" w:rsidRPr="00756809">
              <w:rPr>
                <w:noProof/>
                <w:webHidden/>
                <w:sz w:val="28"/>
              </w:rPr>
              <w:instrText xml:space="preserve"> PAGEREF _Toc359333229 \h </w:instrText>
            </w:r>
            <w:r w:rsidR="00756809" w:rsidRPr="00756809">
              <w:rPr>
                <w:noProof/>
                <w:webHidden/>
                <w:sz w:val="28"/>
              </w:rPr>
            </w:r>
            <w:r w:rsidR="00756809" w:rsidRPr="00756809">
              <w:rPr>
                <w:noProof/>
                <w:webHidden/>
                <w:sz w:val="28"/>
              </w:rPr>
              <w:fldChar w:fldCharType="separate"/>
            </w:r>
            <w:r w:rsidR="00756809" w:rsidRPr="00756809">
              <w:rPr>
                <w:noProof/>
                <w:webHidden/>
                <w:sz w:val="28"/>
              </w:rPr>
              <w:t>25</w:t>
            </w:r>
            <w:r w:rsidR="00756809" w:rsidRPr="00756809">
              <w:rPr>
                <w:noProof/>
                <w:webHidden/>
                <w:sz w:val="28"/>
              </w:rPr>
              <w:fldChar w:fldCharType="end"/>
            </w:r>
          </w:hyperlink>
        </w:p>
        <w:p w:rsidR="00756809" w:rsidRDefault="00756809">
          <w:r w:rsidRPr="00756809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C55027" w:rsidRDefault="00C55027">
      <w:pPr>
        <w:spacing w:after="0"/>
        <w:sectPr w:rsidR="00C55027">
          <w:footerReference w:type="default" r:id="rId9"/>
          <w:pgSz w:w="11920" w:h="16840"/>
          <w:pgMar w:top="1580" w:right="1100" w:bottom="1580" w:left="1340" w:header="0" w:footer="1384" w:gutter="0"/>
          <w:pgNumType w:start="2"/>
          <w:cols w:space="720"/>
        </w:sectPr>
      </w:pPr>
    </w:p>
    <w:p w:rsidR="00C55027" w:rsidRDefault="00C55027">
      <w:pPr>
        <w:spacing w:before="9" w:after="0" w:line="190" w:lineRule="exact"/>
        <w:rPr>
          <w:sz w:val="19"/>
          <w:szCs w:val="19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0" w:name="_Toc359333211"/>
      <w:r>
        <w:rPr>
          <w:rFonts w:eastAsia="Tahoma"/>
        </w:rPr>
        <w:t>MSAC and PASC</w:t>
      </w:r>
      <w:bookmarkEnd w:id="0"/>
    </w:p>
    <w:p w:rsidR="00C55027" w:rsidRDefault="00C55027">
      <w:pPr>
        <w:spacing w:before="6" w:after="0" w:line="100" w:lineRule="exact"/>
        <w:rPr>
          <w:sz w:val="10"/>
          <w:szCs w:val="1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Medical Services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(MSA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indepen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ointed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Minister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Ageing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Minister)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ength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financing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Australia.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 advises the M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 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relating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effectiveness,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cost-ef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ectiveness of new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x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 techno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under what c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rcumstances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funding should be supported.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Advisory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b-Committee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(PASC)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b-commit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ee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primary objective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determin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cols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econom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assessments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medical interventions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funding.</w:t>
      </w:r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1" w:name="_Toc359333212"/>
      <w:r>
        <w:rPr>
          <w:rFonts w:eastAsia="Tahoma"/>
        </w:rPr>
        <w:t xml:space="preserve">Purpose </w:t>
      </w:r>
      <w:r>
        <w:rPr>
          <w:rFonts w:eastAsia="Tahoma"/>
          <w:spacing w:val="-1"/>
        </w:rPr>
        <w:t>o</w:t>
      </w:r>
      <w:r>
        <w:rPr>
          <w:rFonts w:eastAsia="Tahoma"/>
        </w:rPr>
        <w:t xml:space="preserve">f </w:t>
      </w:r>
      <w:r>
        <w:rPr>
          <w:rFonts w:eastAsia="Tahoma"/>
          <w:spacing w:val="-2"/>
        </w:rPr>
        <w:t>t</w:t>
      </w:r>
      <w:r>
        <w:rPr>
          <w:rFonts w:eastAsia="Tahoma"/>
        </w:rPr>
        <w:t>his docum</w:t>
      </w:r>
      <w:r>
        <w:rPr>
          <w:rFonts w:eastAsia="Tahoma"/>
          <w:spacing w:val="-1"/>
        </w:rPr>
        <w:t>e</w:t>
      </w:r>
      <w:r>
        <w:rPr>
          <w:rFonts w:eastAsia="Tahoma"/>
        </w:rPr>
        <w:t>nt</w:t>
      </w:r>
      <w:bookmarkEnd w:id="1"/>
    </w:p>
    <w:p w:rsidR="00C55027" w:rsidRDefault="00C55027">
      <w:pPr>
        <w:spacing w:before="1" w:after="0" w:line="280" w:lineRule="exact"/>
        <w:rPr>
          <w:sz w:val="28"/>
          <w:szCs w:val="28"/>
        </w:rPr>
      </w:pPr>
    </w:p>
    <w:p w:rsidR="00C55027" w:rsidRDefault="003540E3">
      <w:pPr>
        <w:spacing w:after="0" w:line="311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draft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decision analytic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protocol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uide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assess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intervention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particular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pulation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atients.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draft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proofErr w:type="spellStart"/>
      <w:r>
        <w:rPr>
          <w:rFonts w:ascii="Tahoma" w:eastAsia="Tahoma" w:hAnsi="Tahoma" w:cs="Tahoma"/>
          <w:sz w:val="20"/>
          <w:szCs w:val="20"/>
        </w:rPr>
        <w:t>finalised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after inviting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relevant sta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eho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vi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input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oco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tocol will provide the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for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assessment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tion.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ocol guiding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ment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intervention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oped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widely accepted “P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CO” approach. The PICO approach invo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ves a clear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ticulation of the following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research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assessm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 is intended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swer: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840" w:right="6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sz w:val="20"/>
          <w:szCs w:val="20"/>
        </w:rPr>
        <w:t>atients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ecification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for use;</w:t>
      </w:r>
    </w:p>
    <w:p w:rsidR="00C55027" w:rsidRDefault="003540E3">
      <w:pPr>
        <w:spacing w:after="0" w:line="240" w:lineRule="auto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sz w:val="20"/>
          <w:szCs w:val="20"/>
        </w:rPr>
        <w:t>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 specificat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 of the 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</w:t>
      </w:r>
    </w:p>
    <w:p w:rsidR="00C55027" w:rsidRDefault="003540E3">
      <w:pPr>
        <w:spacing w:before="71" w:after="0" w:line="312" w:lineRule="auto"/>
        <w:ind w:left="840" w:right="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</w:t>
      </w:r>
      <w:r>
        <w:rPr>
          <w:rFonts w:ascii="Tahoma" w:eastAsia="Tahoma" w:hAnsi="Tahoma" w:cs="Tahoma"/>
          <w:sz w:val="20"/>
          <w:szCs w:val="20"/>
        </w:rPr>
        <w:t>omparator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therapy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likely  to</w:t>
      </w:r>
      <w:proofErr w:type="gramEnd"/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eplaced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 intervention</w:t>
      </w:r>
    </w:p>
    <w:p w:rsidR="00C55027" w:rsidRDefault="003540E3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omes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–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specification</w:t>
      </w:r>
      <w:r>
        <w:rPr>
          <w:rFonts w:ascii="Tahoma" w:eastAsia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health</w:t>
      </w:r>
      <w:r>
        <w:rPr>
          <w:rFonts w:ascii="Tahoma" w:eastAsia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outco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spacing w:val="2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healthcare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resour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likely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2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</w:p>
    <w:p w:rsidR="00C55027" w:rsidRDefault="003540E3">
      <w:pPr>
        <w:spacing w:before="73" w:after="0" w:line="240" w:lineRule="auto"/>
        <w:ind w:left="84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affected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by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introduct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on.</w:t>
      </w:r>
    </w:p>
    <w:p w:rsidR="00C55027" w:rsidRDefault="00C55027">
      <w:pPr>
        <w:spacing w:after="0"/>
        <w:sectPr w:rsidR="00C55027">
          <w:pgSz w:w="11920" w:h="16840"/>
          <w:pgMar w:top="1580" w:right="1320" w:bottom="1780" w:left="1320" w:header="0" w:footer="1384" w:gutter="0"/>
          <w:cols w:space="720"/>
        </w:sectPr>
      </w:pPr>
    </w:p>
    <w:p w:rsidR="00C55027" w:rsidRDefault="00C55027">
      <w:pPr>
        <w:spacing w:before="9" w:after="0" w:line="190" w:lineRule="exact"/>
        <w:rPr>
          <w:sz w:val="19"/>
          <w:szCs w:val="19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2" w:name="_Toc359333213"/>
      <w:r>
        <w:rPr>
          <w:rFonts w:eastAsia="Tahoma"/>
        </w:rPr>
        <w:t>Purpose of applicat</w:t>
      </w:r>
      <w:r>
        <w:rPr>
          <w:rFonts w:eastAsia="Tahoma"/>
          <w:spacing w:val="1"/>
        </w:rPr>
        <w:t>i</w:t>
      </w:r>
      <w:r>
        <w:rPr>
          <w:rFonts w:eastAsia="Tahoma"/>
          <w:spacing w:val="-1"/>
        </w:rPr>
        <w:t>o</w:t>
      </w:r>
      <w:r>
        <w:rPr>
          <w:rFonts w:eastAsia="Tahoma"/>
        </w:rPr>
        <w:t>n</w:t>
      </w:r>
      <w:bookmarkEnd w:id="2"/>
    </w:p>
    <w:p w:rsidR="00C55027" w:rsidRDefault="00C55027">
      <w:pPr>
        <w:spacing w:before="6" w:after="0" w:line="100" w:lineRule="exact"/>
        <w:rPr>
          <w:sz w:val="10"/>
          <w:szCs w:val="1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application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requesting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sting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rkers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patien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Royal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Zealand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Radio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ogists (RANZCR) by the Department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Ageing in April 2010.</w:t>
      </w:r>
    </w:p>
    <w:p w:rsidR="00C55027" w:rsidRDefault="00C55027">
      <w:pPr>
        <w:spacing w:before="9" w:after="0" w:line="150" w:lineRule="exact"/>
        <w:rPr>
          <w:sz w:val="15"/>
          <w:szCs w:val="15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3" w:name="_Toc359333214"/>
      <w:r>
        <w:rPr>
          <w:rFonts w:eastAsia="Tahoma"/>
        </w:rPr>
        <w:t>Intervent</w:t>
      </w:r>
      <w:r>
        <w:rPr>
          <w:rFonts w:eastAsia="Tahoma"/>
          <w:spacing w:val="-2"/>
        </w:rPr>
        <w:t>i</w:t>
      </w:r>
      <w:r>
        <w:rPr>
          <w:rFonts w:eastAsia="Tahoma"/>
          <w:spacing w:val="-1"/>
        </w:rPr>
        <w:t>o</w:t>
      </w:r>
      <w:r>
        <w:rPr>
          <w:rFonts w:eastAsia="Tahoma"/>
        </w:rPr>
        <w:t>n</w:t>
      </w:r>
      <w:bookmarkEnd w:id="3"/>
    </w:p>
    <w:p w:rsidR="00C55027" w:rsidRDefault="00C55027">
      <w:pPr>
        <w:spacing w:before="5" w:after="0" w:line="180" w:lineRule="exact"/>
        <w:rPr>
          <w:sz w:val="18"/>
          <w:szCs w:val="18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4" w:name="_Toc359333215"/>
      <w:r>
        <w:rPr>
          <w:rFonts w:eastAsia="Tahoma"/>
        </w:rPr>
        <w:t>Description</w:t>
      </w:r>
      <w:bookmarkEnd w:id="4"/>
    </w:p>
    <w:p w:rsidR="00C55027" w:rsidRDefault="00C55027">
      <w:pPr>
        <w:spacing w:before="1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only diagnosed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 (excludi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basal and squamo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cell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skin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ers)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common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death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lung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ca</w:t>
      </w:r>
      <w:r>
        <w:rPr>
          <w:rFonts w:ascii="Tahoma" w:eastAsia="Tahoma" w:hAnsi="Tahoma" w:cs="Tahoma"/>
          <w:sz w:val="20"/>
          <w:szCs w:val="20"/>
        </w:rPr>
        <w:t>ncer.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</w:p>
    <w:p w:rsidR="00C55027" w:rsidRDefault="003540E3">
      <w:pPr>
        <w:spacing w:after="0" w:line="240" w:lineRule="exact"/>
        <w:ind w:left="120" w:right="6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2007,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,403</w:t>
      </w:r>
      <w:r>
        <w:rPr>
          <w:rFonts w:ascii="Tahoma" w:eastAsia="Tahoma" w:hAnsi="Tahoma" w:cs="Tahoma"/>
          <w:spacing w:val="4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cases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ostate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cer</w:t>
      </w:r>
      <w:r>
        <w:rPr>
          <w:rFonts w:ascii="Tahoma" w:eastAsia="Tahoma" w:hAnsi="Tahoma" w:cs="Tahoma"/>
          <w:spacing w:val="4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were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diag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osed</w:t>
      </w:r>
      <w:r>
        <w:rPr>
          <w:rFonts w:ascii="Tahoma" w:eastAsia="Tahoma" w:hAnsi="Tahoma" w:cs="Tahoma"/>
          <w:spacing w:val="4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stralian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men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there</w:t>
      </w:r>
      <w:r>
        <w:rPr>
          <w:rFonts w:ascii="Tahoma" w:eastAsia="Tahoma" w:hAnsi="Tahoma" w:cs="Tahoma"/>
          <w:spacing w:val="4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we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2,938</w:t>
      </w:r>
    </w:p>
    <w:p w:rsidR="00C55027" w:rsidRDefault="003540E3">
      <w:pPr>
        <w:spacing w:before="73"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deat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attri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uted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he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ase.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inciden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prostate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cancer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has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fluctuated  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nce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introduction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antigen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(PSA)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rapid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peak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early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1990s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 its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oduct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evell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199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further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age </w:t>
      </w:r>
      <w:proofErr w:type="spellStart"/>
      <w:r>
        <w:rPr>
          <w:rFonts w:ascii="Tahoma" w:eastAsia="Tahoma" w:hAnsi="Tahoma" w:cs="Tahoma"/>
          <w:sz w:val="20"/>
          <w:szCs w:val="20"/>
        </w:rPr>
        <w:t>stan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ardised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182.9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00,000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males.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ific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mortality 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fallen steadily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past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decade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31.0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100,000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males.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mean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diagnosis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.4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</w:p>
    <w:p w:rsidR="00C55027" w:rsidRDefault="003540E3">
      <w:pPr>
        <w:spacing w:after="0" w:line="241" w:lineRule="exact"/>
        <w:ind w:left="120" w:right="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2007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</w:t>
      </w:r>
      <w:r>
        <w:rPr>
          <w:rFonts w:ascii="Tahoma" w:eastAsia="Tahoma" w:hAnsi="Tahoma" w:cs="Tahoma"/>
          <w:spacing w:val="4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lifetime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risk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evelop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ng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prostate</w:t>
      </w:r>
      <w:r>
        <w:rPr>
          <w:rFonts w:ascii="Tahoma" w:eastAsia="Tahoma" w:hAnsi="Tahoma" w:cs="Tahoma"/>
          <w:spacing w:val="4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cancer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>efo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4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75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was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7</w:t>
      </w:r>
      <w:r>
        <w:rPr>
          <w:rFonts w:ascii="Tahoma" w:eastAsia="Tahoma" w:hAnsi="Tahoma" w:cs="Tahoma"/>
          <w:spacing w:val="4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men</w:t>
      </w:r>
    </w:p>
    <w:p w:rsidR="00C55027" w:rsidRDefault="003540E3">
      <w:pPr>
        <w:spacing w:before="73" w:after="0" w:line="240" w:lineRule="auto"/>
        <w:ind w:left="120" w:right="3985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(Aust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stitute of Health and Welfare (AIHW) 2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10).</w:t>
      </w:r>
      <w:proofErr w:type="gramEnd"/>
    </w:p>
    <w:p w:rsidR="00C55027" w:rsidRDefault="00C55027">
      <w:pPr>
        <w:spacing w:before="3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External-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eam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(EBRT)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option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with </w:t>
      </w:r>
      <w:proofErr w:type="spellStart"/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ocally adva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ced 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land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difficult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standard x-ra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mobile: its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relation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skin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elvic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anatomy can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day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during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filling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jacent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ollow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(the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bladder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rectu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)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nduced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toxic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ty. These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uncertaint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es about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 posit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mean that treatment plann</w:t>
      </w:r>
      <w:r>
        <w:rPr>
          <w:rFonts w:ascii="Tahoma" w:eastAsia="Tahoma" w:hAnsi="Tahoma" w:cs="Tahoma"/>
          <w:spacing w:val="-1"/>
          <w:sz w:val="20"/>
          <w:szCs w:val="20"/>
        </w:rPr>
        <w:t>in</w:t>
      </w:r>
      <w:r>
        <w:rPr>
          <w:rFonts w:ascii="Tahoma" w:eastAsia="Tahoma" w:hAnsi="Tahoma" w:cs="Tahoma"/>
          <w:sz w:val="20"/>
          <w:szCs w:val="20"/>
        </w:rPr>
        <w:t>g target vol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mes (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TV)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typically la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ger than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target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volu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(CTV)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low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ariable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accurate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avoidance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adjacent organs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allows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greater certainty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aily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targeting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turn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allows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margins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reduced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adjacent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critical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ctures such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rectum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bladder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reduced.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 also allow a higher dose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given to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 target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an.</w:t>
      </w:r>
    </w:p>
    <w:p w:rsidR="00C55027" w:rsidRDefault="00C55027">
      <w:pPr>
        <w:spacing w:before="4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5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antation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o-opaque, steri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sually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designed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provide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fixed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ference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oints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during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urse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aim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elivering radiothe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accurately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effic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ently.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arkers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ually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small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gold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seeds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(typical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</w:p>
    <w:p w:rsidR="00C55027" w:rsidRDefault="003540E3">
      <w:pPr>
        <w:spacing w:after="0" w:line="242" w:lineRule="exact"/>
        <w:ind w:left="120" w:right="6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~5mm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position w:val="-1"/>
          <w:sz w:val="20"/>
          <w:szCs w:val="20"/>
        </w:rPr>
        <w:t></w:t>
      </w:r>
      <w:r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~1mm)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that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can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easily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visualised</w:t>
      </w:r>
      <w:proofErr w:type="spellEnd"/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ing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position w:val="-1"/>
          <w:sz w:val="20"/>
          <w:szCs w:val="20"/>
        </w:rPr>
        <w:t>ray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agi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g.</w:t>
      </w:r>
      <w:proofErr w:type="gramEnd"/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These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seeds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are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oaded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into</w:t>
      </w:r>
    </w:p>
    <w:p w:rsidR="00C55027" w:rsidRDefault="003540E3">
      <w:pPr>
        <w:spacing w:before="73" w:after="0" w:line="312" w:lineRule="auto"/>
        <w:ind w:left="120" w:right="62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needles</w:t>
      </w:r>
      <w:proofErr w:type="gramEnd"/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before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 During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visually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eference images derived at the 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ning process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sure treatment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urately delivered.</w:t>
      </w:r>
    </w:p>
    <w:p w:rsidR="00C55027" w:rsidRDefault="00C55027">
      <w:pPr>
        <w:spacing w:after="0"/>
        <w:jc w:val="both"/>
        <w:sectPr w:rsidR="00C55027">
          <w:pgSz w:w="11920" w:h="16840"/>
          <w:pgMar w:top="1580" w:right="1320" w:bottom="1780" w:left="1320" w:header="0" w:footer="1384" w:gutter="0"/>
          <w:cols w:space="720"/>
        </w:sectPr>
      </w:pPr>
    </w:p>
    <w:p w:rsidR="00C55027" w:rsidRDefault="003540E3">
      <w:pPr>
        <w:spacing w:before="56" w:after="0" w:line="312" w:lineRule="auto"/>
        <w:ind w:left="10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Image-guided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(IGRT)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sing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daily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line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verificat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surrogate 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 sh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reduce syste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random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errors,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decrease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geographic miss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iven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margin),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reduction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PTV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argins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(Chung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2004; </w:t>
      </w:r>
      <w:proofErr w:type="spellStart"/>
      <w:r>
        <w:rPr>
          <w:rFonts w:ascii="Tahoma" w:eastAsia="Tahoma" w:hAnsi="Tahoma" w:cs="Tahoma"/>
          <w:sz w:val="20"/>
          <w:szCs w:val="20"/>
        </w:rPr>
        <w:t>O'Daniel</w:t>
      </w:r>
      <w:proofErr w:type="spellEnd"/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2006;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Schallenkamp</w:t>
      </w:r>
      <w:proofErr w:type="spellEnd"/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2005).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Planar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kilovoltage</w:t>
      </w:r>
      <w:proofErr w:type="spellEnd"/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(kV)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voltage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(MV)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Litzenberg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2002)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equently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sed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 technique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umetric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cation 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chn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kV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one-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 on-rai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 allow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visual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sation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of soft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ctures (</w:t>
      </w:r>
      <w:proofErr w:type="spellStart"/>
      <w:r>
        <w:rPr>
          <w:rFonts w:ascii="Tahoma" w:eastAsia="Tahoma" w:hAnsi="Tahoma" w:cs="Tahoma"/>
          <w:sz w:val="20"/>
          <w:szCs w:val="20"/>
        </w:rPr>
        <w:t>Kupelian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2008)</w:t>
      </w:r>
      <w:proofErr w:type="gramStart"/>
      <w:r>
        <w:rPr>
          <w:rFonts w:ascii="Tahoma" w:eastAsia="Tahoma" w:hAnsi="Tahoma" w:cs="Tahoma"/>
          <w:sz w:val="20"/>
          <w:szCs w:val="20"/>
        </w:rPr>
        <w:t>,</w:t>
      </w:r>
      <w:proofErr w:type="gram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invest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ongoing as to their optimal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integration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 clinical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actice.</w:t>
      </w:r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5" w:name="_Toc359333216"/>
      <w:r>
        <w:rPr>
          <w:rFonts w:eastAsia="Tahoma"/>
        </w:rPr>
        <w:t>Administration, dose, f</w:t>
      </w:r>
      <w:r>
        <w:rPr>
          <w:rFonts w:eastAsia="Tahoma"/>
          <w:spacing w:val="-2"/>
        </w:rPr>
        <w:t>r</w:t>
      </w:r>
      <w:r>
        <w:rPr>
          <w:rFonts w:eastAsia="Tahoma"/>
        </w:rPr>
        <w:t>equency of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administration, duration of treatment</w:t>
      </w:r>
      <w:bookmarkEnd w:id="5"/>
    </w:p>
    <w:p w:rsidR="00C55027" w:rsidRDefault="00C55027">
      <w:pPr>
        <w:spacing w:before="11" w:after="0" w:line="220" w:lineRule="exact"/>
      </w:pPr>
    </w:p>
    <w:p w:rsidR="00C55027" w:rsidRDefault="003540E3">
      <w:pPr>
        <w:spacing w:after="0" w:line="312" w:lineRule="auto"/>
        <w:ind w:left="10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ul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ation with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logist and having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assessed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rad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apy, patients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instructed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cease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anti-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oagu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ti-platelet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erapy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mmended period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 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necessar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appropriate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consultat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patient</w:t>
      </w:r>
      <w:r>
        <w:rPr>
          <w:rFonts w:ascii="Tahoma" w:eastAsia="Tahoma" w:hAnsi="Tahoma" w:cs="Tahoma"/>
          <w:spacing w:val="-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 treating physician(s)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undertake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hylactic ant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biotics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prescribed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ording to current guide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ines.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nts are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ucted 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local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ectal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axative befo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the implantatio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00" w:right="57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Sterilised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pre-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oaded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les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prostate. Th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(usually gol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) are placed as a one-off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rocedure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course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iotherap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implanted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either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ambula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ory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surge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facility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ending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factors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preference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insuran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status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access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lities.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 ultrasound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ntrol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ommonly trans-re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tal ultrasound,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556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3),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ans-rectal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trans-</w:t>
      </w:r>
      <w:proofErr w:type="spellStart"/>
      <w:r>
        <w:rPr>
          <w:rFonts w:ascii="Tahoma" w:eastAsia="Tahoma" w:hAnsi="Tahoma" w:cs="Tahoma"/>
          <w:sz w:val="20"/>
          <w:szCs w:val="20"/>
        </w:rPr>
        <w:t>perineal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needle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insertion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approac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ambulatory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setting 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erformed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ogist.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adiolo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skilled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similar inter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radiological pro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edures and </w:t>
      </w:r>
      <w:r>
        <w:rPr>
          <w:rFonts w:ascii="Tahoma" w:eastAsia="Tahoma" w:hAnsi="Tahoma" w:cs="Tahoma"/>
          <w:spacing w:val="-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miliar with u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trasound gu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ded equipment and the </w:t>
      </w:r>
      <w:proofErr w:type="spellStart"/>
      <w:r>
        <w:rPr>
          <w:rFonts w:ascii="Tahoma" w:eastAsia="Tahoma" w:hAnsi="Tahoma" w:cs="Tahoma"/>
          <w:sz w:val="20"/>
          <w:szCs w:val="20"/>
        </w:rPr>
        <w:t>sterilised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pre-loaded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needles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 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implantation.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facility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adiolo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 nurse skilled 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 who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 had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mally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invasi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(similar to image-guided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biopsy).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surge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facility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performed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a</w:t>
      </w:r>
      <w:proofErr w:type="gram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urologist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radiation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ologist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skilled 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trans-rec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ultrasound.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Urology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ally involved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pre-implant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follow-up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Rarely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seeds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optimally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placed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the procedu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 may need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be repeat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(expert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advice).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0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anaesthetic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ally required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performi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 markers.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local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general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aes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hetic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conscious sedation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depending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assess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preferen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dividual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patient.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undergo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perineal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oach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 requires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eneral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es</w:t>
      </w:r>
      <w:r>
        <w:rPr>
          <w:rFonts w:ascii="Tahoma" w:eastAsia="Tahoma" w:hAnsi="Tahoma" w:cs="Tahoma"/>
          <w:sz w:val="20"/>
          <w:szCs w:val="20"/>
        </w:rPr>
        <w:t>thetic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advice).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procedure,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observed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period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sure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equate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recovery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anaesthetic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that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 are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 immedia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 adver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si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e-effe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h as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bleeding.</w:t>
      </w:r>
    </w:p>
    <w:p w:rsidR="00C55027" w:rsidRDefault="00C55027">
      <w:pPr>
        <w:spacing w:after="0"/>
        <w:jc w:val="both"/>
        <w:sectPr w:rsidR="00C55027">
          <w:pgSz w:w="11920" w:h="16840"/>
          <w:pgMar w:top="1220" w:right="1320" w:bottom="1780" w:left="1340" w:header="0" w:footer="1384" w:gutter="0"/>
          <w:cols w:space="720"/>
        </w:sectPr>
      </w:pPr>
    </w:p>
    <w:p w:rsidR="00C55027" w:rsidRDefault="003540E3">
      <w:pPr>
        <w:spacing w:before="75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lastRenderedPageBreak/>
        <w:t xml:space="preserve">Table 1  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MBS item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des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riptors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for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nte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vent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ons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o-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ini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tered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with the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procedure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deliver the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markers</w:t>
      </w:r>
    </w:p>
    <w:p w:rsidR="00C55027" w:rsidRDefault="00C55027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C55027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42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5 -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NOSTIC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MAGING SERVICES</w:t>
            </w:r>
          </w:p>
        </w:tc>
      </w:tr>
      <w:tr w:rsidR="00C55027">
        <w:trPr>
          <w:trHeight w:hRule="exact" w:val="419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55603</w:t>
            </w:r>
          </w:p>
          <w:p w:rsidR="00C55027" w:rsidRDefault="00C55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TE, bladder base and urethra,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ultrasound scan of, where performed:</w:t>
            </w:r>
          </w:p>
          <w:p w:rsidR="00C55027" w:rsidRDefault="00C5502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55027" w:rsidRPr="00F50A8B" w:rsidRDefault="003540E3" w:rsidP="00F50A8B">
            <w:pPr>
              <w:pStyle w:val="ListParagraph"/>
              <w:numPr>
                <w:ilvl w:val="0"/>
                <w:numId w:val="1"/>
              </w:numPr>
              <w:spacing w:after="0" w:line="230" w:lineRule="exact"/>
              <w:ind w:right="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personally</w:t>
            </w:r>
            <w:r w:rsidRPr="00F50A8B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medical</w:t>
            </w:r>
            <w:r w:rsidRPr="00F50A8B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practitioner</w:t>
            </w:r>
            <w:r w:rsidRPr="00F50A8B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undertook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assessment</w:t>
            </w:r>
            <w:r w:rsidRPr="00F50A8B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referred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(c)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transducer</w:t>
            </w:r>
            <w:r w:rsidRPr="00F50A8B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probe</w:t>
            </w:r>
            <w:r w:rsidRPr="00F50A8B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or probes that:</w:t>
            </w:r>
          </w:p>
          <w:p w:rsidR="00C55027" w:rsidRDefault="00C5502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(i)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have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minal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frequency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megah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rtz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inal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frequency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frequencies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 megahertz; and</w:t>
            </w:r>
          </w:p>
          <w:p w:rsidR="00C55027" w:rsidRDefault="00C5502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(ii) can obtain both axial and 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ttal scans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2 planes at right angles; and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Pr="00F50A8B" w:rsidRDefault="003540E3" w:rsidP="00F50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following a digital rectal 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F50A8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mination of the 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rostate by that medical practi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F50A8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er; and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Pr="00F50A8B" w:rsidRDefault="003540E3" w:rsidP="00F50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on a patient who has been assessed 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F50A8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a specialist in urol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gy, radiation oncology or medical oncology or a consulta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t physician in me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ical onc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logy w</w:t>
            </w:r>
            <w:r w:rsidRPr="00F50A8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 w:rsidRPr="00F50A8B">
              <w:rPr>
                <w:rFonts w:ascii="Arial Narrow" w:eastAsia="Arial Narrow" w:hAnsi="Arial Narrow" w:cs="Arial Narrow"/>
                <w:sz w:val="20"/>
                <w:szCs w:val="20"/>
              </w:rPr>
              <w:t>o has:</w:t>
            </w:r>
          </w:p>
          <w:p w:rsidR="00C55027" w:rsidRDefault="00C5502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(i)examined the patient in the 60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days prior to the scan; and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(ii)recommend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the scan for the management of the patient's current prostatic disease (R)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$109.10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81.85 8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$92.75</w:t>
            </w:r>
          </w:p>
        </w:tc>
      </w:tr>
      <w:tr w:rsidR="00C55027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52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1 - PROFESSIONAL ATTENDANCES</w:t>
            </w:r>
          </w:p>
        </w:tc>
      </w:tr>
      <w:tr w:rsidR="00C55027">
        <w:trPr>
          <w:trHeight w:hRule="exact" w:val="221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104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SPECIALIST, REFERRED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CONSULTATION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SURG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RY 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HOSPITAL</w:t>
            </w:r>
          </w:p>
          <w:p w:rsidR="00C55027" w:rsidRDefault="00C5502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230" w:lineRule="exact"/>
              <w:ind w:left="102" w:right="3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(Professional 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endance at consulting rooms or hospital by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the practice of his or her specialty where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 patient is referred to him or her)</w:t>
            </w:r>
          </w:p>
          <w:p w:rsidR="00C55027" w:rsidRDefault="00C55027">
            <w:pPr>
              <w:spacing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230" w:lineRule="exact"/>
              <w:ind w:left="102" w:right="60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 INIT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 a sin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course of treatment, not being a service to which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ophthalmology</w:t>
            </w:r>
            <w:r>
              <w:rPr>
                <w:rFonts w:ascii="Arial Narrow" w:eastAsia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items 106, 109 or obstetric item 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401 apply.</w:t>
            </w:r>
          </w:p>
          <w:p w:rsidR="00C55027" w:rsidRDefault="00C5502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$82.30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$70.00</w:t>
            </w:r>
          </w:p>
        </w:tc>
      </w:tr>
    </w:tbl>
    <w:p w:rsidR="00C55027" w:rsidRDefault="00C55027">
      <w:pPr>
        <w:spacing w:before="1" w:after="0" w:line="170" w:lineRule="exact"/>
        <w:rPr>
          <w:sz w:val="17"/>
          <w:szCs w:val="17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6" w:name="_Toc359333217"/>
      <w:r>
        <w:rPr>
          <w:rFonts w:eastAsia="Tahoma"/>
        </w:rPr>
        <w:t>Subsequent interventions</w:t>
      </w:r>
      <w:bookmarkEnd w:id="6"/>
    </w:p>
    <w:p w:rsidR="00C55027" w:rsidRDefault="00C55027">
      <w:pPr>
        <w:spacing w:before="1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20" w:right="1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irradiati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 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ce.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ning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atment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iated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ontinu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enab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more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allowing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urrent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ard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three- dimensio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confor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 (3DCRT) (MBS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15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48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15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63)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three dimensio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planning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ems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mise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the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attempt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spare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rounding tissues.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Intensity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Modulated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(IM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techno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CRT and 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aimed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 uses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beams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ity levels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single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beam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direction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single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urce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position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space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allowing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elivery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complex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ose distributions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potential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increased target doses.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20" w:right="1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treatment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technique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selected 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achieve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delivering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prescribed dose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target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volu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minimis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gans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while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taking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prescribed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artmental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resources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complexity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individual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anatom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3DCRT has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een sh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wn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reduce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ectal t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city when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field based radiation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Dearna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ey</w:t>
      </w:r>
      <w:proofErr w:type="spellEnd"/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19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9;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Mic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alski</w:t>
      </w:r>
      <w:proofErr w:type="spellEnd"/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2004;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Micha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ski</w:t>
      </w:r>
      <w:proofErr w:type="spellEnd"/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2005). IMRT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potent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sculpted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distribut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than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3DCRT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resulting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reduced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rectum 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bladder,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optimised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erage 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PTV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by 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prescribed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dose, 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improved</w:t>
      </w:r>
    </w:p>
    <w:p w:rsidR="00C55027" w:rsidRDefault="00C55027">
      <w:pPr>
        <w:spacing w:after="0"/>
        <w:jc w:val="both"/>
        <w:sectPr w:rsidR="00C55027">
          <w:pgSz w:w="11920" w:h="16840"/>
          <w:pgMar w:top="1200" w:right="1220" w:bottom="1640" w:left="1320" w:header="0" w:footer="1384" w:gutter="0"/>
          <w:cols w:space="720"/>
        </w:sectPr>
      </w:pPr>
    </w:p>
    <w:p w:rsidR="00C55027" w:rsidRDefault="003540E3">
      <w:pPr>
        <w:spacing w:before="76"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confor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ality</w:t>
      </w:r>
      <w:proofErr w:type="spellEnd"/>
      <w:proofErr w:type="gram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egion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ahlon</w:t>
      </w:r>
      <w:proofErr w:type="spell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008;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Zelefsky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2000).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ospe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 demonstrates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IMRT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incidence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late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toxicity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Jani</w:t>
      </w:r>
      <w:proofErr w:type="spellEnd"/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2007;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Zelefsky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et al 2008) and may allow dose es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to be employed witho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 correspondi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increases in toxicity (</w:t>
      </w:r>
      <w:proofErr w:type="spellStart"/>
      <w:r>
        <w:rPr>
          <w:rFonts w:ascii="Tahoma" w:eastAsia="Tahoma" w:hAnsi="Tahoma" w:cs="Tahoma"/>
          <w:sz w:val="20"/>
          <w:szCs w:val="20"/>
        </w:rPr>
        <w:t>Zelefsky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2006).</w:t>
      </w:r>
    </w:p>
    <w:p w:rsidR="00C55027" w:rsidRDefault="00C55027">
      <w:pPr>
        <w:spacing w:before="4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a, IGRT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daily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pre-treatment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when delivering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definitive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3D</w:t>
      </w:r>
      <w:r>
        <w:rPr>
          <w:rFonts w:ascii="Tahoma" w:eastAsia="Tahoma" w:hAnsi="Tahoma" w:cs="Tahoma"/>
          <w:spacing w:val="-2"/>
          <w:sz w:val="20"/>
          <w:szCs w:val="20"/>
        </w:rPr>
        <w:t>CR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regarded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minimum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care when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beam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preferred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nstrai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are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ach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evable  with  3DCRT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 xml:space="preserve">den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et  al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010).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ian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guidelines  also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 xml:space="preserve">mmend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minimum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eptable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70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Gy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low-r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74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Gy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intermediate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high-risk patien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benefit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do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e-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(7</w:t>
      </w:r>
      <w:r>
        <w:rPr>
          <w:rFonts w:ascii="Tahoma" w:eastAsia="Tahoma" w:hAnsi="Tahoma" w:cs="Tahoma"/>
          <w:spacing w:val="-2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-80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cro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risk groups; however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or clinical disagreeme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noted for this recommen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ation (Hayden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 2010).</w:t>
      </w:r>
    </w:p>
    <w:p w:rsidR="00C55027" w:rsidRDefault="00C55027">
      <w:pPr>
        <w:spacing w:before="4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 undergo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combinati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brach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(LDRBT,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 items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15338, 37220)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hi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h-dose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rachythe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 (HDR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 ite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3722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15332)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boost. LDRBT,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ermanent seed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sotopes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(iodi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e-125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palladium-103, although on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iodine-125 see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available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directly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eastAsia="Tahoma" w:hAnsi="Tahoma" w:cs="Tahoma"/>
          <w:sz w:val="20"/>
          <w:szCs w:val="20"/>
        </w:rPr>
        <w:t>localised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 The see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 remain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ently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LDR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 has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interim</w:t>
      </w:r>
      <w:proofErr w:type="gram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funded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nce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2000.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ollowing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Tamblyn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2011),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RBT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ently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funded since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ber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2010.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HDRBT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temporary 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source (ir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dium-192)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prostate. Thin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plastic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ollow tubes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inserted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ugh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perineal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skin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source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en inserted into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tubes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lled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oactive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material 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prostate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NICE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guidance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HDR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combination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supporting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use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ocedure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combination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noted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HDRBT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herapy was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ect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ch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studies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tute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Excellence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(NIC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)</w:t>
      </w:r>
    </w:p>
    <w:p w:rsidR="00C55027" w:rsidRDefault="003540E3">
      <w:pPr>
        <w:spacing w:after="0" w:line="240" w:lineRule="auto"/>
        <w:ind w:left="120" w:right="851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2006).</w:t>
      </w:r>
    </w:p>
    <w:p w:rsidR="00C55027" w:rsidRDefault="00C55027">
      <w:pPr>
        <w:spacing w:before="2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prostatectomy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37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10,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37211)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 option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anagement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ised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locally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involves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surgical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removal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land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reconne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eth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der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neck.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RT can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post-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tomy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either adjuvant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-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tment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nts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lva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treatment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biochemical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relapse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</w:p>
    <w:p w:rsidR="00F50A8B" w:rsidRDefault="003540E3" w:rsidP="00F50A8B">
      <w:pPr>
        <w:spacing w:after="0" w:line="234" w:lineRule="exact"/>
        <w:ind w:left="120" w:right="2784"/>
        <w:jc w:val="both"/>
        <w:rPr>
          <w:rFonts w:ascii="Tahoma" w:eastAsia="Tahoma" w:hAnsi="Tahoma" w:cs="Tahoma"/>
          <w:position w:val="-1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som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tim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implanted fiduc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al marke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 used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 gu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de this tr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ment.</w:t>
      </w:r>
    </w:p>
    <w:p w:rsidR="00C55027" w:rsidRDefault="00F50A8B" w:rsidP="00F50A8B">
      <w:pPr>
        <w:spacing w:after="0" w:line="234" w:lineRule="exact"/>
        <w:ind w:left="120" w:right="27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5027" w:rsidRDefault="00C55027">
      <w:pPr>
        <w:spacing w:after="0"/>
        <w:sectPr w:rsidR="00C55027">
          <w:pgSz w:w="11920" w:h="16840"/>
          <w:pgMar w:top="1200" w:right="1320" w:bottom="1640" w:left="1320" w:header="0" w:footer="1384" w:gutter="0"/>
          <w:cols w:space="720"/>
        </w:sectPr>
      </w:pPr>
    </w:p>
    <w:p w:rsidR="00C55027" w:rsidRDefault="003540E3">
      <w:pPr>
        <w:spacing w:before="36"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 xml:space="preserve">Table 2  </w:t>
      </w:r>
      <w:r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Current MBS item descript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 subsequent interventions</w:t>
      </w: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before="9" w:after="0" w:line="200" w:lineRule="exact"/>
        <w:rPr>
          <w:sz w:val="20"/>
          <w:szCs w:val="20"/>
        </w:rPr>
      </w:pPr>
    </w:p>
    <w:p w:rsidR="00C55027" w:rsidRDefault="003540E3">
      <w:pPr>
        <w:spacing w:after="0" w:line="224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MBS 15248</w:t>
      </w:r>
    </w:p>
    <w:p w:rsidR="00C55027" w:rsidRDefault="003540E3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Category 3 – THERAPUTIC PROCEDURES</w:t>
      </w:r>
    </w:p>
    <w:p w:rsidR="00C55027" w:rsidRDefault="00C55027">
      <w:pPr>
        <w:spacing w:after="0"/>
        <w:sectPr w:rsidR="00C55027">
          <w:type w:val="continuous"/>
          <w:pgSz w:w="11920" w:h="16840"/>
          <w:pgMar w:top="1580" w:right="1320" w:bottom="280" w:left="1320" w:header="720" w:footer="720" w:gutter="0"/>
          <w:cols w:num="2" w:space="720" w:equalWidth="0">
            <w:col w:w="5460" w:space="450"/>
            <w:col w:w="3370"/>
          </w:cols>
        </w:sectPr>
      </w:pPr>
    </w:p>
    <w:p w:rsidR="00C55027" w:rsidRDefault="00C55027">
      <w:pPr>
        <w:spacing w:before="5" w:after="0" w:line="120" w:lineRule="exact"/>
        <w:rPr>
          <w:sz w:val="12"/>
          <w:szCs w:val="12"/>
        </w:rPr>
      </w:pPr>
    </w:p>
    <w:p w:rsidR="00C55027" w:rsidRDefault="003540E3">
      <w:pPr>
        <w:spacing w:after="0" w:line="240" w:lineRule="auto"/>
        <w:ind w:left="228" w:right="6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RADIAT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 ONCO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OGY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TMENT, using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dual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photon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rgy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linear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accelerator with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min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mum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higher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rgy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 least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10MV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ons,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electron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facili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-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each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attendance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treatment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given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-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field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-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treatment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delivered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primary site (pr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state)</w:t>
      </w:r>
    </w:p>
    <w:p w:rsidR="00C55027" w:rsidRDefault="00C55027">
      <w:pPr>
        <w:spacing w:before="9" w:after="0" w:line="110" w:lineRule="exact"/>
        <w:rPr>
          <w:sz w:val="11"/>
          <w:szCs w:val="11"/>
        </w:rPr>
      </w:pPr>
    </w:p>
    <w:p w:rsidR="00C55027" w:rsidRDefault="003540E3">
      <w:pPr>
        <w:spacing w:after="0" w:line="240" w:lineRule="auto"/>
        <w:ind w:left="228" w:right="532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Fee: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$57.40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nef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t: </w:t>
      </w:r>
      <w:r>
        <w:rPr>
          <w:rFonts w:ascii="Arial Narrow" w:eastAsia="Arial Narrow" w:hAnsi="Arial Narrow" w:cs="Arial Narrow"/>
          <w:sz w:val="20"/>
          <w:szCs w:val="20"/>
        </w:rPr>
        <w:t>75%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>3.05 8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$48.80</w:t>
      </w:r>
    </w:p>
    <w:p w:rsidR="00C55027" w:rsidRDefault="00C55027">
      <w:pPr>
        <w:spacing w:after="0"/>
        <w:jc w:val="both"/>
        <w:sectPr w:rsidR="00C55027">
          <w:type w:val="continuous"/>
          <w:pgSz w:w="11920" w:h="16840"/>
          <w:pgMar w:top="1580" w:right="1320" w:bottom="280" w:left="1320" w:header="720" w:footer="720" w:gutter="0"/>
          <w:cols w:space="720"/>
        </w:sectPr>
      </w:pPr>
    </w:p>
    <w:p w:rsidR="00C55027" w:rsidRDefault="00C55027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C55027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151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81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15263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RADIAT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ONCO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OGY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TMENT, using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photon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rgy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linear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accelerator with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higher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rgy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 least 10MV ph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tons, with elect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 facilities -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ach attendance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 which treatment is given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- 2 or more fields up to a maximum of 5 additional 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 (rotational therapy being 3 fields) - treatment delivered to primary site (prostate)</w:t>
            </w:r>
          </w:p>
          <w:p w:rsidR="00C55027" w:rsidRDefault="00C5502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33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fee for item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15248 plus for each field in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 of 1, an amo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 of $36.50</w:t>
            </w:r>
          </w:p>
        </w:tc>
      </w:tr>
      <w:tr w:rsidR="00C55027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232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81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15338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TE, 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dioactive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seed implantation of, radiation 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component, using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transrectal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ultrasound guidance, for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localised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malignancy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(clinically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pparent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tumour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palpable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imagi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g)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tumour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confined within prostate), with a Gleason score of less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han or equal to 7 and a prostate speci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 antigen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(PSA) of less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equal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10ng/ml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time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diagnosis. 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 procedure</w:t>
            </w:r>
            <w:proofErr w:type="gramEnd"/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must</w:t>
            </w:r>
            <w:r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performed</w:t>
            </w:r>
            <w:r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approved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eastAsia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associa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 with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urologist.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366" w:lineRule="auto"/>
              <w:ind w:left="102" w:right="502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$900.15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675.15 8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$828.95 (See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T2.2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gory)</w:t>
            </w:r>
          </w:p>
        </w:tc>
      </w:tr>
      <w:tr w:rsidR="00C55027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325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81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37220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dioactive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implantation of,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urological component,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transrectal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ultraso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guidance, for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prostatic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malig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stages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T1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(clinically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inapparent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umour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palpable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imaging)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tumour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confined wit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rostate), with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Gleason score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 less than or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 to 7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a 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ostate sp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ific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ntigen (PSA) of less 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or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equal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g/ml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time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diagnosis.</w:t>
            </w:r>
            <w:r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procedure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proofErr w:type="gramEnd"/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urologist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approved site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associa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 with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radiation oncologist, and be assoc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ated with a service to which 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 55603 appli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734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Rule</w:t>
            </w:r>
          </w:p>
          <w:p w:rsidR="00C55027" w:rsidRDefault="00C55027">
            <w:pPr>
              <w:spacing w:after="0" w:line="150" w:lineRule="exact"/>
              <w:rPr>
                <w:sz w:val="15"/>
                <w:szCs w:val="15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102" w:right="835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604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$1,004.65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$753.50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501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(See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T8.58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gory)</w:t>
            </w:r>
          </w:p>
        </w:tc>
      </w:tr>
      <w:tr w:rsidR="00C55027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221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37210</w:t>
            </w:r>
          </w:p>
          <w:p w:rsidR="00C55027" w:rsidRDefault="00C5502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230" w:lineRule="exact"/>
              <w:ind w:left="102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TECTOMY,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radical,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volving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excision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tate,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sparing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nerv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around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bladder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bladder neck reconstruc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 not being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 associa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with a service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 which item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5551, 36502 or 37375 applies</w:t>
            </w:r>
          </w:p>
          <w:p w:rsidR="00C55027" w:rsidRDefault="00C5502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Rule</w:t>
            </w:r>
          </w:p>
          <w:p w:rsidR="00C55027" w:rsidRDefault="00C55027">
            <w:pPr>
              <w:spacing w:after="0" w:line="150" w:lineRule="exact"/>
              <w:rPr>
                <w:sz w:val="15"/>
                <w:szCs w:val="15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 (Assist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$1,533.05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$1,149.80</w:t>
            </w:r>
          </w:p>
        </w:tc>
      </w:tr>
      <w:tr w:rsidR="00C55027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244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37211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TECTOMY,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radical,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volving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excision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tate,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sparing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nerv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around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bladder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bladder neck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reconstruc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ion,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pelvic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lymph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dene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omy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associated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item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35551,</w:t>
            </w:r>
          </w:p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36502 or 37375 applies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Rule</w:t>
            </w:r>
          </w:p>
          <w:p w:rsidR="00C55027" w:rsidRDefault="00C55027">
            <w:pPr>
              <w:spacing w:after="0" w:line="150" w:lineRule="exact"/>
              <w:rPr>
                <w:sz w:val="15"/>
                <w:szCs w:val="15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 (Assist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$1,861.85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$1,396.40</w:t>
            </w:r>
          </w:p>
        </w:tc>
      </w:tr>
    </w:tbl>
    <w:p w:rsidR="00C55027" w:rsidRDefault="00C55027">
      <w:pPr>
        <w:spacing w:after="0"/>
        <w:sectPr w:rsidR="00C55027">
          <w:pgSz w:w="11920" w:h="16840"/>
          <w:pgMar w:top="1180" w:right="1220" w:bottom="1580" w:left="1320" w:header="0" w:footer="1384" w:gutter="0"/>
          <w:cols w:space="720"/>
        </w:sectPr>
      </w:pPr>
    </w:p>
    <w:p w:rsidR="00C55027" w:rsidRDefault="00C55027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C55027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279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81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37227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nsperineal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insertion of catheters into, for high 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rate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achytherapy using ultrasound guidance includi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any  associated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cystosco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he  procedure  must  be  performed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  an  ap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roved  site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ssocia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ion  with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 radiati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oncologist, and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 associated with a service to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hich item 15331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15332 applies.</w:t>
            </w:r>
          </w:p>
          <w:p w:rsidR="00C55027" w:rsidRDefault="00C5502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734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Rule</w:t>
            </w:r>
          </w:p>
          <w:p w:rsidR="00C55027" w:rsidRDefault="00C5502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102" w:right="835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  <w:p w:rsidR="00C55027" w:rsidRDefault="00C55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365" w:lineRule="auto"/>
              <w:ind w:left="102" w:right="50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$544.40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408.30 8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$473.20 (See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T8.59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gory)</w:t>
            </w:r>
          </w:p>
        </w:tc>
      </w:tr>
      <w:tr w:rsidR="00C55027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78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C55027">
        <w:trPr>
          <w:trHeight w:hRule="exact" w:val="209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81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15332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IMPLANTATION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SEALED RADIOACT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 SOURCE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(havi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half-life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gold, iridium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tantalum)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(including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mouth,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salivary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gland,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axilla,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aneous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sites),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where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volume treated involves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plan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 does not require surgical 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osure and using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automatic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afterloading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techniqu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C55027" w:rsidRDefault="00C55027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102" w:right="835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503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$717.55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538.20 8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$646.35</w:t>
            </w:r>
          </w:p>
        </w:tc>
      </w:tr>
    </w:tbl>
    <w:p w:rsidR="00C55027" w:rsidRDefault="00C55027">
      <w:pPr>
        <w:spacing w:before="5" w:after="0" w:line="130" w:lineRule="exact"/>
        <w:rPr>
          <w:sz w:val="13"/>
          <w:szCs w:val="13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7" w:name="_Toc359333218"/>
      <w:r>
        <w:rPr>
          <w:rFonts w:eastAsia="Tahoma"/>
        </w:rPr>
        <w:t>Background</w:t>
      </w:r>
      <w:bookmarkEnd w:id="7"/>
    </w:p>
    <w:p w:rsidR="00C55027" w:rsidRDefault="00C55027">
      <w:pPr>
        <w:spacing w:before="5" w:after="0" w:line="180" w:lineRule="exact"/>
        <w:rPr>
          <w:sz w:val="18"/>
          <w:szCs w:val="18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8" w:name="_Toc359333219"/>
      <w:r>
        <w:rPr>
          <w:rFonts w:eastAsia="Tahoma"/>
        </w:rPr>
        <w:t>Current arrangements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for pu</w:t>
      </w:r>
      <w:r>
        <w:rPr>
          <w:rFonts w:eastAsia="Tahoma"/>
          <w:spacing w:val="1"/>
        </w:rPr>
        <w:t>b</w:t>
      </w:r>
      <w:r>
        <w:rPr>
          <w:rFonts w:eastAsia="Tahoma"/>
        </w:rPr>
        <w:t>lic reim</w:t>
      </w:r>
      <w:r>
        <w:rPr>
          <w:rFonts w:eastAsia="Tahoma"/>
          <w:spacing w:val="1"/>
        </w:rPr>
        <w:t>b</w:t>
      </w:r>
      <w:r>
        <w:rPr>
          <w:rFonts w:eastAsia="Tahoma"/>
        </w:rPr>
        <w:t>ursement</w:t>
      </w:r>
      <w:bookmarkEnd w:id="8"/>
    </w:p>
    <w:p w:rsidR="00C55027" w:rsidRDefault="00C55027">
      <w:pPr>
        <w:spacing w:before="2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20" w:right="1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Until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June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30 2011,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ing claimed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existing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37218.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July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interim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37</w:t>
      </w:r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17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intro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uced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cover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 and item 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mber 37218 was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odified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exclude th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use </w:t>
      </w:r>
      <w:r>
        <w:rPr>
          <w:rFonts w:ascii="Tahoma" w:eastAsia="Tahoma" w:hAnsi="Tahoma" w:cs="Tahoma"/>
          <w:spacing w:val="-2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Table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3).</w:t>
      </w:r>
    </w:p>
    <w:p w:rsidR="00C55027" w:rsidRDefault="00C55027">
      <w:pPr>
        <w:spacing w:after="0"/>
        <w:jc w:val="both"/>
        <w:sectPr w:rsidR="00C55027">
          <w:pgSz w:w="11920" w:h="16840"/>
          <w:pgMar w:top="1180" w:right="1220" w:bottom="1580" w:left="1320" w:header="0" w:footer="1384" w:gutter="0"/>
          <w:cols w:space="720"/>
        </w:sectPr>
      </w:pPr>
    </w:p>
    <w:p w:rsidR="00C55027" w:rsidRDefault="003540E3">
      <w:pPr>
        <w:spacing w:before="80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lastRenderedPageBreak/>
        <w:t>Table 3:</w:t>
      </w:r>
      <w:r>
        <w:rPr>
          <w:rFonts w:ascii="Arial Narrow" w:eastAsia="Arial Narrow" w:hAnsi="Arial Narrow" w:cs="Arial Narrow"/>
          <w:b/>
          <w:bCs/>
          <w:spacing w:val="4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Current MBS item descriptor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for propos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 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rvice</w:t>
      </w:r>
    </w:p>
    <w:p w:rsidR="00C55027" w:rsidRDefault="00C55027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C55027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6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THERAPEUTIC PROCEDURES</w:t>
            </w:r>
          </w:p>
        </w:tc>
      </w:tr>
      <w:tr w:rsidR="00C55027">
        <w:trPr>
          <w:trHeight w:hRule="exact" w:val="116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37218 (to June 30 2011)</w:t>
            </w:r>
          </w:p>
          <w:p w:rsidR="00C55027" w:rsidRDefault="00C55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TE, needle biopsy of,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injection into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  <w:p w:rsidR="00C55027" w:rsidRDefault="00C5502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$133.05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99.80 8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$113.10</w:t>
            </w:r>
          </w:p>
        </w:tc>
      </w:tr>
      <w:tr w:rsidR="00C55027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6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THERAPEUTIC PROCEDURES</w:t>
            </w:r>
          </w:p>
        </w:tc>
      </w:tr>
      <w:tr w:rsidR="00C55027">
        <w:trPr>
          <w:trHeight w:hRule="exact" w:val="175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37217 (Fr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 1 July 2011)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Prostate, impla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tation of gold 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ucial markers 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 the prostate gland or prostate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surgical bed</w:t>
            </w:r>
          </w:p>
          <w:p w:rsidR="00C55027" w:rsidRDefault="00C5502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55027" w:rsidRDefault="00523C9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0">
              <w:r w:rsidR="003540E3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</w:rPr>
                <w:t>Multiple Serv</w:t>
              </w:r>
              <w:r w:rsidR="003540E3">
                <w:rPr>
                  <w:rFonts w:ascii="Arial Narrow" w:eastAsia="Arial Narrow" w:hAnsi="Arial Narrow" w:cs="Arial Narrow"/>
                  <w:color w:val="0000FF"/>
                  <w:spacing w:val="1"/>
                  <w:sz w:val="20"/>
                  <w:szCs w:val="20"/>
                  <w:u w:val="single" w:color="0000FF"/>
                </w:rPr>
                <w:t>i</w:t>
              </w:r>
              <w:r w:rsidR="003540E3">
                <w:rPr>
                  <w:rFonts w:ascii="Arial Narrow" w:eastAsia="Arial Narrow" w:hAnsi="Arial Narrow" w:cs="Arial Narrow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="003540E3">
                <w:rPr>
                  <w:rFonts w:ascii="Arial Narrow" w:eastAsia="Arial Narrow" w:hAnsi="Arial Narrow" w:cs="Arial Narrow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 w:rsidR="003540E3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</w:rPr>
                <w:t>s</w:t>
              </w:r>
              <w:r w:rsidR="003540E3">
                <w:rPr>
                  <w:rFonts w:ascii="Arial Narrow" w:eastAsia="Arial Narrow" w:hAnsi="Arial Narrow" w:cs="Arial Narrow"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proofErr w:type="gramStart"/>
              <w:r w:rsidR="003540E3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</w:rPr>
                <w:t>Rule</w:t>
              </w:r>
              <w:r w:rsidR="003540E3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</w:rPr>
                <w:t xml:space="preserve"> </w:t>
              </w:r>
              <w:r w:rsidR="003540E3">
                <w:rPr>
                  <w:rFonts w:ascii="Arial Narrow" w:eastAsia="Arial Narrow" w:hAnsi="Arial Narrow" w:cs="Arial Narrow"/>
                  <w:color w:val="0000FF"/>
                  <w:spacing w:val="1"/>
                  <w:sz w:val="20"/>
                  <w:szCs w:val="20"/>
                </w:rPr>
                <w:t xml:space="preserve"> </w:t>
              </w:r>
              <w:proofErr w:type="gramEnd"/>
            </w:hyperlink>
            <w:r w:rsidR="003540E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</w:t>
            </w:r>
            <w:proofErr w:type="spellStart"/>
            <w:r w:rsidR="003540E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Anaes</w:t>
            </w:r>
            <w:proofErr w:type="spellEnd"/>
            <w:r w:rsidR="003540E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365" w:lineRule="auto"/>
              <w:ind w:left="102" w:right="50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$133.05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99.80 8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$113.10 (See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 w:color="0000FF"/>
                </w:rPr>
                <w:t>T8.56</w:t>
              </w:r>
              <w:r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of explanatory 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otes to this Cat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gory)</w:t>
            </w:r>
          </w:p>
        </w:tc>
      </w:tr>
      <w:tr w:rsidR="00C55027">
        <w:trPr>
          <w:trHeight w:hRule="exact" w:val="186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8.56</w:t>
            </w:r>
          </w:p>
          <w:p w:rsidR="00C55027" w:rsidRDefault="00C55027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55027" w:rsidRDefault="003540E3">
            <w:pPr>
              <w:spacing w:after="0" w:line="230" w:lineRule="exact"/>
              <w:ind w:left="102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Item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37217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insertion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gold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prostate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markers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radiotherapy. 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service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proofErr w:type="spellEnd"/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claimed under 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em 37218 or 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 other surgical item.</w:t>
            </w:r>
          </w:p>
          <w:p w:rsidR="00C55027" w:rsidRDefault="00C5502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item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introduced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Schedule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interim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basis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nding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undertaken</w:t>
            </w:r>
            <w:r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 the Medical Services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visory 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mmittee (MSAC).</w:t>
            </w:r>
          </w:p>
          <w:p w:rsidR="00C55027" w:rsidRDefault="00C5502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Furth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 information on the review of this service is available from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 MSAC Secretariat.</w:t>
            </w:r>
          </w:p>
        </w:tc>
      </w:tr>
      <w:tr w:rsidR="00C55027">
        <w:trPr>
          <w:trHeight w:hRule="exact" w:val="35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56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Category 3 – THERAPEUTIC PROCEDURES</w:t>
            </w:r>
          </w:p>
        </w:tc>
      </w:tr>
      <w:tr w:rsidR="00C55027">
        <w:trPr>
          <w:trHeight w:hRule="exact" w:val="104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MBS 37218 (Fr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 1 July 2011)</w:t>
            </w:r>
          </w:p>
          <w:p w:rsidR="00C55027" w:rsidRDefault="00C5502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TE, needle biopsy of,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 injection into,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xcluding for 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rtion of radiopaque markers</w:t>
            </w:r>
            <w:r>
              <w:rPr>
                <w:rFonts w:ascii="Arial Narrow" w:eastAsia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$133.05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99.80 8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$113.10</w:t>
            </w:r>
          </w:p>
        </w:tc>
      </w:tr>
    </w:tbl>
    <w:p w:rsidR="00C55027" w:rsidRDefault="00C55027">
      <w:pPr>
        <w:spacing w:before="2" w:after="0" w:line="120" w:lineRule="exact"/>
        <w:rPr>
          <w:sz w:val="12"/>
          <w:szCs w:val="12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before="26" w:after="0" w:line="240" w:lineRule="auto"/>
        <w:ind w:left="120" w:right="74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215868"/>
          <w:sz w:val="20"/>
          <w:szCs w:val="20"/>
        </w:rPr>
        <w:t>Regulatory status</w:t>
      </w:r>
    </w:p>
    <w:p w:rsidR="00C55027" w:rsidRDefault="00C55027">
      <w:pPr>
        <w:spacing w:before="1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20" w:right="1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ational,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est)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Strands and 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received T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listing (regist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ation 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143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69). They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indicated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so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tissue or organ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tissue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edures.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 manufa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turers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make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simi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target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available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cours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rkers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manufactured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house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 be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cost-effective;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ho</w:t>
      </w:r>
      <w:r>
        <w:rPr>
          <w:rFonts w:ascii="Tahoma" w:eastAsia="Tahoma" w:hAnsi="Tahoma" w:cs="Tahoma"/>
          <w:sz w:val="20"/>
          <w:szCs w:val="20"/>
        </w:rPr>
        <w:t>wever,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uality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sur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tus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be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ed.</w:t>
      </w:r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20" w:right="1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eds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covered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ither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patient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(private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hospital (public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ents).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eligible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 prosthes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list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we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declined for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listing as 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ently as Feb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uary 2010.</w:t>
      </w:r>
    </w:p>
    <w:p w:rsidR="00C55027" w:rsidRDefault="00C55027">
      <w:pPr>
        <w:spacing w:after="0"/>
        <w:jc w:val="both"/>
        <w:sectPr w:rsidR="00C55027">
          <w:pgSz w:w="11920" w:h="16840"/>
          <w:pgMar w:top="1580" w:right="1220" w:bottom="1580" w:left="1320" w:header="0" w:footer="1384" w:gutter="0"/>
          <w:cols w:space="720"/>
        </w:sectPr>
      </w:pPr>
    </w:p>
    <w:p w:rsidR="00C55027" w:rsidRDefault="003540E3" w:rsidP="00756809">
      <w:pPr>
        <w:pStyle w:val="Heading1"/>
        <w:rPr>
          <w:rFonts w:eastAsia="Tahoma"/>
        </w:rPr>
      </w:pPr>
      <w:bookmarkStart w:id="9" w:name="_Toc359333220"/>
      <w:r>
        <w:rPr>
          <w:rFonts w:eastAsia="Tahoma"/>
        </w:rPr>
        <w:lastRenderedPageBreak/>
        <w:t>Patient population</w:t>
      </w:r>
      <w:bookmarkEnd w:id="9"/>
    </w:p>
    <w:p w:rsidR="00C55027" w:rsidRDefault="00C55027">
      <w:pPr>
        <w:spacing w:before="5" w:after="0" w:line="180" w:lineRule="exact"/>
        <w:rPr>
          <w:sz w:val="18"/>
          <w:szCs w:val="18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10" w:name="_Toc359333221"/>
      <w:r>
        <w:rPr>
          <w:rFonts w:eastAsia="Tahoma"/>
        </w:rPr>
        <w:t>Proposed MBS listing</w:t>
      </w:r>
      <w:bookmarkEnd w:id="10"/>
    </w:p>
    <w:p w:rsidR="00C55027" w:rsidRDefault="00C55027">
      <w:pPr>
        <w:spacing w:before="2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0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 MBS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descriptor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 modified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interim descripto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type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ker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(gold)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oved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radio-o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aque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materia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onsidered suitable.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Furthermore,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hnologies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rently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development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ontaining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ansduce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s, such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Calypso™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4D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ocalization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excluded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descriptor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although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higher cos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markers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borne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hospital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patient. No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(3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4)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descriptor;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ed necessary given the descriptor is for the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rocedure 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cannot be 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aimed for each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 marker implante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proposed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descriptor 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 modified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narrow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purpose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“assist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adiotherapy”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assist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elivery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al-beam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erapy”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specifically;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descriptor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enable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</w:p>
    <w:p w:rsidR="00C55027" w:rsidRDefault="003540E3">
      <w:pPr>
        <w:spacing w:after="0" w:line="234" w:lineRule="exact"/>
        <w:ind w:left="100" w:right="3579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to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be implanted for purposes su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HD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ther</w:t>
      </w:r>
      <w:r>
        <w:rPr>
          <w:rFonts w:ascii="Tahoma" w:eastAsia="Tahoma" w:hAnsi="Tahoma" w:cs="Tahoma"/>
          <w:position w:val="-1"/>
          <w:sz w:val="20"/>
          <w:szCs w:val="20"/>
        </w:rPr>
        <w:t>ap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y.</w:t>
      </w: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before="5" w:after="0" w:line="200" w:lineRule="exact"/>
        <w:rPr>
          <w:sz w:val="20"/>
          <w:szCs w:val="20"/>
        </w:rPr>
      </w:pPr>
    </w:p>
    <w:p w:rsidR="00C55027" w:rsidRDefault="00C55027">
      <w:pPr>
        <w:spacing w:after="0"/>
        <w:sectPr w:rsidR="00C55027">
          <w:pgSz w:w="11920" w:h="16840"/>
          <w:pgMar w:top="1220" w:right="1320" w:bottom="1580" w:left="1340" w:header="0" w:footer="1384" w:gutter="0"/>
          <w:cols w:space="720"/>
        </w:sectPr>
      </w:pPr>
    </w:p>
    <w:p w:rsidR="00C55027" w:rsidRDefault="003540E3">
      <w:pPr>
        <w:spacing w:before="36" w:after="0" w:line="240" w:lineRule="auto"/>
        <w:ind w:left="10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Table 3: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Propos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 MBS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item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descriptor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 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oposed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ervice</w:t>
      </w:r>
    </w:p>
    <w:p w:rsidR="00C55027" w:rsidRDefault="003540E3">
      <w:pPr>
        <w:spacing w:after="0" w:line="200" w:lineRule="exact"/>
        <w:rPr>
          <w:sz w:val="20"/>
          <w:szCs w:val="20"/>
        </w:rPr>
      </w:pPr>
      <w:r>
        <w:br w:type="column"/>
      </w:r>
    </w:p>
    <w:p w:rsidR="00C55027" w:rsidRDefault="00C55027">
      <w:pPr>
        <w:spacing w:before="8" w:after="0" w:line="220" w:lineRule="exact"/>
      </w:pPr>
    </w:p>
    <w:p w:rsidR="00C55027" w:rsidRDefault="003540E3">
      <w:pPr>
        <w:spacing w:after="0" w:line="224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Category 3 – THERAPEUTIC PROCEDURES</w:t>
      </w:r>
    </w:p>
    <w:p w:rsidR="00C55027" w:rsidRDefault="00C55027">
      <w:pPr>
        <w:spacing w:after="0"/>
        <w:sectPr w:rsidR="00C55027">
          <w:type w:val="continuous"/>
          <w:pgSz w:w="11920" w:h="16840"/>
          <w:pgMar w:top="1580" w:right="1320" w:bottom="280" w:left="1340" w:header="720" w:footer="720" w:gutter="0"/>
          <w:cols w:num="2" w:space="720" w:equalWidth="0">
            <w:col w:w="4874" w:space="907"/>
            <w:col w:w="3479"/>
          </w:cols>
        </w:sectPr>
      </w:pPr>
    </w:p>
    <w:p w:rsidR="00C55027" w:rsidRDefault="00C55027">
      <w:pPr>
        <w:spacing w:before="13" w:after="0" w:line="200" w:lineRule="exact"/>
        <w:rPr>
          <w:sz w:val="20"/>
          <w:szCs w:val="20"/>
        </w:rPr>
      </w:pPr>
    </w:p>
    <w:p w:rsidR="00C55027" w:rsidRDefault="003540E3">
      <w:pPr>
        <w:spacing w:before="36" w:after="0" w:line="240" w:lineRule="auto"/>
        <w:ind w:left="20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MBS [item number]</w:t>
      </w:r>
    </w:p>
    <w:p w:rsidR="00C55027" w:rsidRDefault="00C55027">
      <w:pPr>
        <w:spacing w:before="16" w:after="0" w:line="220" w:lineRule="exact"/>
      </w:pPr>
    </w:p>
    <w:p w:rsidR="00C55027" w:rsidRDefault="003540E3">
      <w:pPr>
        <w:spacing w:after="0" w:line="240" w:lineRule="auto"/>
        <w:ind w:left="208" w:right="6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Prostate,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implantation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radio-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paque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fiducial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markers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into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prostate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gland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prostate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bed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assist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delivery of exte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nal-beam radiotherapy</w:t>
      </w:r>
    </w:p>
    <w:p w:rsidR="00C55027" w:rsidRDefault="00C55027">
      <w:pPr>
        <w:spacing w:before="7" w:after="0" w:line="110" w:lineRule="exact"/>
        <w:rPr>
          <w:sz w:val="11"/>
          <w:szCs w:val="11"/>
        </w:rPr>
      </w:pPr>
    </w:p>
    <w:p w:rsidR="00C55027" w:rsidRDefault="003540E3">
      <w:pPr>
        <w:spacing w:after="0" w:line="485" w:lineRule="auto"/>
        <w:ind w:left="208" w:right="66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Multiple Operation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Rule  (</w:t>
      </w:r>
      <w:proofErr w:type="spellStart"/>
      <w:proofErr w:type="gramEnd"/>
      <w:r>
        <w:rPr>
          <w:rFonts w:ascii="Arial Narrow" w:eastAsia="Arial Narrow" w:hAnsi="Arial Narrow" w:cs="Arial Narrow"/>
          <w:sz w:val="20"/>
          <w:szCs w:val="20"/>
        </w:rPr>
        <w:t>Anaes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Fee: $133.05</w:t>
      </w:r>
    </w:p>
    <w:p w:rsidR="00C55027" w:rsidRDefault="00C55027">
      <w:pPr>
        <w:spacing w:after="0"/>
        <w:sectPr w:rsidR="00C55027">
          <w:type w:val="continuous"/>
          <w:pgSz w:w="11920" w:h="16840"/>
          <w:pgMar w:top="1580" w:right="1320" w:bottom="280" w:left="1340" w:header="720" w:footer="720" w:gutter="0"/>
          <w:cols w:space="720"/>
        </w:sectPr>
      </w:pPr>
    </w:p>
    <w:p w:rsidR="00C55027" w:rsidRDefault="003540E3" w:rsidP="00756809">
      <w:pPr>
        <w:pStyle w:val="Heading2"/>
        <w:rPr>
          <w:rFonts w:eastAsia="Tahoma"/>
        </w:rPr>
      </w:pPr>
      <w:bookmarkStart w:id="11" w:name="_Toc359333222"/>
      <w:r>
        <w:rPr>
          <w:rFonts w:eastAsia="Tahoma"/>
        </w:rPr>
        <w:lastRenderedPageBreak/>
        <w:t>Clinical place for proposed interven</w:t>
      </w:r>
      <w:r>
        <w:rPr>
          <w:rFonts w:eastAsia="Tahoma"/>
          <w:spacing w:val="-2"/>
        </w:rPr>
        <w:t>t</w:t>
      </w:r>
      <w:r>
        <w:rPr>
          <w:rFonts w:eastAsia="Tahoma"/>
        </w:rPr>
        <w:t>ion</w:t>
      </w:r>
      <w:bookmarkEnd w:id="11"/>
    </w:p>
    <w:p w:rsidR="00C55027" w:rsidRDefault="00C55027">
      <w:pPr>
        <w:spacing w:before="1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20" w:right="15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Initial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clinical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antigen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(PSA)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blood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 digital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rectal exami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ation (DRE)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opsy.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history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examination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perfor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radiation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ologist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manda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ory.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Optional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investigat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ude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whole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ody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bone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scan,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abdo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pelvis,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prostate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MRI.</w:t>
      </w:r>
    </w:p>
    <w:p w:rsidR="00C55027" w:rsidRDefault="00C55027">
      <w:pPr>
        <w:spacing w:before="4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1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identify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atients eligible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EBRT,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ent’s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ecta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erall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ealth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tumour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chara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teri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comb</w:t>
      </w:r>
      <w:r>
        <w:rPr>
          <w:rFonts w:ascii="Tahoma" w:eastAsia="Tahoma" w:hAnsi="Tahoma" w:cs="Tahoma"/>
          <w:spacing w:val="-1"/>
          <w:sz w:val="20"/>
          <w:szCs w:val="20"/>
        </w:rPr>
        <w:t>in</w:t>
      </w:r>
      <w:r>
        <w:rPr>
          <w:rFonts w:ascii="Tahoma" w:eastAsia="Tahoma" w:hAnsi="Tahoma" w:cs="Tahoma"/>
          <w:sz w:val="20"/>
          <w:szCs w:val="20"/>
        </w:rPr>
        <w:t>ation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thologi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(Gle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score</w:t>
      </w:r>
      <w:r>
        <w:rPr>
          <w:rFonts w:ascii="Tahoma" w:eastAsia="Tahoma" w:hAnsi="Tahoma" w:cs="Tahoma"/>
          <w:spacing w:val="-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 biochemical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nformat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(PSA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level)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tumour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(tumor,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  <w:r>
        <w:rPr>
          <w:rFonts w:ascii="Tahoma" w:eastAsia="Tahoma" w:hAnsi="Tahoma" w:cs="Tahoma"/>
          <w:sz w:val="20"/>
          <w:szCs w:val="20"/>
        </w:rPr>
        <w:t>de,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asis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(TNM) classificat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syste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effectively stratify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categories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ciated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different probabilities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achieving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cure.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hoice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ini</w:t>
      </w:r>
      <w:r>
        <w:rPr>
          <w:rFonts w:ascii="Tahoma" w:eastAsia="Tahoma" w:hAnsi="Tahoma" w:cs="Tahoma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influenced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greatly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life expectancy,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co-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orbidities, potent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 thera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y side effects, and pat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 preference.</w:t>
      </w:r>
    </w:p>
    <w:p w:rsidR="00C55027" w:rsidRDefault="00C55027">
      <w:pPr>
        <w:spacing w:before="2" w:after="0" w:line="160" w:lineRule="exact"/>
        <w:rPr>
          <w:sz w:val="16"/>
          <w:szCs w:val="16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40" w:lineRule="auto"/>
        <w:ind w:left="120" w:right="16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delines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agem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alised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blished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</w:p>
    <w:p w:rsidR="00C55027" w:rsidRDefault="003540E3">
      <w:pPr>
        <w:spacing w:before="72" w:after="0" w:line="312" w:lineRule="auto"/>
        <w:ind w:left="120" w:right="1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2002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etwork Work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agement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2002)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onger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Guidelines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since 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anage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locally advanced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tatic 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etwork Ma</w:t>
      </w:r>
      <w:r>
        <w:rPr>
          <w:rFonts w:ascii="Tahoma" w:eastAsia="Tahoma" w:hAnsi="Tahoma" w:cs="Tahoma"/>
          <w:spacing w:val="-1"/>
          <w:sz w:val="20"/>
          <w:szCs w:val="20"/>
        </w:rPr>
        <w:t>na</w:t>
      </w:r>
      <w:r>
        <w:rPr>
          <w:rFonts w:ascii="Tahoma" w:eastAsia="Tahoma" w:hAnsi="Tahoma" w:cs="Tahoma"/>
          <w:sz w:val="20"/>
          <w:szCs w:val="20"/>
        </w:rPr>
        <w:t>gement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Metastatic Prostate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Working Party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);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however,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population most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markers.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recent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elines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ovide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best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standing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 clinical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</w:t>
      </w:r>
      <w:r>
        <w:rPr>
          <w:rFonts w:ascii="Tahoma" w:eastAsia="Tahoma" w:hAnsi="Tahoma" w:cs="Tahoma"/>
          <w:spacing w:val="-1"/>
          <w:sz w:val="20"/>
          <w:szCs w:val="20"/>
        </w:rPr>
        <w:t>ce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NCCN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Guidelines 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 Cancer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(201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NICE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Guideline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Cancer: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eatment (200</w:t>
      </w:r>
      <w:r>
        <w:rPr>
          <w:rFonts w:ascii="Tahoma" w:eastAsia="Tahoma" w:hAnsi="Tahoma" w:cs="Tahoma"/>
          <w:spacing w:val="-2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guidelines,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ions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low,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mediate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gh-risk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cancer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choice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treatment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will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epend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dividual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factors. 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These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tions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F50A8B" w:rsidRDefault="003540E3">
      <w:pPr>
        <w:spacing w:after="0" w:line="200" w:lineRule="exact"/>
        <w:rPr>
          <w:rFonts w:ascii="Tahoma" w:eastAsia="Tahoma" w:hAnsi="Tahoma" w:cs="Tahoma"/>
          <w:position w:val="-1"/>
          <w:sz w:val="20"/>
          <w:szCs w:val="20"/>
        </w:rPr>
      </w:pPr>
      <w:proofErr w:type="spellStart"/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summar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sed</w:t>
      </w:r>
      <w:proofErr w:type="spellEnd"/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 Figure 1.</w:t>
      </w:r>
    </w:p>
    <w:p w:rsidR="00C55027" w:rsidRDefault="00F50A8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106"/>
        <w:gridCol w:w="2148"/>
        <w:gridCol w:w="2107"/>
      </w:tblGrid>
      <w:tr w:rsidR="00C55027">
        <w:trPr>
          <w:trHeight w:hRule="exact" w:val="112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Low Risk</w:t>
            </w:r>
          </w:p>
          <w:p w:rsidR="00C55027" w:rsidRDefault="003540E3">
            <w:pPr>
              <w:spacing w:before="40" w:after="0" w:line="281" w:lineRule="auto"/>
              <w:ind w:left="102" w:right="3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PSA ≤10ng/ml and Gleason score ≤6 and T1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T2a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81" w:lineRule="auto"/>
              <w:ind w:left="102" w:right="59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Interm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diate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sk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PSA 10-20ng/ml or Gleason score 7 or T2b-T2c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Risk</w:t>
            </w:r>
          </w:p>
          <w:p w:rsidR="00C55027" w:rsidRDefault="003540E3">
            <w:pPr>
              <w:spacing w:before="40" w:after="0" w:line="281" w:lineRule="auto"/>
              <w:ind w:left="102" w:right="4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PSA ≥20ng/ml or Gleason score ≥8 or T3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T4</w:t>
            </w:r>
          </w:p>
        </w:tc>
      </w:tr>
      <w:tr w:rsidR="00C55027">
        <w:trPr>
          <w:trHeight w:hRule="exact" w:val="319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Active surveill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35" w:right="91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56" w:right="93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47" w:right="927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</w:p>
        </w:tc>
      </w:tr>
      <w:tr w:rsidR="00C55027">
        <w:trPr>
          <w:trHeight w:hRule="exact" w:val="3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40" w:lineRule="auto"/>
              <w:ind w:left="4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monotherapy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40" w:lineRule="auto"/>
              <w:ind w:left="733" w:right="7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boost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47" w:right="927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</w:p>
        </w:tc>
      </w:tr>
      <w:tr w:rsidR="00C55027">
        <w:trPr>
          <w:trHeight w:hRule="exact" w:val="54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tabs>
                <w:tab w:val="left" w:pos="1020"/>
                <w:tab w:val="left" w:pos="1880"/>
              </w:tabs>
              <w:spacing w:before="41" w:after="0" w:line="230" w:lineRule="exact"/>
              <w:ind w:left="102" w:right="4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HDR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  <w:t>(boost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  <w:t>or monotherap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47" w:right="928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56" w:right="937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35" w:right="915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</w:tr>
      <w:tr w:rsidR="00C55027">
        <w:trPr>
          <w:trHeight w:hRule="exact" w:val="3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Radical 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tectomy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35" w:right="91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56" w:right="93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35" w:right="915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</w:tr>
      <w:tr w:rsidR="00C55027">
        <w:trPr>
          <w:trHeight w:hRule="exact" w:val="54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tabs>
                <w:tab w:val="left" w:pos="1620"/>
              </w:tabs>
              <w:spacing w:before="41" w:after="0" w:line="230" w:lineRule="exact"/>
              <w:ind w:left="102" w:right="4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External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  <w:t>beam radio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herap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position w:val="5"/>
                <w:sz w:val="13"/>
                <w:szCs w:val="13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35" w:right="91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56" w:right="93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935" w:right="915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</w:t>
            </w:r>
          </w:p>
        </w:tc>
      </w:tr>
    </w:tbl>
    <w:p w:rsidR="00C55027" w:rsidRDefault="003540E3">
      <w:pPr>
        <w:spacing w:after="0" w:line="198" w:lineRule="exact"/>
        <w:ind w:left="546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1.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incl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juvan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conc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juv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epriv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apy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(ADT)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isk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risk</w:t>
      </w:r>
    </w:p>
    <w:p w:rsidR="00C55027" w:rsidRDefault="003540E3">
      <w:pPr>
        <w:spacing w:after="0" w:line="240" w:lineRule="auto"/>
        <w:ind w:left="546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proofErr w:type="gramEnd"/>
    </w:p>
    <w:p w:rsidR="00C55027" w:rsidRDefault="00C55027">
      <w:pPr>
        <w:spacing w:before="7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30" w:lineRule="exact"/>
        <w:ind w:left="829" w:right="161" w:hanging="7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ure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Trea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ons</w:t>
      </w:r>
      <w:r>
        <w:rPr>
          <w:rFonts w:ascii="Arial Narrow" w:eastAsia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or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w,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ediate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risk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eastAsia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cancer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(bas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tralian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ncer Network Man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gem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 of Metastatic Prost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 Ca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cer Working Party 2010; Au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tralian Cancer Netwo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 Working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Party on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Man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gement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Locali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Cancer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2002;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National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Comp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ehensive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 Network 2011;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NICE 2008)</w:t>
      </w:r>
    </w:p>
    <w:p w:rsidR="00C55027" w:rsidRDefault="00C55027">
      <w:pPr>
        <w:spacing w:after="0"/>
        <w:jc w:val="both"/>
        <w:sectPr w:rsidR="00C55027">
          <w:pgSz w:w="11920" w:h="16840"/>
          <w:pgMar w:top="1220" w:right="1220" w:bottom="1580" w:left="1320" w:header="0" w:footer="1384" w:gutter="0"/>
          <w:cols w:space="720"/>
        </w:sectPr>
      </w:pPr>
    </w:p>
    <w:p w:rsidR="00C55027" w:rsidRDefault="003540E3">
      <w:pPr>
        <w:spacing w:before="56"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Patients with low,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intermediate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 risk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rence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 potent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gible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ourse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EB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combinat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brac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ytherapy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boost.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theless,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 commonly t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ated with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 one tr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modal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ty;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either EBRT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brachythe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apy.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spacing w:after="0" w:line="311" w:lineRule="auto"/>
        <w:ind w:left="120" w:right="6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rece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 Guidelines on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managem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 of locally advanced prostate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 make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following 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ommendatio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 regarding EBRT.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tabs>
          <w:tab w:val="left" w:pos="840"/>
        </w:tabs>
        <w:spacing w:after="0" w:line="311" w:lineRule="auto"/>
        <w:ind w:left="840" w:right="60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When</w:t>
      </w:r>
      <w:proofErr w:type="gramEnd"/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therapy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ed,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imited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field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similar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ficacy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 less toxicity than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ole pelvis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therefo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ecommende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pelv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radiation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defined.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(74Gy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higher)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ocally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receive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conformal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minim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cit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(Body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rovides some support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recommendation(s) but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 be 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en in its appl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)</w:t>
      </w:r>
    </w:p>
    <w:p w:rsidR="00C55027" w:rsidRDefault="003540E3">
      <w:pPr>
        <w:tabs>
          <w:tab w:val="left" w:pos="840"/>
        </w:tabs>
        <w:spacing w:after="0" w:line="357" w:lineRule="auto"/>
        <w:ind w:left="840" w:right="62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Radiation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ormone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erapy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proves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survival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recom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ed.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Grade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 (Body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trusted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guide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situatio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tralian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 Network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agement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Metastatic Prostate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Working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arty 2010).</w:t>
      </w:r>
    </w:p>
    <w:p w:rsidR="00C55027" w:rsidRDefault="00C55027">
      <w:pPr>
        <w:spacing w:before="4"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primary eligible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population therefore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elig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course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 as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definitive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t; these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 have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locally advanced disease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low,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intermed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recurr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nce.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with low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high dose brachytherapy 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boost.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population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 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deri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greater benefit from the accu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ate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elivery of 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apy, inc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uding those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with:</w:t>
      </w:r>
    </w:p>
    <w:p w:rsidR="00C55027" w:rsidRDefault="003540E3">
      <w:pPr>
        <w:spacing w:after="0" w:line="253" w:lineRule="exact"/>
        <w:ind w:left="120" w:right="6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 w:rsidR="00C660B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Previous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irradiation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pelvis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ecessary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irradiated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normal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ssues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ie</w:t>
      </w:r>
      <w:proofErr w:type="spellEnd"/>
    </w:p>
    <w:p w:rsidR="00C55027" w:rsidRDefault="003540E3">
      <w:pPr>
        <w:spacing w:before="60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very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tight margins are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used in tr</w:t>
      </w:r>
      <w:r>
        <w:rPr>
          <w:rFonts w:ascii="Tahoma" w:eastAsia="Tahoma" w:hAnsi="Tahoma" w:cs="Tahoma"/>
          <w:spacing w:val="-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ting the 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C55027" w:rsidRDefault="003540E3">
      <w:pPr>
        <w:tabs>
          <w:tab w:val="left" w:pos="460"/>
        </w:tabs>
        <w:spacing w:before="72" w:after="0" w:line="297" w:lineRule="auto"/>
        <w:ind w:left="480" w:right="62" w:hanging="360"/>
        <w:rPr>
          <w:rFonts w:ascii="Tahoma" w:eastAsia="Tahoma" w:hAnsi="Tahoma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inflammatory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bowel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sease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proofErr w:type="spellStart"/>
      <w:r>
        <w:rPr>
          <w:rFonts w:ascii="Tahoma" w:eastAsia="Tahoma" w:hAnsi="Tahoma" w:cs="Tahoma"/>
          <w:sz w:val="20"/>
          <w:szCs w:val="20"/>
        </w:rPr>
        <w:t>minimise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mal tissue toxicity.</w:t>
      </w:r>
    </w:p>
    <w:p w:rsidR="00C55027" w:rsidRDefault="00C55027">
      <w:pPr>
        <w:spacing w:before="9" w:after="0" w:line="120" w:lineRule="exact"/>
        <w:rPr>
          <w:sz w:val="12"/>
          <w:szCs w:val="12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1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Although 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ents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 be 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atified into low, inte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mediate, and high risk,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eflecting the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 risk of recurrence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vary 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ferent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groups,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decision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ed, that is, whet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 IGRT using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 marke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used in place of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IGRT using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ttent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bony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pelvis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same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across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ps.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relative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ences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terms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improvement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 effectiveness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ay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iffer across these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 subgrou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C55027" w:rsidRDefault="00C55027">
      <w:pPr>
        <w:spacing w:after="0"/>
        <w:jc w:val="both"/>
        <w:sectPr w:rsidR="00C55027">
          <w:pgSz w:w="11920" w:h="16840"/>
          <w:pgMar w:top="1220" w:right="1320" w:bottom="1580" w:left="1320" w:header="0" w:footer="1384" w:gutter="0"/>
          <w:cols w:space="720"/>
        </w:sect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before="14" w:after="0" w:line="280" w:lineRule="exact"/>
        <w:rPr>
          <w:sz w:val="28"/>
          <w:szCs w:val="28"/>
        </w:rPr>
      </w:pPr>
    </w:p>
    <w:p w:rsidR="00523C9F" w:rsidRDefault="00523C9F">
      <w:pPr>
        <w:spacing w:after="0" w:line="240" w:lineRule="auto"/>
        <w:ind w:left="100" w:right="4857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  <w:sectPr w:rsidR="00523C9F">
          <w:type w:val="continuous"/>
          <w:pgSz w:w="11920" w:h="16840"/>
          <w:pgMar w:top="1580" w:right="1320" w:bottom="280" w:left="1340" w:header="720" w:footer="720" w:gutter="0"/>
          <w:cols w:space="720"/>
        </w:sectPr>
      </w:pPr>
    </w:p>
    <w:p w:rsidR="00C55027" w:rsidRDefault="00C660B2" w:rsidP="00C660B2">
      <w:pPr>
        <w:spacing w:after="0" w:line="240" w:lineRule="auto"/>
        <w:ind w:left="100" w:right="4857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20"/>
          <w:szCs w:val="20"/>
          <w:lang w:val="en-AU" w:eastAsia="en-AU"/>
        </w:rPr>
        <w:lastRenderedPageBreak/>
        <w:drawing>
          <wp:inline distT="0" distB="0" distL="0" distR="0" wp14:anchorId="42B5F2F9" wp14:editId="5937193D">
            <wp:extent cx="5362575" cy="6086475"/>
            <wp:effectExtent l="0" t="0" r="9525" b="9525"/>
            <wp:docPr id="6" name="Picture 6" title="Proposed clinical algorithm for radical E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Fi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ure </w:t>
      </w:r>
      <w:proofErr w:type="gramStart"/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2 </w:t>
      </w:r>
      <w:r w:rsidR="003540E3">
        <w:rPr>
          <w:rFonts w:ascii="Arial Narrow" w:eastAsia="Arial Narrow" w:hAnsi="Arial Narrow" w:cs="Arial Narrow"/>
          <w:b/>
          <w:bCs/>
          <w:spacing w:val="26"/>
          <w:sz w:val="20"/>
          <w:szCs w:val="20"/>
        </w:rPr>
        <w:t xml:space="preserve"> 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Propos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proofErr w:type="gramEnd"/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clin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cal algori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hm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r radical EBRT</w:t>
      </w:r>
    </w:p>
    <w:p w:rsidR="00C660B2" w:rsidRDefault="00C660B2" w:rsidP="00C660B2">
      <w:pPr>
        <w:spacing w:after="0" w:line="240" w:lineRule="auto"/>
        <w:ind w:left="100" w:right="4857"/>
        <w:jc w:val="both"/>
        <w:rPr>
          <w:sz w:val="20"/>
          <w:szCs w:val="20"/>
        </w:rPr>
      </w:pPr>
    </w:p>
    <w:p w:rsidR="00C55027" w:rsidRDefault="003540E3">
      <w:pPr>
        <w:spacing w:after="0" w:line="311" w:lineRule="auto"/>
        <w:ind w:left="10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aceme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aging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 bony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landmarks;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that </w:t>
      </w:r>
      <w:proofErr w:type="spellStart"/>
      <w:r>
        <w:rPr>
          <w:rFonts w:ascii="Tahoma" w:eastAsia="Tahoma" w:hAnsi="Tahoma" w:cs="Tahoma"/>
          <w:sz w:val="20"/>
          <w:szCs w:val="20"/>
        </w:rPr>
        <w:t>utilisat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crease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 that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become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standard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meanwhile imaging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marks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 decrease. Howeve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 a small percentage of patients (&lt;1% esti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applicant)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appropriate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undergo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 markers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cause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either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previo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concurrent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nfection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ous anti- coagu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ant 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rapy.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0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7218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being claimed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37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2007/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5030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2009/10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Figure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3)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 may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reflect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trend toward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greater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cial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since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ese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reflect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ze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C55027" w:rsidRDefault="00C55027">
      <w:pPr>
        <w:spacing w:after="0"/>
        <w:jc w:val="both"/>
        <w:sectPr w:rsidR="00C55027" w:rsidSect="00523C9F">
          <w:pgSz w:w="11920" w:h="16840"/>
          <w:pgMar w:top="1580" w:right="1320" w:bottom="280" w:left="1340" w:header="720" w:footer="720" w:gutter="0"/>
          <w:cols w:space="720"/>
        </w:sectPr>
      </w:pPr>
    </w:p>
    <w:p w:rsidR="00C55027" w:rsidRDefault="003540E3">
      <w:pPr>
        <w:spacing w:before="76"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eligible</w:t>
      </w:r>
      <w:proofErr w:type="gram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population 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used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internal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external radiothe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 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eligible population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likely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be much larger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actual num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r of services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urrently clai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ed.</w:t>
      </w:r>
    </w:p>
    <w:p w:rsidR="00C55027" w:rsidRDefault="00C55027">
      <w:pPr>
        <w:spacing w:before="6" w:after="0" w:line="240" w:lineRule="exact"/>
        <w:rPr>
          <w:sz w:val="24"/>
          <w:szCs w:val="24"/>
        </w:rPr>
      </w:pPr>
    </w:p>
    <w:p w:rsidR="00C55027" w:rsidRDefault="003540E3">
      <w:pPr>
        <w:spacing w:after="0" w:line="240" w:lineRule="auto"/>
        <w:ind w:left="11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40918E87" wp14:editId="2B15B9CB">
            <wp:extent cx="4373245" cy="2202815"/>
            <wp:effectExtent l="0" t="0" r="8255" b="6985"/>
            <wp:docPr id="5" name="Picture 1" title="Medicare Australia Items process by financial year - MBS item number 3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27" w:rsidRDefault="00C55027">
      <w:pPr>
        <w:spacing w:before="5" w:after="0" w:line="160" w:lineRule="exact"/>
        <w:rPr>
          <w:sz w:val="16"/>
          <w:szCs w:val="16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40" w:lineRule="auto"/>
        <w:ind w:left="128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Figure 3</w:t>
      </w:r>
      <w:r>
        <w:rPr>
          <w:rFonts w:ascii="Arial Narrow" w:eastAsia="Arial Narrow" w:hAnsi="Arial Narrow" w:cs="Arial Narrow"/>
          <w:b/>
          <w:bCs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Medicare Au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alia Items 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ess by fin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ncial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year - MBS it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 number 37218</w:t>
      </w:r>
    </w:p>
    <w:p w:rsidR="00C55027" w:rsidRDefault="00C55027">
      <w:pPr>
        <w:spacing w:before="3" w:after="0" w:line="190" w:lineRule="exact"/>
        <w:rPr>
          <w:sz w:val="19"/>
          <w:szCs w:val="19"/>
        </w:rPr>
      </w:pPr>
    </w:p>
    <w:p w:rsidR="00C55027" w:rsidRDefault="003540E3">
      <w:pPr>
        <w:spacing w:after="0" w:line="359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ased 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ublished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NSW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1710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courses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 were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year,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mber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tate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oss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suitable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 ma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deemed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riate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approximately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5000 for 2009/10 or approxi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ately 30.5%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 newly dia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nosed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spacing w:after="0" w:line="240" w:lineRule="auto"/>
        <w:ind w:left="120" w:right="244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er patient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pulatio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s in which fiducial markers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used:</w:t>
      </w:r>
    </w:p>
    <w:p w:rsidR="00C55027" w:rsidRDefault="00C55027">
      <w:pPr>
        <w:spacing w:before="1" w:after="0" w:line="160" w:lineRule="exact"/>
        <w:rPr>
          <w:sz w:val="16"/>
          <w:szCs w:val="16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tabs>
          <w:tab w:val="left" w:pos="480"/>
        </w:tabs>
        <w:spacing w:after="0" w:line="341" w:lineRule="auto"/>
        <w:ind w:left="480" w:right="62" w:hanging="360"/>
        <w:rPr>
          <w:rFonts w:ascii="Tahoma" w:eastAsia="Tahoma" w:hAnsi="Tahoma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pelvic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soft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tissue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“prostate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bed”)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adical prostate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 in adjuvant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in sal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 post-radi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 radiothe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y.</w:t>
      </w:r>
    </w:p>
    <w:p w:rsidR="00C55027" w:rsidRDefault="003540E3">
      <w:pPr>
        <w:tabs>
          <w:tab w:val="left" w:pos="480"/>
        </w:tabs>
        <w:spacing w:before="19" w:after="0" w:line="342" w:lineRule="auto"/>
        <w:ind w:left="480" w:right="61" w:hanging="360"/>
        <w:rPr>
          <w:rFonts w:ascii="Tahoma" w:eastAsia="Tahoma" w:hAnsi="Tahoma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rate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brachythe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monot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C55027" w:rsidRDefault="003540E3">
      <w:pPr>
        <w:tabs>
          <w:tab w:val="left" w:pos="480"/>
        </w:tabs>
        <w:spacing w:before="17" w:after="0" w:line="341" w:lineRule="auto"/>
        <w:ind w:left="480" w:right="60" w:hanging="360"/>
        <w:rPr>
          <w:rFonts w:ascii="Tahoma" w:eastAsia="Tahoma" w:hAnsi="Tahoma" w:cs="Tahom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vanced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etastatic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ase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ie</w:t>
      </w:r>
      <w:proofErr w:type="spellEnd"/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suitable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definitive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radiotherapy)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had bowel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rgery such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no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mal tissue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oxicity is increased.</w:t>
      </w:r>
    </w:p>
    <w:p w:rsidR="00C55027" w:rsidRDefault="00C55027">
      <w:pPr>
        <w:spacing w:before="1" w:after="0" w:line="180" w:lineRule="exact"/>
        <w:rPr>
          <w:sz w:val="18"/>
          <w:szCs w:val="18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40" w:lineRule="auto"/>
        <w:ind w:left="120" w:right="2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With 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spect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RT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y, the 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 Guidelines state:</w:t>
      </w:r>
    </w:p>
    <w:p w:rsidR="00C55027" w:rsidRDefault="00C55027">
      <w:pPr>
        <w:spacing w:before="2" w:after="0" w:line="120" w:lineRule="exact"/>
        <w:rPr>
          <w:sz w:val="12"/>
          <w:szCs w:val="12"/>
        </w:rPr>
      </w:pPr>
    </w:p>
    <w:p w:rsidR="00C55027" w:rsidRDefault="003540E3">
      <w:pPr>
        <w:tabs>
          <w:tab w:val="left" w:pos="840"/>
        </w:tabs>
        <w:spacing w:after="0" w:line="309" w:lineRule="auto"/>
        <w:ind w:left="840" w:right="60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ended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xtra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seminal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vesicle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involvement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positive surgical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margins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eceive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erative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RT within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four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mont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ery.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 of active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eillance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early sal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age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apy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as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ot been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efined. (Gra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 B)</w:t>
      </w:r>
    </w:p>
    <w:p w:rsidR="00C55027" w:rsidRDefault="00C55027">
      <w:pPr>
        <w:spacing w:before="3"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 undergo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tomy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AIHW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(inclu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private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Table 4).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licant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estimates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approxi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20%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pat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ergo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eatment would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post-prostatectomy EBRT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&lt;5%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benefit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fiducial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arkers.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6000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ndergoing radical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prostatectomy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year,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mated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1,200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suitable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st-prostatectomy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 and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approxi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ately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300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utilise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markers.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noted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</w:p>
    <w:p w:rsidR="00C55027" w:rsidRDefault="00C55027">
      <w:pPr>
        <w:spacing w:after="0"/>
        <w:jc w:val="both"/>
        <w:sectPr w:rsidR="00C55027">
          <w:footerReference w:type="default" r:id="rId14"/>
          <w:pgSz w:w="11920" w:h="16840"/>
          <w:pgMar w:top="1200" w:right="1320" w:bottom="1660" w:left="1320" w:header="0" w:footer="1462" w:gutter="0"/>
          <w:pgNumType w:start="15"/>
          <w:cols w:space="720"/>
        </w:sectPr>
      </w:pPr>
    </w:p>
    <w:p w:rsidR="00C55027" w:rsidRDefault="003540E3">
      <w:pPr>
        <w:spacing w:before="56" w:after="0" w:line="312" w:lineRule="auto"/>
        <w:ind w:left="220" w:right="1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an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mate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field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rapidly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changing;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patients receiving post-prostatectomy EBRT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increasing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the use of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iducial markers to guide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 is likely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become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widespread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(expert o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inion).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ecision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indication is driven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experience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patient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centr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using fiducial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markers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nely.</w:t>
      </w:r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>
      <w:pPr>
        <w:spacing w:after="0" w:line="224" w:lineRule="exact"/>
        <w:ind w:left="220" w:right="577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Table 4  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Number of rad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cal prost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tectomies</w:t>
      </w:r>
    </w:p>
    <w:p w:rsidR="00C55027" w:rsidRDefault="00C55027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856"/>
        <w:gridCol w:w="1096"/>
        <w:gridCol w:w="1097"/>
        <w:gridCol w:w="1096"/>
        <w:gridCol w:w="1096"/>
        <w:gridCol w:w="1097"/>
      </w:tblGrid>
      <w:tr w:rsidR="00C55027">
        <w:trPr>
          <w:trHeight w:hRule="exact" w:val="290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Item nu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bers</w:t>
            </w:r>
          </w:p>
        </w:tc>
        <w:tc>
          <w:tcPr>
            <w:tcW w:w="5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39" w:lineRule="exact"/>
              <w:ind w:left="2469" w:right="24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Year</w:t>
            </w:r>
          </w:p>
        </w:tc>
      </w:tr>
      <w:tr w:rsidR="00C55027">
        <w:trPr>
          <w:trHeight w:hRule="exact" w:val="292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2005/06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2006/07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2007/08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2008/09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2009/10</w:t>
            </w:r>
          </w:p>
        </w:tc>
      </w:tr>
      <w:tr w:rsidR="00C55027">
        <w:trPr>
          <w:trHeight w:hRule="exact" w:val="53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AIHW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4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Radical prostatectomy subset of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6,179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6,671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6,178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5,913</w:t>
            </w:r>
          </w:p>
        </w:tc>
      </w:tr>
      <w:tr w:rsidR="00C55027">
        <w:trPr>
          <w:trHeight w:hRule="exact" w:val="29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MBS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37210/37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4,011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4,599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5,017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6,115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29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6,479</w:t>
            </w:r>
          </w:p>
        </w:tc>
      </w:tr>
    </w:tbl>
    <w:p w:rsidR="00C55027" w:rsidRDefault="003540E3">
      <w:pPr>
        <w:spacing w:after="0" w:line="188" w:lineRule="exact"/>
        <w:ind w:left="220" w:right="78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(Aus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Gove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nment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Depar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ment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Hum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es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2011;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Au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th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(AIHW)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2011)</w:t>
      </w: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before="18" w:after="0" w:line="240" w:lineRule="exact"/>
        <w:rPr>
          <w:sz w:val="24"/>
          <w:szCs w:val="24"/>
        </w:rPr>
      </w:pPr>
    </w:p>
    <w:p w:rsidR="00C55027" w:rsidRDefault="003540E3">
      <w:pPr>
        <w:spacing w:after="0" w:line="360" w:lineRule="auto"/>
        <w:ind w:left="220" w:right="1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ondary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 who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had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ostate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tomy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primary 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of 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undergoi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either adj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vant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salvage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due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ther high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risk  p</w:t>
      </w:r>
      <w:r>
        <w:rPr>
          <w:rFonts w:ascii="Tahoma" w:eastAsia="Tahoma" w:hAnsi="Tahoma" w:cs="Tahoma"/>
          <w:spacing w:val="-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hological</w:t>
      </w:r>
      <w:proofErr w:type="gramEnd"/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ors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tra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apsular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tens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vesicle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/or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volved surgical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ins)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PSA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replaceme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 using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bony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andmar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smaller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ortion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all population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receiving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post-prostate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expected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kers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population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primary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 cancer.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addition, few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receiving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ost-prostatectomy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ected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 brachythe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apy as a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C55027" w:rsidRDefault="00C55027">
      <w:pPr>
        <w:spacing w:after="0"/>
        <w:jc w:val="both"/>
        <w:sectPr w:rsidR="00C55027">
          <w:pgSz w:w="11920" w:h="16840"/>
          <w:pgMar w:top="1220" w:right="1220" w:bottom="1660" w:left="1220" w:header="0" w:footer="1462" w:gutter="0"/>
          <w:cols w:space="720"/>
        </w:sect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before="6" w:after="0" w:line="220" w:lineRule="exact"/>
      </w:pPr>
    </w:p>
    <w:p w:rsidR="00C660B2" w:rsidRDefault="00C660B2">
      <w:pPr>
        <w:spacing w:before="36" w:after="0" w:line="240" w:lineRule="auto"/>
        <w:ind w:left="118" w:right="3922"/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  <w:sectPr w:rsidR="00C660B2">
          <w:type w:val="continuous"/>
          <w:pgSz w:w="11920" w:h="16840"/>
          <w:pgMar w:top="1580" w:right="1320" w:bottom="280" w:left="1300" w:header="720" w:footer="720" w:gutter="0"/>
          <w:cols w:space="720"/>
        </w:sectPr>
      </w:pPr>
    </w:p>
    <w:p w:rsidR="00C55027" w:rsidRDefault="00C660B2">
      <w:pPr>
        <w:spacing w:before="36" w:after="0" w:line="240" w:lineRule="auto"/>
        <w:ind w:left="118" w:right="392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20"/>
          <w:szCs w:val="20"/>
          <w:lang w:val="en-AU" w:eastAsia="en-AU"/>
        </w:rPr>
        <w:lastRenderedPageBreak/>
        <w:drawing>
          <wp:inline distT="0" distB="0" distL="0" distR="0">
            <wp:extent cx="5905500" cy="6477000"/>
            <wp:effectExtent l="0" t="0" r="0" b="0"/>
            <wp:docPr id="7" name="Picture 7" title="Proposed clinical algorithm for post-prostatectomy E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Fi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ure 4</w:t>
      </w:r>
      <w:r w:rsidR="003540E3">
        <w:rPr>
          <w:rFonts w:ascii="Arial Narrow" w:eastAsia="Arial Narrow" w:hAnsi="Arial Narrow" w:cs="Arial Narrow"/>
          <w:b/>
          <w:bCs/>
          <w:spacing w:val="26"/>
          <w:sz w:val="20"/>
          <w:szCs w:val="20"/>
        </w:rPr>
        <w:t xml:space="preserve"> 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Propos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d clini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al algori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hm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for</w:t>
      </w:r>
      <w:r w:rsidR="003540E3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po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-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prost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te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my EB</w:t>
      </w:r>
      <w:r w:rsidR="003540E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 w:rsidR="003540E3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</w:p>
    <w:p w:rsidR="00C55027" w:rsidRDefault="00C55027">
      <w:pPr>
        <w:spacing w:before="5" w:after="0" w:line="180" w:lineRule="exact"/>
        <w:rPr>
          <w:sz w:val="18"/>
          <w:szCs w:val="18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4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HDRBT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nction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EBRT;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seeds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EBRT </w:t>
      </w:r>
      <w:proofErr w:type="gramStart"/>
      <w:r>
        <w:rPr>
          <w:rFonts w:ascii="Tahoma" w:eastAsia="Tahoma" w:hAnsi="Tahoma" w:cs="Tahoma"/>
          <w:sz w:val="20"/>
          <w:szCs w:val="20"/>
        </w:rPr>
        <w:t>compone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 are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included  in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mary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on.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RBT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ca</w:t>
      </w:r>
      <w:r>
        <w:rPr>
          <w:rFonts w:ascii="Tahoma" w:eastAsia="Tahoma" w:hAnsi="Tahoma" w:cs="Tahoma"/>
          <w:sz w:val="20"/>
          <w:szCs w:val="20"/>
        </w:rPr>
        <w:t xml:space="preserve">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so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 given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monot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erapy 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ay 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also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benefit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from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seeds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guide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implantation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brachythe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apy.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HDR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rrently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smal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IHW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Hospital Morbidity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base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includes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‘brachythe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multiple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planes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lu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 implant,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 dose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ate’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5327-07),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07/08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64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whom 243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 male.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include procedures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conditio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r.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items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</w:p>
    <w:p w:rsidR="00C55027" w:rsidRDefault="00C55027">
      <w:pPr>
        <w:spacing w:after="0"/>
        <w:jc w:val="both"/>
        <w:sectPr w:rsidR="00C55027" w:rsidSect="00C660B2">
          <w:pgSz w:w="11920" w:h="16840"/>
          <w:pgMar w:top="1580" w:right="1320" w:bottom="280" w:left="1300" w:header="720" w:footer="720" w:gutter="0"/>
          <w:cols w:space="720"/>
        </w:sectPr>
      </w:pPr>
    </w:p>
    <w:p w:rsidR="00C55027" w:rsidRDefault="003540E3">
      <w:pPr>
        <w:spacing w:before="56"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item</w:t>
      </w:r>
      <w:proofErr w:type="gram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number 37227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2009/10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nancial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ear was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361.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ditional anal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provided 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Department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343 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unique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272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 patients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either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5248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15263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(EBRT)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within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either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preceding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</w:t>
      </w:r>
    </w:p>
    <w:p w:rsidR="00C55027" w:rsidRDefault="003540E3">
      <w:pPr>
        <w:spacing w:after="0" w:line="311" w:lineRule="auto"/>
        <w:ind w:left="120" w:right="6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ore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71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343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unique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it</w:t>
      </w:r>
      <w:r>
        <w:rPr>
          <w:rFonts w:ascii="Tahoma" w:eastAsia="Tahoma" w:hAnsi="Tahoma" w:cs="Tahoma"/>
          <w:sz w:val="20"/>
          <w:szCs w:val="20"/>
        </w:rPr>
        <w:t>em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37227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2009/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0 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HDR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monot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erapy. These d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refle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going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private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hospi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als,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jo</w:t>
      </w:r>
      <w:r>
        <w:rPr>
          <w:rFonts w:ascii="Tahoma" w:eastAsia="Tahoma" w:hAnsi="Tahoma" w:cs="Tahoma"/>
          <w:sz w:val="20"/>
          <w:szCs w:val="20"/>
        </w:rPr>
        <w:t>rity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tr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hospita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therefor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 likely to be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nderesti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ates.</w:t>
      </w:r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>
      <w:pPr>
        <w:spacing w:after="0" w:line="224" w:lineRule="exact"/>
        <w:ind w:left="120" w:right="596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Table 5  </w:t>
      </w:r>
      <w:r>
        <w:rPr>
          <w:rFonts w:ascii="Arial Narrow" w:eastAsia="Arial Narrow" w:hAnsi="Arial Narrow" w:cs="Arial Narrow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Estimat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d </w:t>
      </w:r>
      <w:proofErr w:type="spell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utili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ation</w:t>
      </w:r>
      <w:proofErr w:type="spell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 of HDRBT</w:t>
      </w:r>
    </w:p>
    <w:p w:rsidR="00C55027" w:rsidRDefault="00C55027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1924"/>
        <w:gridCol w:w="1097"/>
        <w:gridCol w:w="1096"/>
        <w:gridCol w:w="1096"/>
        <w:gridCol w:w="1097"/>
      </w:tblGrid>
      <w:tr w:rsidR="00C55027">
        <w:trPr>
          <w:trHeight w:hRule="exact" w:val="290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Item nu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bers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39" w:lineRule="exact"/>
              <w:ind w:left="1921" w:right="190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Year</w:t>
            </w:r>
          </w:p>
        </w:tc>
      </w:tr>
      <w:tr w:rsidR="00C55027">
        <w:trPr>
          <w:trHeight w:hRule="exact" w:val="292"/>
        </w:trPr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2006/07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2007/08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2008/09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2009/10</w:t>
            </w:r>
          </w:p>
        </w:tc>
      </w:tr>
      <w:tr w:rsidR="00C55027">
        <w:trPr>
          <w:trHeight w:hRule="exact" w:val="29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AIHW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15327-07 (male)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343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343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243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>
        <w:trPr>
          <w:trHeight w:hRule="exact" w:val="29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MBS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37227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343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343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343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9" w:after="0" w:line="241" w:lineRule="exact"/>
              <w:ind w:left="344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361</w:t>
            </w:r>
          </w:p>
        </w:tc>
      </w:tr>
    </w:tbl>
    <w:p w:rsidR="00C55027" w:rsidRDefault="003540E3">
      <w:pPr>
        <w:spacing w:after="0" w:line="188" w:lineRule="exact"/>
        <w:ind w:left="120" w:right="68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(Aus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Gove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nment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Depar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ment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Hum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es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2011;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Au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In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th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(AIHW)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2011)</w:t>
      </w:r>
    </w:p>
    <w:p w:rsidR="00C55027" w:rsidRDefault="00C55027">
      <w:pPr>
        <w:spacing w:before="6" w:after="0" w:line="180" w:lineRule="exact"/>
        <w:rPr>
          <w:sz w:val="18"/>
          <w:szCs w:val="18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HDRBT 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onot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ns</w:t>
      </w:r>
      <w:r>
        <w:rPr>
          <w:rFonts w:ascii="Tahoma" w:eastAsia="Tahoma" w:hAnsi="Tahoma" w:cs="Tahoma"/>
          <w:sz w:val="20"/>
          <w:szCs w:val="20"/>
        </w:rPr>
        <w:t>idered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</w:t>
      </w:r>
      <w:r>
        <w:rPr>
          <w:rFonts w:ascii="Tahoma" w:eastAsia="Tahoma" w:hAnsi="Tahoma" w:cs="Tahoma"/>
          <w:spacing w:val="-2"/>
          <w:sz w:val="20"/>
          <w:szCs w:val="20"/>
        </w:rPr>
        <w:t>da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xpert advice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Institute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Health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ellence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(NICE)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006)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its </w:t>
      </w:r>
      <w:proofErr w:type="spellStart"/>
      <w:r>
        <w:rPr>
          <w:rFonts w:ascii="Tahoma" w:eastAsia="Tahoma" w:hAnsi="Tahoma" w:cs="Tahoma"/>
          <w:sz w:val="20"/>
          <w:szCs w:val="20"/>
        </w:rPr>
        <w:t>utilisat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ears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low, there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considered suitable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purpose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fiducial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time, despite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its proposal by the applicant.</w:t>
      </w:r>
    </w:p>
    <w:p w:rsidR="00C55027" w:rsidRDefault="00C55027">
      <w:pPr>
        <w:spacing w:before="9" w:after="0" w:line="150" w:lineRule="exact"/>
        <w:rPr>
          <w:sz w:val="15"/>
          <w:szCs w:val="15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12" w:name="_Toc359333223"/>
      <w:r>
        <w:rPr>
          <w:rFonts w:eastAsia="Tahoma"/>
        </w:rPr>
        <w:t>Comparator</w:t>
      </w:r>
      <w:bookmarkEnd w:id="12"/>
    </w:p>
    <w:p w:rsidR="00C55027" w:rsidRDefault="00C55027">
      <w:pPr>
        <w:spacing w:before="6" w:after="0" w:line="100" w:lineRule="exact"/>
        <w:rPr>
          <w:sz w:val="10"/>
          <w:szCs w:val="1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312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alwa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undertaken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“image-guidance</w:t>
      </w:r>
      <w:r>
        <w:rPr>
          <w:rFonts w:ascii="Tahoma" w:eastAsia="Tahoma" w:hAnsi="Tahoma" w:cs="Tahoma"/>
          <w:spacing w:val="-1"/>
          <w:sz w:val="20"/>
          <w:szCs w:val="20"/>
        </w:rPr>
        <w:t>”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During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course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diotherap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erification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place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beam(s)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erformed visually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taking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x-ray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relevant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y.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acy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depends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matching of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ony landmar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 obtained 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time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ning (that is,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prior to 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ourse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comparing the daily ima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es.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Other imagi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techniques, including ult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asound, ele</w:t>
      </w:r>
      <w:r>
        <w:rPr>
          <w:rFonts w:ascii="Tahoma" w:eastAsia="Tahoma" w:hAnsi="Tahoma" w:cs="Tahoma"/>
          <w:spacing w:val="-3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tromagnetic targeting and tracking, or </w:t>
      </w:r>
      <w:proofErr w:type="spellStart"/>
      <w:r>
        <w:rPr>
          <w:rFonts w:ascii="Tahoma" w:eastAsia="Tahoma" w:hAnsi="Tahoma" w:cs="Tahoma"/>
          <w:sz w:val="20"/>
          <w:szCs w:val="20"/>
        </w:rPr>
        <w:t>endorectal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balloo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 al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 le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common in Austral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 and not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compa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ator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therefore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termittent 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aging using bony landmarks.</w:t>
      </w:r>
    </w:p>
    <w:p w:rsidR="00C55027" w:rsidRDefault="00C55027">
      <w:pPr>
        <w:spacing w:before="1" w:after="0" w:line="160" w:lineRule="exact"/>
        <w:rPr>
          <w:sz w:val="16"/>
          <w:szCs w:val="16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13" w:name="_Toc359333224"/>
      <w:r>
        <w:rPr>
          <w:rFonts w:eastAsia="Tahoma"/>
        </w:rPr>
        <w:t>Clinical claim</w:t>
      </w:r>
      <w:bookmarkEnd w:id="13"/>
    </w:p>
    <w:p w:rsidR="00C55027" w:rsidRDefault="00C55027">
      <w:pPr>
        <w:spacing w:before="6" w:after="0" w:line="240" w:lineRule="exact"/>
        <w:rPr>
          <w:sz w:val="24"/>
          <w:szCs w:val="24"/>
        </w:rPr>
      </w:pPr>
    </w:p>
    <w:p w:rsidR="00C55027" w:rsidRDefault="003540E3">
      <w:pPr>
        <w:spacing w:after="0" w:line="311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Compared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intermittent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bony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elvis,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ossib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immediate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complicat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fiducial markers are:</w:t>
      </w:r>
    </w:p>
    <w:p w:rsidR="00C55027" w:rsidRDefault="00C55027">
      <w:pPr>
        <w:spacing w:before="1" w:after="0" w:line="240" w:lineRule="exact"/>
        <w:rPr>
          <w:sz w:val="24"/>
          <w:szCs w:val="24"/>
        </w:rPr>
      </w:pPr>
    </w:p>
    <w:p w:rsidR="00C55027" w:rsidRDefault="003540E3">
      <w:pPr>
        <w:tabs>
          <w:tab w:val="left" w:pos="840"/>
        </w:tabs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infect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due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gical implantation</w:t>
      </w:r>
    </w:p>
    <w:p w:rsidR="00C55027" w:rsidRDefault="003540E3">
      <w:pPr>
        <w:tabs>
          <w:tab w:val="left" w:pos="840"/>
        </w:tabs>
        <w:spacing w:before="69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eastAsia="Tahoma" w:hAnsi="Tahoma" w:cs="Tahoma"/>
          <w:sz w:val="20"/>
          <w:szCs w:val="20"/>
        </w:rPr>
        <w:t>hae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aturia</w:t>
      </w:r>
      <w:proofErr w:type="spellEnd"/>
    </w:p>
    <w:p w:rsidR="00C55027" w:rsidRDefault="003540E3">
      <w:pPr>
        <w:tabs>
          <w:tab w:val="left" w:pos="840"/>
        </w:tabs>
        <w:spacing w:before="70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eastAsia="Tahoma" w:hAnsi="Tahoma" w:cs="Tahoma"/>
          <w:sz w:val="20"/>
          <w:szCs w:val="20"/>
        </w:rPr>
        <w:t>hae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spermia</w:t>
      </w:r>
      <w:proofErr w:type="spellEnd"/>
    </w:p>
    <w:p w:rsidR="00C55027" w:rsidRDefault="003540E3">
      <w:pPr>
        <w:tabs>
          <w:tab w:val="left" w:pos="840"/>
        </w:tabs>
        <w:spacing w:before="69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dysur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</w:p>
    <w:p w:rsidR="00C55027" w:rsidRDefault="003540E3">
      <w:pPr>
        <w:tabs>
          <w:tab w:val="left" w:pos="840"/>
        </w:tabs>
        <w:spacing w:before="69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rectal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bleeding</w:t>
      </w:r>
    </w:p>
    <w:p w:rsidR="00C55027" w:rsidRDefault="003540E3">
      <w:pPr>
        <w:tabs>
          <w:tab w:val="left" w:pos="840"/>
        </w:tabs>
        <w:spacing w:before="70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pain</w:t>
      </w:r>
    </w:p>
    <w:p w:rsidR="00C55027" w:rsidRDefault="003540E3">
      <w:pPr>
        <w:tabs>
          <w:tab w:val="left" w:pos="840"/>
        </w:tabs>
        <w:spacing w:before="69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fever</w:t>
      </w:r>
    </w:p>
    <w:p w:rsidR="00C55027" w:rsidRDefault="003540E3">
      <w:pPr>
        <w:tabs>
          <w:tab w:val="left" w:pos="840"/>
        </w:tabs>
        <w:spacing w:before="69"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urina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incontinen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C55027" w:rsidRDefault="00C55027">
      <w:pPr>
        <w:spacing w:after="0"/>
        <w:sectPr w:rsidR="00C55027">
          <w:pgSz w:w="11920" w:h="16840"/>
          <w:pgMar w:top="1220" w:right="1320" w:bottom="1660" w:left="1320" w:header="0" w:footer="1462" w:gutter="0"/>
          <w:cols w:space="720"/>
        </w:sectPr>
      </w:pPr>
    </w:p>
    <w:p w:rsidR="00C55027" w:rsidRDefault="003540E3">
      <w:pPr>
        <w:spacing w:before="56" w:after="0" w:line="302" w:lineRule="auto"/>
        <w:ind w:left="180" w:right="11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Compared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intermittent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vis,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as the following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potent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efits:</w:t>
      </w:r>
    </w:p>
    <w:p w:rsidR="00C55027" w:rsidRDefault="00C55027">
      <w:pPr>
        <w:spacing w:before="4" w:after="0" w:line="240" w:lineRule="exact"/>
        <w:rPr>
          <w:sz w:val="24"/>
          <w:szCs w:val="24"/>
        </w:rPr>
      </w:pPr>
    </w:p>
    <w:p w:rsidR="00C55027" w:rsidRDefault="003540E3">
      <w:pPr>
        <w:tabs>
          <w:tab w:val="left" w:pos="860"/>
        </w:tabs>
        <w:spacing w:after="0" w:line="240" w:lineRule="auto"/>
        <w:ind w:left="500" w:right="160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Ability to dose-</w:t>
      </w:r>
      <w:proofErr w:type="gramStart"/>
      <w:r>
        <w:rPr>
          <w:rFonts w:ascii="Tahoma" w:eastAsia="Tahoma" w:hAnsi="Tahoma" w:cs="Tahoma"/>
          <w:sz w:val="20"/>
          <w:szCs w:val="20"/>
        </w:rPr>
        <w:t>esca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ate</w:t>
      </w:r>
      <w:proofErr w:type="gram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more accu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ately deliver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EBRT which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 lead to:</w:t>
      </w:r>
    </w:p>
    <w:p w:rsidR="00C55027" w:rsidRDefault="003540E3">
      <w:pPr>
        <w:tabs>
          <w:tab w:val="left" w:pos="1620"/>
        </w:tabs>
        <w:spacing w:before="70" w:after="0" w:line="240" w:lineRule="auto"/>
        <w:ind w:left="126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Reduced tox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city</w:t>
      </w:r>
    </w:p>
    <w:p w:rsidR="00C55027" w:rsidRDefault="003540E3">
      <w:pPr>
        <w:tabs>
          <w:tab w:val="left" w:pos="2320"/>
        </w:tabs>
        <w:spacing w:before="53" w:after="0" w:line="240" w:lineRule="auto"/>
        <w:ind w:left="1980" w:right="-20"/>
        <w:rPr>
          <w:rFonts w:ascii="Tahoma" w:eastAsia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Reduct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radiation </w:t>
      </w:r>
      <w:proofErr w:type="spellStart"/>
      <w:r>
        <w:rPr>
          <w:rFonts w:ascii="Tahoma" w:eastAsia="Tahoma" w:hAnsi="Tahoma" w:cs="Tahoma"/>
          <w:sz w:val="20"/>
          <w:szCs w:val="20"/>
        </w:rPr>
        <w:t>proctitis</w:t>
      </w:r>
      <w:proofErr w:type="spellEnd"/>
    </w:p>
    <w:p w:rsidR="00C55027" w:rsidRDefault="003540E3">
      <w:pPr>
        <w:tabs>
          <w:tab w:val="left" w:pos="2320"/>
        </w:tabs>
        <w:spacing w:before="72" w:after="0" w:line="240" w:lineRule="auto"/>
        <w:ind w:left="1980" w:right="-20"/>
        <w:rPr>
          <w:rFonts w:ascii="Tahoma" w:eastAsia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Reduct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 treatment</w:t>
      </w:r>
    </w:p>
    <w:p w:rsidR="00C55027" w:rsidRDefault="003540E3">
      <w:pPr>
        <w:tabs>
          <w:tab w:val="left" w:pos="2320"/>
        </w:tabs>
        <w:spacing w:before="71" w:after="0" w:line="240" w:lineRule="auto"/>
        <w:ind w:left="1980" w:right="-20"/>
        <w:rPr>
          <w:rFonts w:ascii="Tahoma" w:eastAsia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Reduct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radiation cyst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tis</w:t>
      </w:r>
    </w:p>
    <w:p w:rsidR="00C55027" w:rsidRDefault="003540E3">
      <w:pPr>
        <w:tabs>
          <w:tab w:val="left" w:pos="1620"/>
        </w:tabs>
        <w:spacing w:before="72" w:after="0" w:line="240" w:lineRule="auto"/>
        <w:ind w:left="126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Improved </w:t>
      </w:r>
      <w:proofErr w:type="spellStart"/>
      <w:r>
        <w:rPr>
          <w:rFonts w:ascii="Tahoma" w:eastAsia="Tahoma" w:hAnsi="Tahoma" w:cs="Tahoma"/>
          <w:sz w:val="20"/>
          <w:szCs w:val="20"/>
        </w:rPr>
        <w:t>tumour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cont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ol</w:t>
      </w:r>
    </w:p>
    <w:p w:rsidR="00C55027" w:rsidRDefault="00C55027">
      <w:pPr>
        <w:spacing w:before="13" w:after="0" w:line="280" w:lineRule="exact"/>
        <w:rPr>
          <w:sz w:val="28"/>
          <w:szCs w:val="28"/>
        </w:rPr>
      </w:pPr>
    </w:p>
    <w:p w:rsidR="00C55027" w:rsidRDefault="003540E3">
      <w:pPr>
        <w:spacing w:after="0" w:line="302" w:lineRule="auto"/>
        <w:ind w:left="180" w:right="11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Compared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intermittent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imaging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vis,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as the potential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reduce </w:t>
      </w:r>
      <w:r>
        <w:rPr>
          <w:rFonts w:ascii="Tahoma" w:eastAsia="Tahoma" w:hAnsi="Tahoma" w:cs="Tahoma"/>
          <w:spacing w:val="-1"/>
          <w:sz w:val="20"/>
          <w:szCs w:val="20"/>
        </w:rPr>
        <w:t>PT</w:t>
      </w:r>
      <w:r>
        <w:rPr>
          <w:rFonts w:ascii="Tahoma" w:eastAsia="Tahoma" w:hAnsi="Tahoma" w:cs="Tahoma"/>
          <w:sz w:val="20"/>
          <w:szCs w:val="20"/>
        </w:rPr>
        <w:t>V margins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the followi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potential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rm:</w:t>
      </w:r>
    </w:p>
    <w:p w:rsidR="00C55027" w:rsidRDefault="00C55027">
      <w:pPr>
        <w:spacing w:before="4" w:after="0" w:line="240" w:lineRule="exact"/>
        <w:rPr>
          <w:sz w:val="24"/>
          <w:szCs w:val="24"/>
        </w:rPr>
      </w:pPr>
    </w:p>
    <w:p w:rsidR="00C55027" w:rsidRDefault="003540E3">
      <w:pPr>
        <w:tabs>
          <w:tab w:val="left" w:pos="900"/>
        </w:tabs>
        <w:spacing w:after="0" w:line="308" w:lineRule="auto"/>
        <w:ind w:left="900" w:right="121" w:hanging="36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Possible</w:t>
      </w:r>
      <w:proofErr w:type="gramEnd"/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ced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rates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local/reg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subgroups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ue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5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ower radiation dose to unk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own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micros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opic disease)</w:t>
      </w:r>
    </w:p>
    <w:p w:rsidR="00C55027" w:rsidRDefault="00C55027">
      <w:pPr>
        <w:spacing w:before="3" w:after="0" w:line="240" w:lineRule="exact"/>
        <w:rPr>
          <w:sz w:val="24"/>
          <w:szCs w:val="24"/>
        </w:rPr>
      </w:pPr>
    </w:p>
    <w:p w:rsidR="00C55027" w:rsidRDefault="003540E3">
      <w:pPr>
        <w:spacing w:after="0" w:line="312" w:lineRule="auto"/>
        <w:ind w:left="180" w:right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 these 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linical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which  are  primarily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super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ectiveness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 (dose- es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alate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cial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effec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ivene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cost-utility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alys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would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undertaken (subject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ailability 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appropr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 clini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idence).</w:t>
      </w:r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>
      <w:pPr>
        <w:spacing w:after="0" w:line="224" w:lineRule="exact"/>
        <w:ind w:left="180" w:right="1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Table 6:</w:t>
      </w:r>
      <w:r>
        <w:rPr>
          <w:rFonts w:ascii="Arial Narrow" w:eastAsia="Arial Narrow" w:hAnsi="Arial Narrow" w:cs="Arial Narrow"/>
          <w:b/>
          <w:bCs/>
          <w:spacing w:val="4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Classificat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of an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ntervention for dete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min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ion of econom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 evaluation 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be presented</w:t>
      </w:r>
    </w:p>
    <w:p w:rsidR="00C55027" w:rsidRDefault="00C55027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085"/>
        <w:gridCol w:w="1583"/>
        <w:gridCol w:w="977"/>
        <w:gridCol w:w="2369"/>
        <w:gridCol w:w="1548"/>
        <w:gridCol w:w="907"/>
      </w:tblGrid>
      <w:tr w:rsidR="00C55027">
        <w:trPr>
          <w:trHeight w:hRule="exact" w:val="355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Comparative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fective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 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sus comparator</w:t>
            </w:r>
          </w:p>
        </w:tc>
      </w:tr>
      <w:tr w:rsidR="00C55027">
        <w:trPr>
          <w:trHeight w:hRule="exact" w:val="354"/>
        </w:trPr>
        <w:tc>
          <w:tcPr>
            <w:tcW w:w="17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Superior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Non-inferior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Inferior</w:t>
            </w:r>
          </w:p>
        </w:tc>
      </w:tr>
      <w:tr w:rsidR="00C55027">
        <w:trPr>
          <w:trHeight w:hRule="exact" w:val="35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55027" w:rsidRDefault="003540E3">
            <w:pPr>
              <w:spacing w:before="97" w:after="0" w:line="245" w:lineRule="auto"/>
              <w:ind w:left="114" w:right="6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Comparative 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fety versus comparator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Superior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</w:tr>
      <w:tr w:rsidR="00C55027">
        <w:trPr>
          <w:trHeight w:hRule="exact" w:val="354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5027" w:rsidRDefault="00C5502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Neutral benefit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</w:tr>
      <w:tr w:rsidR="00C55027">
        <w:trPr>
          <w:trHeight w:hRule="exact" w:val="354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5027" w:rsidRDefault="00C55027"/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harms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C55027">
        <w:trPr>
          <w:trHeight w:hRule="exact" w:val="761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5027" w:rsidRDefault="00C55027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Non-inferior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C55027">
        <w:trPr>
          <w:trHeight w:hRule="exact" w:val="354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5027" w:rsidRDefault="00C55027"/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Inferior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C55027">
        <w:trPr>
          <w:trHeight w:hRule="exact" w:val="354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55027" w:rsidRDefault="00C55027"/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Neutral benefit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>
        <w:trPr>
          <w:trHeight w:hRule="exact" w:val="355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5027" w:rsidRDefault="00C55027"/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harms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2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</w:tbl>
    <w:p w:rsidR="00C55027" w:rsidRDefault="003540E3">
      <w:pPr>
        <w:spacing w:after="0" w:line="222" w:lineRule="exact"/>
        <w:ind w:left="18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Abbreviations: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CEA = cost-effectivene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 ana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ysis; CUA = cost-utility 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lysis</w:t>
      </w:r>
    </w:p>
    <w:p w:rsidR="00C55027" w:rsidRDefault="00C55027">
      <w:pPr>
        <w:spacing w:before="5" w:after="0" w:line="110" w:lineRule="exact"/>
        <w:rPr>
          <w:sz w:val="11"/>
          <w:szCs w:val="11"/>
        </w:rPr>
      </w:pPr>
    </w:p>
    <w:p w:rsidR="00C55027" w:rsidRDefault="003540E3">
      <w:pPr>
        <w:tabs>
          <w:tab w:val="left" w:pos="460"/>
        </w:tabs>
        <w:spacing w:after="0" w:line="360" w:lineRule="auto"/>
        <w:ind w:left="465" w:right="123" w:hanging="28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</w:t>
      </w:r>
      <w:r>
        <w:rPr>
          <w:rFonts w:ascii="Arial Narrow" w:eastAsia="Arial Narrow" w:hAnsi="Arial Narrow" w:cs="Arial Narrow"/>
          <w:sz w:val="20"/>
          <w:szCs w:val="20"/>
        </w:rPr>
        <w:tab/>
        <w:t>May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reduced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cost-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minimisation</w:t>
      </w:r>
      <w:proofErr w:type="spellEnd"/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analysis.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Cost-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mini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isation</w:t>
      </w:r>
      <w:proofErr w:type="spellEnd"/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analysis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should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only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presented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posed service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indisputably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demonstrated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comparator(s)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effectiveness and safety, so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sz w:val="20"/>
          <w:szCs w:val="20"/>
        </w:rPr>
        <w:t>he difference 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tween the service and the app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opriate comparator can be reduced to a comparison of costs. 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most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cases, there will be some 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certainty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around such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concl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sion (i.e., the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nclusion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oft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 not indisputable).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herefore,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 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assessment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concludes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intervention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comparator,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 assessment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uncertainty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ound this conclusion should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provided by presentation of cos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-effectiveness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nd/or cost-utili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 analyses.</w:t>
      </w:r>
    </w:p>
    <w:p w:rsidR="00C55027" w:rsidRDefault="003540E3">
      <w:pPr>
        <w:tabs>
          <w:tab w:val="left" w:pos="460"/>
        </w:tabs>
        <w:spacing w:before="1" w:after="0" w:line="240" w:lineRule="auto"/>
        <w:ind w:left="18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^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No economic evaluation needs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 be presented; MSAC is unli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ely to recommend government subsidy of this intervention</w:t>
      </w:r>
    </w:p>
    <w:p w:rsidR="00C55027" w:rsidRDefault="00C55027">
      <w:pPr>
        <w:spacing w:after="0"/>
        <w:sectPr w:rsidR="00C55027">
          <w:pgSz w:w="11920" w:h="16840"/>
          <w:pgMar w:top="1220" w:right="1260" w:bottom="1660" w:left="1260" w:header="0" w:footer="1462" w:gutter="0"/>
          <w:cols w:space="720"/>
        </w:sectPr>
      </w:pPr>
    </w:p>
    <w:p w:rsidR="00C55027" w:rsidRDefault="003540E3" w:rsidP="00756809">
      <w:pPr>
        <w:pStyle w:val="Heading1"/>
        <w:rPr>
          <w:rFonts w:eastAsia="Tahoma"/>
        </w:rPr>
      </w:pPr>
      <w:bookmarkStart w:id="14" w:name="_Toc359333225"/>
      <w:r>
        <w:rPr>
          <w:rFonts w:eastAsia="Tahoma"/>
        </w:rPr>
        <w:lastRenderedPageBreak/>
        <w:t>Outcomes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and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hea</w:t>
      </w:r>
      <w:r>
        <w:rPr>
          <w:rFonts w:eastAsia="Tahoma"/>
          <w:spacing w:val="-2"/>
        </w:rPr>
        <w:t>l</w:t>
      </w:r>
      <w:r>
        <w:rPr>
          <w:rFonts w:eastAsia="Tahoma"/>
        </w:rPr>
        <w:t>th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care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r</w:t>
      </w:r>
      <w:r>
        <w:rPr>
          <w:rFonts w:eastAsia="Tahoma"/>
          <w:spacing w:val="-1"/>
        </w:rPr>
        <w:t>e</w:t>
      </w:r>
      <w:r>
        <w:rPr>
          <w:rFonts w:eastAsia="Tahoma"/>
        </w:rPr>
        <w:t>sources</w:t>
      </w:r>
      <w:r>
        <w:rPr>
          <w:rFonts w:eastAsia="Tahoma"/>
          <w:spacing w:val="1"/>
        </w:rPr>
        <w:t xml:space="preserve"> </w:t>
      </w:r>
      <w:r>
        <w:rPr>
          <w:rFonts w:eastAsia="Tahoma"/>
          <w:spacing w:val="-2"/>
        </w:rPr>
        <w:t>a</w:t>
      </w:r>
      <w:r>
        <w:rPr>
          <w:rFonts w:eastAsia="Tahoma"/>
        </w:rPr>
        <w:t>ffected by</w:t>
      </w:r>
      <w:r>
        <w:rPr>
          <w:rFonts w:eastAsia="Tahoma"/>
          <w:spacing w:val="2"/>
        </w:rPr>
        <w:t xml:space="preserve"> </w:t>
      </w:r>
      <w:r>
        <w:rPr>
          <w:rFonts w:eastAsia="Tahoma"/>
        </w:rPr>
        <w:t>introduc</w:t>
      </w:r>
      <w:r>
        <w:rPr>
          <w:rFonts w:eastAsia="Tahoma"/>
          <w:spacing w:val="1"/>
        </w:rPr>
        <w:t>t</w:t>
      </w:r>
      <w:r>
        <w:rPr>
          <w:rFonts w:eastAsia="Tahoma"/>
        </w:rPr>
        <w:t>ion of proposed intervention</w:t>
      </w:r>
      <w:bookmarkEnd w:id="14"/>
    </w:p>
    <w:p w:rsidR="00C55027" w:rsidRDefault="00C55027">
      <w:pPr>
        <w:spacing w:after="0" w:line="240" w:lineRule="exact"/>
        <w:rPr>
          <w:sz w:val="24"/>
          <w:szCs w:val="24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15" w:name="_Toc359333226"/>
      <w:r>
        <w:rPr>
          <w:rFonts w:eastAsia="Tahoma"/>
        </w:rPr>
        <w:t>Outcomes</w:t>
      </w:r>
      <w:bookmarkEnd w:id="15"/>
    </w:p>
    <w:p w:rsidR="00C55027" w:rsidRDefault="00C55027">
      <w:pPr>
        <w:spacing w:before="2" w:after="0" w:line="280" w:lineRule="exact"/>
        <w:rPr>
          <w:sz w:val="28"/>
          <w:szCs w:val="28"/>
        </w:rPr>
      </w:pPr>
    </w:p>
    <w:p w:rsidR="00C55027" w:rsidRDefault="003540E3">
      <w:pPr>
        <w:spacing w:after="0" w:line="240" w:lineRule="auto"/>
        <w:ind w:left="120" w:right="854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Safety</w:t>
      </w:r>
    </w:p>
    <w:p w:rsidR="00C55027" w:rsidRDefault="00C55027">
      <w:pPr>
        <w:spacing w:before="2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tabs>
          <w:tab w:val="left" w:pos="840"/>
        </w:tabs>
        <w:spacing w:after="0" w:line="240" w:lineRule="auto"/>
        <w:ind w:left="480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Risk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compl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s post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mplantat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 fiducial see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s:</w:t>
      </w:r>
    </w:p>
    <w:p w:rsidR="00C55027" w:rsidRDefault="003540E3">
      <w:pPr>
        <w:tabs>
          <w:tab w:val="left" w:pos="1560"/>
        </w:tabs>
        <w:spacing w:before="70" w:after="0" w:line="240" w:lineRule="auto"/>
        <w:ind w:left="120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Infection</w:t>
      </w:r>
    </w:p>
    <w:p w:rsidR="00C55027" w:rsidRDefault="003540E3">
      <w:pPr>
        <w:tabs>
          <w:tab w:val="left" w:pos="1560"/>
        </w:tabs>
        <w:spacing w:before="53" w:after="0" w:line="240" w:lineRule="auto"/>
        <w:ind w:left="120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z w:val="20"/>
          <w:szCs w:val="20"/>
        </w:rPr>
        <w:t>Hae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atur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</w:p>
    <w:p w:rsidR="00C55027" w:rsidRDefault="003540E3">
      <w:pPr>
        <w:tabs>
          <w:tab w:val="left" w:pos="1560"/>
        </w:tabs>
        <w:spacing w:before="54" w:after="0" w:line="240" w:lineRule="auto"/>
        <w:ind w:left="120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z w:val="20"/>
          <w:szCs w:val="20"/>
        </w:rPr>
        <w:t>Hae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ospe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mia</w:t>
      </w:r>
      <w:proofErr w:type="spellEnd"/>
    </w:p>
    <w:p w:rsidR="00C55027" w:rsidRDefault="003540E3">
      <w:pPr>
        <w:tabs>
          <w:tab w:val="left" w:pos="1560"/>
        </w:tabs>
        <w:spacing w:before="53" w:after="0" w:line="240" w:lineRule="auto"/>
        <w:ind w:left="1200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Dysuria</w:t>
      </w:r>
    </w:p>
    <w:p w:rsidR="00C55027" w:rsidRDefault="003540E3">
      <w:pPr>
        <w:tabs>
          <w:tab w:val="left" w:pos="1560"/>
        </w:tabs>
        <w:spacing w:before="54" w:after="0" w:line="240" w:lineRule="auto"/>
        <w:ind w:left="120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Rectal bleed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</w:p>
    <w:p w:rsidR="00C55027" w:rsidRDefault="003540E3">
      <w:pPr>
        <w:tabs>
          <w:tab w:val="left" w:pos="1560"/>
        </w:tabs>
        <w:spacing w:before="53" w:after="0" w:line="240" w:lineRule="auto"/>
        <w:ind w:left="120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Pain</w:t>
      </w:r>
    </w:p>
    <w:p w:rsidR="00C55027" w:rsidRDefault="003540E3">
      <w:pPr>
        <w:tabs>
          <w:tab w:val="left" w:pos="1560"/>
        </w:tabs>
        <w:spacing w:before="54" w:after="0" w:line="240" w:lineRule="auto"/>
        <w:ind w:left="120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Fever</w:t>
      </w:r>
    </w:p>
    <w:p w:rsidR="00C55027" w:rsidRDefault="003540E3">
      <w:pPr>
        <w:tabs>
          <w:tab w:val="left" w:pos="1560"/>
        </w:tabs>
        <w:spacing w:before="53" w:after="0" w:line="240" w:lineRule="auto"/>
        <w:ind w:left="1201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Urinary 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tinence</w:t>
      </w:r>
    </w:p>
    <w:p w:rsidR="00C55027" w:rsidRDefault="003540E3">
      <w:pPr>
        <w:tabs>
          <w:tab w:val="left" w:pos="840"/>
        </w:tabs>
        <w:spacing w:before="54" w:after="0" w:line="240" w:lineRule="auto"/>
        <w:ind w:left="481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xicity of 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diotherapy</w:t>
      </w:r>
    </w:p>
    <w:p w:rsidR="00C55027" w:rsidRDefault="00C55027">
      <w:pPr>
        <w:spacing w:before="9" w:after="0" w:line="100" w:lineRule="exact"/>
        <w:rPr>
          <w:sz w:val="10"/>
          <w:szCs w:val="1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40" w:lineRule="auto"/>
        <w:ind w:left="121" w:right="794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Effective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</w:t>
      </w:r>
    </w:p>
    <w:p w:rsidR="00C55027" w:rsidRDefault="00C55027">
      <w:pPr>
        <w:spacing w:before="3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tabs>
          <w:tab w:val="left" w:pos="840"/>
        </w:tabs>
        <w:spacing w:after="0" w:line="240" w:lineRule="auto"/>
        <w:ind w:left="481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Local/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egio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proofErr w:type="spellStart"/>
      <w:r>
        <w:rPr>
          <w:rFonts w:ascii="Tahoma" w:eastAsia="Tahoma" w:hAnsi="Tahoma" w:cs="Tahoma"/>
          <w:sz w:val="20"/>
          <w:szCs w:val="20"/>
        </w:rPr>
        <w:t>tumour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co</w:t>
      </w:r>
      <w:r>
        <w:rPr>
          <w:rFonts w:ascii="Tahoma" w:eastAsia="Tahoma" w:hAnsi="Tahoma" w:cs="Tahoma"/>
          <w:spacing w:val="-1"/>
          <w:sz w:val="20"/>
          <w:szCs w:val="20"/>
        </w:rPr>
        <w:t>nt</w:t>
      </w:r>
      <w:r>
        <w:rPr>
          <w:rFonts w:ascii="Tahoma" w:eastAsia="Tahoma" w:hAnsi="Tahoma" w:cs="Tahoma"/>
          <w:sz w:val="20"/>
          <w:szCs w:val="20"/>
        </w:rPr>
        <w:t>rol</w:t>
      </w:r>
    </w:p>
    <w:p w:rsidR="00C55027" w:rsidRDefault="003540E3">
      <w:pPr>
        <w:tabs>
          <w:tab w:val="left" w:pos="840"/>
        </w:tabs>
        <w:spacing w:before="69" w:after="0" w:line="240" w:lineRule="auto"/>
        <w:ind w:left="481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Progressio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ree survival</w:t>
      </w:r>
    </w:p>
    <w:p w:rsidR="00C55027" w:rsidRDefault="003540E3">
      <w:pPr>
        <w:tabs>
          <w:tab w:val="left" w:pos="840"/>
        </w:tabs>
        <w:spacing w:before="69" w:after="0" w:line="240" w:lineRule="auto"/>
        <w:ind w:left="481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Overall survi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al</w:t>
      </w:r>
    </w:p>
    <w:p w:rsidR="00C55027" w:rsidRDefault="003540E3">
      <w:pPr>
        <w:tabs>
          <w:tab w:val="left" w:pos="840"/>
        </w:tabs>
        <w:spacing w:before="70" w:after="0" w:line="240" w:lineRule="auto"/>
        <w:ind w:left="481" w:right="-20"/>
        <w:rPr>
          <w:rFonts w:ascii="Tahoma" w:eastAsia="Tahoma" w:hAnsi="Tahoma" w:cs="Tahom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Quality of life</w:t>
      </w:r>
    </w:p>
    <w:p w:rsidR="00C55027" w:rsidRDefault="00C55027">
      <w:pPr>
        <w:spacing w:before="9" w:after="0" w:line="100" w:lineRule="exact"/>
        <w:rPr>
          <w:sz w:val="10"/>
          <w:szCs w:val="1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756809">
      <w:pPr>
        <w:pStyle w:val="Heading2"/>
        <w:rPr>
          <w:rFonts w:eastAsia="Tahoma"/>
        </w:rPr>
      </w:pPr>
      <w:bookmarkStart w:id="16" w:name="_Toc359333227"/>
      <w:r>
        <w:rPr>
          <w:rFonts w:eastAsia="Tahoma"/>
        </w:rPr>
        <w:t>Health care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resources</w:t>
      </w:r>
      <w:bookmarkEnd w:id="16"/>
    </w:p>
    <w:p w:rsidR="00C55027" w:rsidRDefault="00C55027">
      <w:pPr>
        <w:spacing w:before="1" w:after="0" w:line="280" w:lineRule="exact"/>
        <w:rPr>
          <w:sz w:val="28"/>
          <w:szCs w:val="28"/>
        </w:rPr>
      </w:pPr>
    </w:p>
    <w:p w:rsidR="00C55027" w:rsidRDefault="003540E3">
      <w:pPr>
        <w:spacing w:after="0" w:line="312" w:lineRule="auto"/>
        <w:ind w:left="120" w:right="61" w:firstLine="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differences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resource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expected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ciary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selves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(cost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 borne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MBS),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ces associated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 the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(which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ary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ambu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vs</w:t>
      </w:r>
      <w:proofErr w:type="spellEnd"/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ery),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treatment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procedu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e, and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e</w:t>
      </w:r>
      <w:r>
        <w:rPr>
          <w:rFonts w:ascii="Tahoma" w:eastAsia="Tahoma" w:hAnsi="Tahoma" w:cs="Tahoma"/>
          <w:spacing w:val="-2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uipment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training requ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rements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mplanting fiducial 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abl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ation,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otal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umber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iotherapy tr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atmen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may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vary.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Standard  radiot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y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for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ve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EBRT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consists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7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Gy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delivered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over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7 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ents (2Gy per treatment),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ereas dose-es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ation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ts of 78-80Gy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delivered over 39-40 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 (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Gy per trea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ment).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312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When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IGRT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educed toxicity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chang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tumour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ntrol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 higher  target  doses 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thout  increased  local  tox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city,  differences  in  resource 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sage  for  their downstream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sz w:val="20"/>
          <w:szCs w:val="20"/>
        </w:rPr>
        <w:t>reatme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consi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ered.</w:t>
      </w:r>
    </w:p>
    <w:p w:rsidR="00C55027" w:rsidRDefault="00C55027">
      <w:pPr>
        <w:spacing w:after="0"/>
        <w:jc w:val="both"/>
        <w:sectPr w:rsidR="00C55027">
          <w:pgSz w:w="11920" w:h="16840"/>
          <w:pgMar w:top="1340" w:right="1320" w:bottom="1660" w:left="1320" w:header="0" w:footer="1462" w:gutter="0"/>
          <w:cols w:space="720"/>
        </w:sectPr>
      </w:pPr>
    </w:p>
    <w:p w:rsidR="00C55027" w:rsidRDefault="00C55027">
      <w:pPr>
        <w:spacing w:before="3" w:after="0" w:line="170" w:lineRule="exact"/>
        <w:rPr>
          <w:sz w:val="17"/>
          <w:szCs w:val="17"/>
        </w:rPr>
      </w:pPr>
    </w:p>
    <w:p w:rsidR="00C55027" w:rsidRDefault="003540E3">
      <w:pPr>
        <w:spacing w:after="0" w:line="240" w:lineRule="auto"/>
        <w:ind w:left="14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Table 7: </w:t>
      </w:r>
      <w:r>
        <w:rPr>
          <w:rFonts w:ascii="Arial Narrow" w:eastAsia="Arial Narrow" w:hAnsi="Arial Narrow" w:cs="Arial Narrow"/>
          <w:b/>
          <w:bCs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 resour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 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considered in the economic analysis</w:t>
      </w:r>
    </w:p>
    <w:p w:rsidR="00C55027" w:rsidRDefault="00C55027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92"/>
        <w:gridCol w:w="848"/>
        <w:gridCol w:w="857"/>
        <w:gridCol w:w="902"/>
        <w:gridCol w:w="736"/>
        <w:gridCol w:w="738"/>
        <w:gridCol w:w="737"/>
        <w:gridCol w:w="737"/>
        <w:gridCol w:w="737"/>
        <w:gridCol w:w="737"/>
      </w:tblGrid>
      <w:tr w:rsidR="00C55027" w:rsidTr="00C660B2">
        <w:trPr>
          <w:trHeight w:hRule="exact" w:val="216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027" w:rsidRDefault="003540E3" w:rsidP="00C660B2">
            <w:pPr>
              <w:spacing w:after="0" w:line="206" w:lineRule="exact"/>
              <w:ind w:left="22" w:right="-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Provider</w:t>
            </w:r>
            <w:r w:rsidR="00C660B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of resource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027" w:rsidRDefault="00C5502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06" w:lineRule="exact"/>
              <w:ind w:left="22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Setting  </w:t>
            </w:r>
            <w:r>
              <w:rPr>
                <w:rFonts w:ascii="Arial Narrow" w:eastAsia="Arial Narrow" w:hAnsi="Arial Narrow" w:cs="Arial Narrow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 which resource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is provided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027" w:rsidRDefault="00C5502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06" w:lineRule="exact"/>
              <w:ind w:left="23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Proportion of </w:t>
            </w:r>
            <w:r>
              <w:rPr>
                <w:rFonts w:ascii="Arial Narrow" w:eastAsia="Arial Narrow" w:hAnsi="Arial Narrow" w:cs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027" w:rsidRDefault="003540E3">
            <w:pPr>
              <w:spacing w:after="0" w:line="203" w:lineRule="exact"/>
              <w:ind w:left="22" w:right="-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Number  </w:t>
            </w:r>
            <w:r>
              <w:rPr>
                <w:rFonts w:ascii="Arial Narrow" w:eastAsia="Arial Narrow" w:hAnsi="Arial Narrow" w:cs="Arial Narrow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of</w:t>
            </w:r>
          </w:p>
          <w:p w:rsidR="00C55027" w:rsidRDefault="003540E3">
            <w:pPr>
              <w:tabs>
                <w:tab w:val="left" w:pos="720"/>
              </w:tabs>
              <w:spacing w:before="3" w:after="0" w:line="206" w:lineRule="exact"/>
              <w:ind w:left="22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units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  <w:t>of resource</w:t>
            </w:r>
          </w:p>
          <w:p w:rsidR="00C55027" w:rsidRDefault="003540E3">
            <w:pPr>
              <w:spacing w:after="0" w:line="206" w:lineRule="exact"/>
              <w:ind w:left="22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per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relevant time</w:t>
            </w:r>
          </w:p>
          <w:p w:rsidR="00C55027" w:rsidRDefault="003540E3">
            <w:pPr>
              <w:spacing w:before="1" w:after="0" w:line="206" w:lineRule="exact"/>
              <w:ind w:left="22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horizon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per patient rece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C55027" w:rsidTr="00C660B2">
        <w:trPr>
          <w:trHeight w:hRule="exact" w:val="1652"/>
          <w:jc w:val="center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/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/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/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23" w:righ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22" w:righ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22" w:right="1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3540E3">
            <w:pPr>
              <w:spacing w:after="0" w:line="240" w:lineRule="auto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after="0" w:line="200" w:lineRule="exact"/>
              <w:rPr>
                <w:sz w:val="20"/>
                <w:szCs w:val="20"/>
              </w:rPr>
            </w:pPr>
          </w:p>
          <w:p w:rsidR="00C55027" w:rsidRDefault="00C55027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21" w:righ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C55027" w:rsidTr="00C660B2">
        <w:trPr>
          <w:trHeight w:hRule="exact" w:val="320"/>
          <w:jc w:val="center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pos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ed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ion</w:t>
            </w:r>
          </w:p>
        </w:tc>
      </w:tr>
      <w:tr w:rsidR="00C55027" w:rsidTr="00C660B2">
        <w:trPr>
          <w:trHeight w:hRule="exact" w:val="63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Pack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  <w:p w:rsidR="00C55027" w:rsidRDefault="003540E3">
            <w:pPr>
              <w:spacing w:after="0" w:line="240" w:lineRule="auto"/>
              <w:ind w:left="22" w:righ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ial markers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factu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62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surgery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Urolo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  <w:p w:rsidR="00C55027" w:rsidRDefault="003540E3">
            <w:pPr>
              <w:spacing w:after="0" w:line="240" w:lineRule="auto"/>
              <w:ind w:left="22" w:righ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oncol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424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in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ambulatory 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422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32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319"/>
          <w:jc w:val="center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ion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with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enti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n</w:t>
            </w:r>
          </w:p>
        </w:tc>
      </w:tr>
      <w:tr w:rsidR="00C55027" w:rsidTr="00C660B2">
        <w:trPr>
          <w:trHeight w:hRule="exact" w:val="124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tabs>
                <w:tab w:val="left" w:pos="1300"/>
              </w:tabs>
              <w:spacing w:after="0" w:line="202" w:lineRule="exact"/>
              <w:ind w:left="22" w:right="-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(of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</w:p>
          <w:p w:rsidR="00C55027" w:rsidRDefault="003540E3">
            <w:pPr>
              <w:spacing w:before="1" w:after="0" w:line="240" w:lineRule="auto"/>
              <w:ind w:left="22" w:right="-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ciprof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cin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mg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  <w:p w:rsidR="00C55027" w:rsidRDefault="003540E3">
            <w:pPr>
              <w:spacing w:after="0" w:line="240" w:lineRule="auto"/>
              <w:ind w:left="22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±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 mg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ativel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PBS</w:t>
            </w:r>
          </w:p>
          <w:p w:rsidR="00C55027" w:rsidRDefault="00C5502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items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9P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4P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63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C660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 w:rsidR="00C660B2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Microlax</w:t>
            </w:r>
            <w:proofErr w:type="spellEnd"/>
          </w:p>
          <w:p w:rsidR="00C55027" w:rsidRDefault="003540E3">
            <w:pPr>
              <w:spacing w:before="1"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PBS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1" w:right="-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PBS </w:t>
            </w:r>
            <w:r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item</w:t>
            </w:r>
          </w:p>
          <w:p w:rsidR="00C55027" w:rsidRDefault="00C5502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424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</w:t>
            </w:r>
            <w:proofErr w:type="spellEnd"/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 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etist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62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</w:t>
            </w:r>
            <w:proofErr w:type="spellEnd"/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63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Post-i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</w:p>
          <w:p w:rsidR="00C55027" w:rsidRDefault="003540E3">
            <w:pPr>
              <w:spacing w:before="1"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</w:t>
            </w:r>
          </w:p>
          <w:p w:rsidR="00C55027" w:rsidRDefault="00C5502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104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Costs of tre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ompli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</w:p>
          <w:p w:rsidR="00C55027" w:rsidRDefault="003540E3">
            <w:pPr>
              <w:spacing w:before="1"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3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t/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94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apy 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oncol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359" w:lineRule="auto"/>
              <w:ind w:left="22" w:right="-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  </w:t>
            </w:r>
            <w:r>
              <w:rPr>
                <w:rFonts w:ascii="Arial Narrow" w:eastAsia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dose escalat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  <w:p w:rsidR="00C55027" w:rsidRDefault="00C5502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319"/>
          <w:jc w:val="center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ed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wn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tream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co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s</w:t>
            </w:r>
          </w:p>
        </w:tc>
      </w:tr>
      <w:tr w:rsidR="00C55027" w:rsidTr="00C660B2">
        <w:trPr>
          <w:trHeight w:hRule="exact" w:val="63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ts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  <w:p w:rsidR="00C55027" w:rsidRDefault="003540E3">
            <w:pPr>
              <w:spacing w:before="1"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:rsidR="00C55027" w:rsidRDefault="00C5502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C55027" w:rsidRDefault="003540E3">
            <w:pPr>
              <w:spacing w:after="0" w:line="240" w:lineRule="auto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  <w:tr w:rsidR="00C55027" w:rsidTr="00C660B2">
        <w:trPr>
          <w:trHeight w:hRule="exact" w:val="32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 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xicity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2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1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C55027"/>
        </w:tc>
      </w:tr>
    </w:tbl>
    <w:p w:rsidR="00C55027" w:rsidRDefault="00C55027">
      <w:pPr>
        <w:spacing w:after="0"/>
        <w:sectPr w:rsidR="00C55027">
          <w:pgSz w:w="11920" w:h="16840"/>
          <w:pgMar w:top="1580" w:right="640" w:bottom="1660" w:left="1300" w:header="0" w:footer="1462" w:gutter="0"/>
          <w:cols w:space="720"/>
        </w:sectPr>
      </w:pPr>
    </w:p>
    <w:p w:rsidR="00C55027" w:rsidRDefault="00C55027">
      <w:pPr>
        <w:spacing w:before="3" w:after="0" w:line="150" w:lineRule="exact"/>
        <w:rPr>
          <w:sz w:val="15"/>
          <w:szCs w:val="15"/>
        </w:rPr>
      </w:pPr>
    </w:p>
    <w:p w:rsidR="00C55027" w:rsidRDefault="003540E3" w:rsidP="00756809">
      <w:pPr>
        <w:pStyle w:val="Heading1"/>
        <w:rPr>
          <w:rFonts w:eastAsia="Tahoma"/>
        </w:rPr>
      </w:pPr>
      <w:bookmarkStart w:id="17" w:name="_Toc359333228"/>
      <w:r>
        <w:rPr>
          <w:rFonts w:eastAsia="Tahoma"/>
        </w:rPr>
        <w:t>Proposed structure of eco</w:t>
      </w:r>
      <w:r>
        <w:rPr>
          <w:rFonts w:eastAsia="Tahoma"/>
          <w:spacing w:val="1"/>
        </w:rPr>
        <w:t>n</w:t>
      </w:r>
      <w:r>
        <w:rPr>
          <w:rFonts w:eastAsia="Tahoma"/>
        </w:rPr>
        <w:t>omic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evaluation (decision analysis)</w:t>
      </w:r>
      <w:bookmarkEnd w:id="17"/>
    </w:p>
    <w:p w:rsidR="00C55027" w:rsidRDefault="00C55027">
      <w:pPr>
        <w:spacing w:before="4" w:after="0" w:line="100" w:lineRule="exact"/>
        <w:rPr>
          <w:sz w:val="10"/>
          <w:szCs w:val="1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Table 8:  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criteria and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ision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ns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 impla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ucial mar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ers into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gla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or rad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herapy</w:t>
      </w:r>
    </w:p>
    <w:p w:rsidR="00C55027" w:rsidRDefault="00C55027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843"/>
        <w:gridCol w:w="1843"/>
        <w:gridCol w:w="2268"/>
        <w:gridCol w:w="1560"/>
      </w:tblGrid>
      <w:tr w:rsidR="00C55027">
        <w:trPr>
          <w:trHeight w:hRule="exact" w:val="7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Patien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50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Intervention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50" w:lineRule="exact"/>
              <w:ind w:left="10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Compa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50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Outco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2" w:after="0" w:line="252" w:lineRule="exact"/>
              <w:ind w:left="102" w:right="3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 resources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</w:p>
          <w:p w:rsidR="00C55027" w:rsidRDefault="003540E3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be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considered</w:t>
            </w:r>
          </w:p>
        </w:tc>
      </w:tr>
      <w:tr w:rsidR="00C55027">
        <w:trPr>
          <w:trHeight w:hRule="exact" w:val="87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2" w:after="0" w:line="230" w:lineRule="exact"/>
              <w:ind w:left="102" w:right="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 with prostate cancer, who are medically eli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ible</w:t>
            </w:r>
          </w:p>
          <w:p w:rsidR="00C55027" w:rsidRDefault="003540E3">
            <w:pPr>
              <w:spacing w:after="0" w:line="230" w:lineRule="exact"/>
              <w:ind w:left="102" w:right="8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and agree 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undergo a course of radical radiotherapy with external beam radiother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py for the</w:t>
            </w:r>
          </w:p>
          <w:p w:rsidR="00C55027" w:rsidRDefault="003540E3">
            <w:pPr>
              <w:spacing w:after="0" w:line="230" w:lineRule="exact"/>
              <w:ind w:left="102" w:right="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primary treatm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nt of prostate cancer with or without radiotherapy dose escalation 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lone or in</w:t>
            </w:r>
          </w:p>
          <w:p w:rsidR="00C55027" w:rsidRDefault="003540E3">
            <w:pPr>
              <w:spacing w:after="0" w:line="230" w:lineRule="exact"/>
              <w:ind w:left="102" w:right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combination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 or low dose rate brachytherapy as a boost.</w:t>
            </w:r>
          </w:p>
          <w:p w:rsidR="00C55027" w:rsidRDefault="00C55027">
            <w:pPr>
              <w:spacing w:before="15" w:after="0" w:line="220" w:lineRule="exact"/>
            </w:pPr>
          </w:p>
          <w:p w:rsidR="00C55027" w:rsidRDefault="003540E3">
            <w:pPr>
              <w:spacing w:after="0" w:line="240" w:lineRule="auto"/>
              <w:ind w:left="102" w:right="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small percent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 (&lt;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%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 of patients prescribed radiotherapy may be considered ina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propriate to undergo implantation of fiducial markers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due to:</w:t>
            </w:r>
          </w:p>
          <w:p w:rsidR="00C55027" w:rsidRDefault="003540E3">
            <w:pPr>
              <w:spacing w:before="3" w:after="0" w:line="230" w:lineRule="exact"/>
              <w:ind w:left="822" w:right="9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(1)  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Previous and/or concurrent infection</w:t>
            </w:r>
          </w:p>
          <w:p w:rsidR="00C55027" w:rsidRDefault="003540E3">
            <w:pPr>
              <w:spacing w:after="0" w:line="230" w:lineRule="exact"/>
              <w:ind w:left="822" w:right="81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(2) </w:t>
            </w:r>
            <w:r>
              <w:rPr>
                <w:rFonts w:ascii="Trebuchet MS" w:eastAsia="Trebuchet MS" w:hAnsi="Trebuchet MS" w:cs="Trebuchet MS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need to be on a continuous anti-coagulant therapy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</w:t>
            </w:r>
          </w:p>
          <w:p w:rsidR="00C55027" w:rsidRDefault="003540E3">
            <w:pPr>
              <w:spacing w:after="0" w:line="230" w:lineRule="exact"/>
              <w:ind w:left="822" w:right="2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cessation of those medications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contra-</w:t>
            </w:r>
          </w:p>
          <w:p w:rsidR="00C55027" w:rsidRDefault="003540E3">
            <w:pPr>
              <w:spacing w:after="0" w:line="227" w:lineRule="exact"/>
              <w:ind w:left="82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indicated)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2" w:after="0" w:line="230" w:lineRule="exact"/>
              <w:ind w:left="102" w:right="4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Implantation of a number of radio-</w:t>
            </w:r>
          </w:p>
          <w:p w:rsidR="00C55027" w:rsidRDefault="003540E3">
            <w:pPr>
              <w:spacing w:after="0" w:line="230" w:lineRule="exact"/>
              <w:ind w:left="102" w:right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opaque, sterile markers (3 or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 the prostate to serve as fiduci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reference</w:t>
            </w:r>
          </w:p>
          <w:p w:rsidR="00C55027" w:rsidRDefault="003540E3">
            <w:pPr>
              <w:spacing w:after="0" w:line="230" w:lineRule="exact"/>
              <w:ind w:left="102" w:right="6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points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during a course of radiotherapy.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2" w:after="0" w:line="230" w:lineRule="exact"/>
              <w:ind w:left="102" w:right="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Intermittent imaging of the bony pelvis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x-</w:t>
            </w:r>
          </w:p>
          <w:p w:rsidR="00C55027" w:rsidRDefault="003540E3">
            <w:pPr>
              <w:spacing w:after="0" w:line="230" w:lineRule="exact"/>
              <w:ind w:left="102" w:right="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ray images tak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with the linear accel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rator with the patient in treatment position) to</w:t>
            </w:r>
          </w:p>
          <w:p w:rsidR="00C55027" w:rsidRDefault="003540E3">
            <w:pPr>
              <w:spacing w:after="0" w:line="230" w:lineRule="exact"/>
              <w:ind w:left="102" w:right="3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verify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that the 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placements are accurate.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Safety</w:t>
            </w:r>
          </w:p>
          <w:p w:rsidR="00C55027" w:rsidRDefault="003540E3">
            <w:pPr>
              <w:spacing w:before="1" w:after="0" w:line="240" w:lineRule="auto"/>
              <w:ind w:left="67" w:right="2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Immediate complicatio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C55027" w:rsidRDefault="003540E3">
            <w:pPr>
              <w:tabs>
                <w:tab w:val="left" w:pos="820"/>
              </w:tabs>
              <w:spacing w:after="0" w:line="247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Infection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Haematuria</w:t>
            </w:r>
            <w:proofErr w:type="spellEnd"/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Haemotospermia</w:t>
            </w:r>
            <w:proofErr w:type="spellEnd"/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Dysu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ia</w:t>
            </w:r>
          </w:p>
          <w:p w:rsidR="00C55027" w:rsidRDefault="003540E3">
            <w:pPr>
              <w:tabs>
                <w:tab w:val="left" w:pos="820"/>
              </w:tabs>
              <w:spacing w:after="0" w:line="230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Rectal bleeding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Fever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Urinary voiding</w:t>
            </w:r>
          </w:p>
          <w:p w:rsidR="00C55027" w:rsidRDefault="00C5502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69" w:right="4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Toxicity of radio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herapy</w:t>
            </w:r>
          </w:p>
          <w:p w:rsidR="00C55027" w:rsidRDefault="003540E3">
            <w:pPr>
              <w:tabs>
                <w:tab w:val="left" w:pos="820"/>
              </w:tabs>
              <w:spacing w:before="3" w:after="0" w:line="230" w:lineRule="exact"/>
              <w:ind w:left="824" w:right="5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Urinary and bowel toxici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:rsidR="00C55027" w:rsidRDefault="003540E3">
            <w:pPr>
              <w:tabs>
                <w:tab w:val="left" w:pos="820"/>
              </w:tabs>
              <w:spacing w:after="0" w:line="230" w:lineRule="exact"/>
              <w:ind w:left="824" w:right="55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Sexual dysfunction</w:t>
            </w:r>
          </w:p>
          <w:p w:rsidR="00C55027" w:rsidRDefault="003540E3">
            <w:pPr>
              <w:tabs>
                <w:tab w:val="left" w:pos="820"/>
              </w:tabs>
              <w:spacing w:after="0" w:line="243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Secondary</w:t>
            </w:r>
          </w:p>
          <w:p w:rsidR="00C55027" w:rsidRDefault="003540E3">
            <w:pPr>
              <w:spacing w:after="0" w:line="212" w:lineRule="exact"/>
              <w:ind w:left="789" w:right="4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malignanci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C55027" w:rsidRDefault="003540E3">
            <w:pPr>
              <w:tabs>
                <w:tab w:val="left" w:pos="820"/>
              </w:tabs>
              <w:spacing w:before="3" w:after="0" w:line="230" w:lineRule="exact"/>
              <w:ind w:left="825" w:right="22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eatment related events</w:t>
            </w:r>
          </w:p>
          <w:p w:rsidR="00C55027" w:rsidRDefault="00C55027">
            <w:pPr>
              <w:spacing w:before="6" w:after="0" w:line="220" w:lineRule="exact"/>
            </w:pPr>
          </w:p>
          <w:p w:rsidR="00C55027" w:rsidRDefault="003540E3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Effectiv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ness</w:t>
            </w:r>
          </w:p>
          <w:p w:rsidR="00C55027" w:rsidRDefault="003540E3">
            <w:pPr>
              <w:spacing w:after="0" w:line="229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Primary outcomes</w:t>
            </w:r>
          </w:p>
          <w:p w:rsidR="00C55027" w:rsidRDefault="003540E3">
            <w:pPr>
              <w:tabs>
                <w:tab w:val="left" w:pos="800"/>
              </w:tabs>
              <w:spacing w:before="3" w:after="0" w:line="230" w:lineRule="exact"/>
              <w:ind w:left="819" w:right="254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Cancer-specific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ival</w:t>
            </w:r>
          </w:p>
          <w:p w:rsidR="00C55027" w:rsidRDefault="003540E3">
            <w:pPr>
              <w:tabs>
                <w:tab w:val="left" w:pos="800"/>
              </w:tabs>
              <w:spacing w:after="0" w:line="245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All-cause survival</w:t>
            </w:r>
          </w:p>
          <w:p w:rsidR="00C55027" w:rsidRDefault="003540E3">
            <w:pPr>
              <w:tabs>
                <w:tab w:val="left" w:pos="800"/>
              </w:tabs>
              <w:spacing w:after="0" w:line="229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Clinical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local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d</w:t>
            </w:r>
          </w:p>
          <w:p w:rsidR="00C55027" w:rsidRDefault="003540E3">
            <w:pPr>
              <w:spacing w:after="0" w:line="211" w:lineRule="exact"/>
              <w:ind w:left="783" w:right="8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distant</w:t>
            </w:r>
          </w:p>
          <w:p w:rsidR="00C55027" w:rsidRDefault="003540E3">
            <w:pPr>
              <w:spacing w:before="3" w:after="0" w:line="230" w:lineRule="exact"/>
              <w:ind w:left="819" w:right="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recurrence-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ival</w:t>
            </w:r>
          </w:p>
          <w:p w:rsidR="00C55027" w:rsidRDefault="003540E3">
            <w:pPr>
              <w:tabs>
                <w:tab w:val="left" w:pos="800"/>
              </w:tabs>
              <w:spacing w:after="0" w:line="230" w:lineRule="exact"/>
              <w:ind w:left="819" w:right="170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Progression-free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ival</w:t>
            </w:r>
          </w:p>
          <w:p w:rsidR="00C55027" w:rsidRDefault="003540E3">
            <w:pPr>
              <w:tabs>
                <w:tab w:val="left" w:pos="800"/>
              </w:tabs>
              <w:spacing w:after="0" w:line="243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Quality of life</w:t>
            </w:r>
          </w:p>
          <w:p w:rsidR="00C55027" w:rsidRDefault="003540E3">
            <w:pPr>
              <w:spacing w:after="0" w:line="212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come</w:t>
            </w:r>
          </w:p>
          <w:p w:rsidR="00C55027" w:rsidRDefault="003540E3">
            <w:pPr>
              <w:tabs>
                <w:tab w:val="left" w:pos="460"/>
              </w:tabs>
              <w:spacing w:after="0" w:line="247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Dose-escalation</w:t>
            </w:r>
          </w:p>
          <w:p w:rsidR="00C55027" w:rsidRDefault="003540E3">
            <w:pPr>
              <w:tabs>
                <w:tab w:val="left" w:pos="420"/>
              </w:tabs>
              <w:spacing w:after="0" w:line="229" w:lineRule="exact"/>
              <w:ind w:left="69" w:right="3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Biochemic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trol</w:t>
            </w:r>
          </w:p>
          <w:p w:rsidR="00C55027" w:rsidRDefault="003540E3">
            <w:pPr>
              <w:spacing w:after="0" w:line="208" w:lineRule="exact"/>
              <w:ind w:left="4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(PSA)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2" w:after="0" w:line="240" w:lineRule="auto"/>
              <w:ind w:left="1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Fiducial markers</w:t>
            </w:r>
          </w:p>
          <w:p w:rsidR="00C55027" w:rsidRDefault="003540E3">
            <w:pPr>
              <w:spacing w:before="1" w:after="0" w:line="240" w:lineRule="auto"/>
              <w:ind w:left="1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 needle pack</w:t>
            </w:r>
          </w:p>
          <w:p w:rsidR="00C55027" w:rsidRDefault="00C55027">
            <w:pPr>
              <w:spacing w:before="12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4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Prophylactic antibiotics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5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surgery facili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:rsidR="00C55027" w:rsidRDefault="00C55027">
            <w:pPr>
              <w:spacing w:before="5" w:after="0" w:line="220" w:lineRule="exact"/>
            </w:pPr>
          </w:p>
          <w:p w:rsidR="00C55027" w:rsidRDefault="003540E3">
            <w:pPr>
              <w:spacing w:after="0" w:line="240" w:lineRule="auto"/>
              <w:ind w:left="106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Ambulatory care facili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:rsidR="00C55027" w:rsidRDefault="00C55027">
            <w:pPr>
              <w:spacing w:before="12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5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Trans-rectal ultrasound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6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Specialist procedure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4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Post-implant nursing care</w:t>
            </w:r>
          </w:p>
          <w:p w:rsidR="00C55027" w:rsidRDefault="00C55027">
            <w:pPr>
              <w:spacing w:before="5" w:after="0" w:line="220" w:lineRule="exact"/>
            </w:pPr>
          </w:p>
          <w:p w:rsidR="00C55027" w:rsidRDefault="003540E3">
            <w:pPr>
              <w:spacing w:after="0" w:line="240" w:lineRule="auto"/>
              <w:ind w:left="106" w:right="3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 for treating complica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ions</w:t>
            </w:r>
          </w:p>
          <w:p w:rsidR="00C55027" w:rsidRDefault="00C55027">
            <w:pPr>
              <w:spacing w:before="1" w:after="0" w:line="220" w:lineRule="exact"/>
            </w:pPr>
          </w:p>
          <w:p w:rsidR="00C55027" w:rsidRDefault="003540E3">
            <w:pPr>
              <w:spacing w:after="0" w:line="237" w:lineRule="auto"/>
              <w:ind w:left="102" w:right="371" w:firstLine="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ces</w:t>
            </w:r>
            <w:proofErr w:type="spellEnd"/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 xml:space="preserve"> for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treating recurrence</w:t>
            </w:r>
          </w:p>
          <w:p w:rsidR="00C55027" w:rsidRDefault="00C55027">
            <w:pPr>
              <w:spacing w:before="9" w:after="0" w:line="220" w:lineRule="exact"/>
            </w:pPr>
          </w:p>
          <w:p w:rsidR="00C55027" w:rsidRDefault="003540E3">
            <w:pPr>
              <w:spacing w:after="0" w:line="240" w:lineRule="auto"/>
              <w:ind w:left="102" w:right="4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Radiotherapy treatments</w:t>
            </w:r>
          </w:p>
        </w:tc>
      </w:tr>
      <w:tr w:rsidR="00C55027">
        <w:trPr>
          <w:trHeight w:hRule="exact" w:val="23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Decision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que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 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blic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g)</w:t>
            </w:r>
          </w:p>
        </w:tc>
      </w:tr>
      <w:tr w:rsidR="00C55027">
        <w:trPr>
          <w:trHeight w:hRule="exact" w:val="253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820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Primary question:</w:t>
            </w:r>
          </w:p>
          <w:p w:rsidR="00C55027" w:rsidRDefault="003540E3">
            <w:pPr>
              <w:spacing w:before="4" w:after="0" w:line="230" w:lineRule="exact"/>
              <w:ind w:left="102" w:right="4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is the safe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effectiven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cost-effectiveness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IGRT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 fiduci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markers to verify that the field 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ents are accurate compared with IGRT using intermittent imaging of the bony pelvis in the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rimary treat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prostate cancer using radical EBRT alone without dose escalation?</w:t>
            </w:r>
          </w:p>
          <w:p w:rsidR="00C55027" w:rsidRDefault="00C55027">
            <w:pPr>
              <w:spacing w:before="6" w:after="0" w:line="220" w:lineRule="exact"/>
            </w:pPr>
          </w:p>
          <w:p w:rsidR="00C55027" w:rsidRDefault="003540E3">
            <w:pPr>
              <w:spacing w:after="0" w:line="240" w:lineRule="auto"/>
              <w:ind w:left="102" w:right="790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 questions:</w:t>
            </w:r>
          </w:p>
          <w:p w:rsidR="00C55027" w:rsidRDefault="003540E3">
            <w:pPr>
              <w:spacing w:before="3" w:after="0" w:line="230" w:lineRule="exact"/>
              <w:ind w:left="102" w:right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the safety, effectiveness, and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cost-effectiven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 of IGRT with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ducial markers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compared with IGRT using intermittent imagi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 of the bony pelvis vary in this patient population with radiothe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apy dose escala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and/or or in combination with hi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 or low dose rate brachyther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py as a boost?</w:t>
            </w:r>
          </w:p>
          <w:p w:rsidR="00C55027" w:rsidRDefault="003540E3">
            <w:pPr>
              <w:spacing w:after="0" w:line="230" w:lineRule="exact"/>
              <w:ind w:left="102" w:right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the safety, effectiveness, and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cost-effectiven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 of IGRT with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ducial markers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compared with IGRT using intermittent imagi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 of the bony pelvis vary across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bgroups of this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 population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defined according to risk of recurrence?</w:t>
            </w:r>
          </w:p>
        </w:tc>
      </w:tr>
    </w:tbl>
    <w:p w:rsidR="00C55027" w:rsidRDefault="00C55027">
      <w:pPr>
        <w:spacing w:after="0"/>
        <w:jc w:val="both"/>
        <w:sectPr w:rsidR="00C55027">
          <w:pgSz w:w="11920" w:h="16840"/>
          <w:pgMar w:top="1580" w:right="560" w:bottom="1660" w:left="1340" w:header="0" w:footer="1462" w:gutter="0"/>
          <w:cols w:space="720"/>
        </w:sectPr>
      </w:pPr>
    </w:p>
    <w:p w:rsidR="00C55027" w:rsidRDefault="003540E3">
      <w:pPr>
        <w:spacing w:before="75" w:after="0" w:line="240" w:lineRule="auto"/>
        <w:ind w:left="809" w:right="1310" w:hanging="70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Table 9:  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criteria and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ision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ns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 impla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fiducial mar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ers into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tatic surgical 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for radio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herapy</w:t>
      </w:r>
    </w:p>
    <w:p w:rsidR="00C55027" w:rsidRDefault="00C55027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843"/>
        <w:gridCol w:w="1843"/>
        <w:gridCol w:w="2268"/>
        <w:gridCol w:w="1560"/>
      </w:tblGrid>
      <w:tr w:rsidR="00C55027">
        <w:trPr>
          <w:trHeight w:hRule="exact" w:val="6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1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</w:t>
            </w:r>
          </w:p>
          <w:p w:rsidR="00C55027" w:rsidRDefault="003540E3">
            <w:pPr>
              <w:spacing w:after="0" w:line="240" w:lineRule="auto"/>
              <w:ind w:left="102" w:right="2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 to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be consi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C55027">
        <w:trPr>
          <w:trHeight w:hRule="exact" w:val="87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2" w:after="0" w:line="230" w:lineRule="exact"/>
              <w:ind w:left="102" w:righ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 who have had a radical prostatectomy for primary treatm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 of</w:t>
            </w:r>
          </w:p>
          <w:p w:rsidR="00C55027" w:rsidRDefault="003540E3">
            <w:pPr>
              <w:spacing w:after="0" w:line="230" w:lineRule="exact"/>
              <w:ind w:left="102" w:right="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prostate cancer and who are undergoing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either adjuvant or salvage EBRT (with or without</w:t>
            </w:r>
          </w:p>
          <w:p w:rsidR="00C55027" w:rsidRDefault="003540E3">
            <w:pPr>
              <w:spacing w:after="0" w:line="230" w:lineRule="exact"/>
              <w:ind w:left="102" w:right="2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radiotherapy dose escalation) due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 either high risk pathol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gical factors (extracapsular</w:t>
            </w:r>
          </w:p>
          <w:p w:rsidR="00C55027" w:rsidRDefault="003540E3">
            <w:pPr>
              <w:spacing w:after="0" w:line="230" w:lineRule="exact"/>
              <w:ind w:left="102" w:right="5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extension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 vesicle invasion and/or involved surgical margins) or a rising PSA 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" w:after="0" w:line="230" w:lineRule="exact"/>
              <w:ind w:left="102" w:right="463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Implantation of a number of radio- opaque, sterile</w:t>
            </w:r>
          </w:p>
          <w:p w:rsidR="00C55027" w:rsidRDefault="003540E3">
            <w:pPr>
              <w:spacing w:after="0" w:line="230" w:lineRule="exact"/>
              <w:ind w:left="102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markers (3 or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 prostatic surgic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bed to serve as fiducial reference points</w:t>
            </w:r>
          </w:p>
          <w:p w:rsidR="00C55027" w:rsidRDefault="003540E3">
            <w:pPr>
              <w:spacing w:after="0" w:line="230" w:lineRule="exact"/>
              <w:ind w:left="102" w:righ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during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 course of radiotherapy.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40" w:lineRule="auto"/>
              <w:ind w:left="102" w:right="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Intermittent imaging of the bony pelvis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x- ray images tak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with the linear accel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rator with the patient in treatment position) to verify that the fi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placements are accurate.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Safety</w:t>
            </w:r>
          </w:p>
          <w:p w:rsidR="00C55027" w:rsidRDefault="003540E3">
            <w:pPr>
              <w:spacing w:after="0" w:line="229" w:lineRule="exact"/>
              <w:ind w:left="67" w:right="2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Immediate complicatio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C55027" w:rsidRDefault="003540E3">
            <w:pPr>
              <w:tabs>
                <w:tab w:val="left" w:pos="820"/>
              </w:tabs>
              <w:spacing w:after="0" w:line="247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Infection</w:t>
            </w:r>
          </w:p>
          <w:p w:rsidR="00C55027" w:rsidRDefault="003540E3">
            <w:pPr>
              <w:tabs>
                <w:tab w:val="left" w:pos="820"/>
              </w:tabs>
              <w:spacing w:after="0" w:line="230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Haematuria</w:t>
            </w:r>
            <w:proofErr w:type="spellEnd"/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Haemotospermia</w:t>
            </w:r>
            <w:proofErr w:type="spellEnd"/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Dysu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ia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Rectal bleeding</w:t>
            </w:r>
          </w:p>
          <w:p w:rsidR="00C55027" w:rsidRDefault="003540E3">
            <w:pPr>
              <w:tabs>
                <w:tab w:val="left" w:pos="820"/>
              </w:tabs>
              <w:spacing w:after="0" w:line="230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Fever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Urinary voiding</w:t>
            </w:r>
          </w:p>
          <w:p w:rsidR="00C55027" w:rsidRDefault="00C5502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C55027" w:rsidRDefault="003540E3">
            <w:pPr>
              <w:spacing w:after="0" w:line="240" w:lineRule="auto"/>
              <w:ind w:left="69" w:right="4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Toxicity of radio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herapy</w:t>
            </w:r>
          </w:p>
          <w:p w:rsidR="00C55027" w:rsidRDefault="003540E3">
            <w:pPr>
              <w:tabs>
                <w:tab w:val="left" w:pos="820"/>
              </w:tabs>
              <w:spacing w:before="3" w:after="0" w:line="230" w:lineRule="exact"/>
              <w:ind w:left="824" w:right="57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Urinary and bowel toxici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:rsidR="00C55027" w:rsidRDefault="003540E3">
            <w:pPr>
              <w:tabs>
                <w:tab w:val="left" w:pos="820"/>
              </w:tabs>
              <w:spacing w:after="0" w:line="230" w:lineRule="exact"/>
              <w:ind w:left="824" w:right="55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Sexual dysfunction</w:t>
            </w:r>
          </w:p>
          <w:p w:rsidR="00C55027" w:rsidRDefault="003540E3">
            <w:pPr>
              <w:tabs>
                <w:tab w:val="left" w:pos="820"/>
              </w:tabs>
              <w:spacing w:after="0" w:line="245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C55027" w:rsidRDefault="003540E3">
            <w:pPr>
              <w:tabs>
                <w:tab w:val="left" w:pos="820"/>
              </w:tabs>
              <w:spacing w:after="0" w:line="229" w:lineRule="exact"/>
              <w:ind w:left="46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Secondary</w:t>
            </w:r>
          </w:p>
          <w:p w:rsidR="00C55027" w:rsidRDefault="003540E3">
            <w:pPr>
              <w:spacing w:after="0" w:line="211" w:lineRule="exact"/>
              <w:ind w:left="789" w:right="42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malignanci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:rsidR="00C55027" w:rsidRDefault="003540E3">
            <w:pPr>
              <w:tabs>
                <w:tab w:val="left" w:pos="820"/>
              </w:tabs>
              <w:spacing w:before="3" w:after="0" w:line="230" w:lineRule="exact"/>
              <w:ind w:left="825" w:right="228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eatment related events</w:t>
            </w:r>
          </w:p>
          <w:p w:rsidR="00C55027" w:rsidRDefault="00C55027">
            <w:pPr>
              <w:spacing w:before="5" w:after="0" w:line="220" w:lineRule="exact"/>
            </w:pPr>
          </w:p>
          <w:p w:rsidR="00C55027" w:rsidRDefault="003540E3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Effectiv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ness</w:t>
            </w:r>
          </w:p>
          <w:p w:rsidR="00C55027" w:rsidRDefault="003540E3">
            <w:pPr>
              <w:spacing w:after="0" w:line="229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Primary outcomes</w:t>
            </w:r>
          </w:p>
          <w:p w:rsidR="00C55027" w:rsidRDefault="003540E3">
            <w:pPr>
              <w:tabs>
                <w:tab w:val="left" w:pos="800"/>
              </w:tabs>
              <w:spacing w:before="4" w:after="0" w:line="230" w:lineRule="exact"/>
              <w:ind w:left="819" w:right="254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Cancer-specific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ival</w:t>
            </w:r>
          </w:p>
          <w:p w:rsidR="00C55027" w:rsidRDefault="003540E3">
            <w:pPr>
              <w:tabs>
                <w:tab w:val="left" w:pos="800"/>
              </w:tabs>
              <w:spacing w:after="0" w:line="243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All-cause survival</w:t>
            </w:r>
          </w:p>
          <w:p w:rsidR="00C55027" w:rsidRDefault="003540E3">
            <w:pPr>
              <w:tabs>
                <w:tab w:val="left" w:pos="800"/>
              </w:tabs>
              <w:spacing w:after="0" w:line="229" w:lineRule="exact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Clinical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local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d</w:t>
            </w:r>
          </w:p>
          <w:p w:rsidR="00C55027" w:rsidRDefault="003540E3">
            <w:pPr>
              <w:spacing w:after="0" w:line="212" w:lineRule="exact"/>
              <w:ind w:left="784" w:right="9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distant</w:t>
            </w:r>
          </w:p>
          <w:p w:rsidR="00C55027" w:rsidRDefault="003540E3">
            <w:pPr>
              <w:spacing w:before="3" w:after="0" w:line="230" w:lineRule="exact"/>
              <w:ind w:left="819" w:right="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recurrence-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ival</w:t>
            </w:r>
          </w:p>
          <w:p w:rsidR="00C55027" w:rsidRDefault="003540E3">
            <w:pPr>
              <w:tabs>
                <w:tab w:val="left" w:pos="800"/>
              </w:tabs>
              <w:spacing w:before="8" w:after="0" w:line="223" w:lineRule="auto"/>
              <w:ind w:left="819" w:right="170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Progression-free 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ival</w:t>
            </w:r>
          </w:p>
          <w:p w:rsidR="00C55027" w:rsidRDefault="003540E3">
            <w:pPr>
              <w:tabs>
                <w:tab w:val="left" w:pos="800"/>
              </w:tabs>
              <w:spacing w:before="2" w:after="0" w:line="240" w:lineRule="auto"/>
              <w:ind w:left="46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Quality of life</w:t>
            </w:r>
          </w:p>
          <w:p w:rsidR="00C55027" w:rsidRDefault="003540E3">
            <w:pPr>
              <w:spacing w:after="0" w:line="211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Secondary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come</w:t>
            </w:r>
          </w:p>
          <w:p w:rsidR="00C55027" w:rsidRDefault="003540E3">
            <w:pPr>
              <w:tabs>
                <w:tab w:val="left" w:pos="460"/>
              </w:tabs>
              <w:spacing w:after="0" w:line="247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Dose-escalation</w:t>
            </w:r>
          </w:p>
          <w:p w:rsidR="00C55027" w:rsidRDefault="003540E3">
            <w:pPr>
              <w:tabs>
                <w:tab w:val="left" w:pos="420"/>
              </w:tabs>
              <w:spacing w:after="0" w:line="230" w:lineRule="exact"/>
              <w:ind w:left="69" w:right="3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Biochemic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position w:val="1"/>
                <w:sz w:val="20"/>
                <w:szCs w:val="20"/>
              </w:rPr>
              <w:t>trol</w:t>
            </w:r>
          </w:p>
          <w:p w:rsidR="00C55027" w:rsidRDefault="003540E3">
            <w:pPr>
              <w:spacing w:after="0" w:line="206" w:lineRule="exact"/>
              <w:ind w:left="46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(PSA)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before="3" w:after="0" w:line="240" w:lineRule="auto"/>
              <w:ind w:left="1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Fiducial markers</w:t>
            </w:r>
          </w:p>
          <w:p w:rsidR="00C55027" w:rsidRDefault="003540E3">
            <w:pPr>
              <w:spacing w:after="0" w:line="229" w:lineRule="exact"/>
              <w:ind w:left="1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 needle pack</w:t>
            </w:r>
          </w:p>
          <w:p w:rsidR="00C55027" w:rsidRDefault="00C55027">
            <w:pPr>
              <w:spacing w:before="14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4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Prophylactic antibiotics</w:t>
            </w:r>
          </w:p>
          <w:p w:rsidR="00C55027" w:rsidRDefault="00C55027">
            <w:pPr>
              <w:spacing w:before="5" w:after="0" w:line="220" w:lineRule="exact"/>
            </w:pPr>
          </w:p>
          <w:p w:rsidR="00C55027" w:rsidRDefault="003540E3">
            <w:pPr>
              <w:spacing w:after="0" w:line="240" w:lineRule="auto"/>
              <w:ind w:left="106" w:right="5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 surgery facili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:rsidR="00C55027" w:rsidRDefault="00C55027">
            <w:pPr>
              <w:spacing w:before="12" w:after="0" w:line="220" w:lineRule="exact"/>
            </w:pPr>
          </w:p>
          <w:p w:rsidR="00C55027" w:rsidRDefault="003540E3">
            <w:pPr>
              <w:spacing w:after="0" w:line="230" w:lineRule="exact"/>
              <w:ind w:left="106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Ambulatory care facili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:rsidR="00C55027" w:rsidRDefault="00C55027">
            <w:pPr>
              <w:spacing w:before="5" w:after="0" w:line="220" w:lineRule="exact"/>
            </w:pPr>
          </w:p>
          <w:p w:rsidR="00C55027" w:rsidRDefault="003540E3">
            <w:pPr>
              <w:spacing w:after="0" w:line="230" w:lineRule="exact"/>
              <w:ind w:left="102" w:right="5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Trans-rectal ultrasound</w:t>
            </w:r>
          </w:p>
          <w:p w:rsidR="00C55027" w:rsidRDefault="00C55027">
            <w:pPr>
              <w:spacing w:before="5" w:after="0" w:line="220" w:lineRule="exact"/>
            </w:pPr>
          </w:p>
          <w:p w:rsidR="00C55027" w:rsidRDefault="003540E3">
            <w:pPr>
              <w:spacing w:after="0" w:line="240" w:lineRule="auto"/>
              <w:ind w:left="102" w:right="6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Specialist procedure</w:t>
            </w:r>
          </w:p>
          <w:p w:rsidR="00C55027" w:rsidRDefault="00C55027">
            <w:pPr>
              <w:spacing w:before="12" w:after="0" w:line="220" w:lineRule="exact"/>
            </w:pPr>
          </w:p>
          <w:p w:rsidR="00C55027" w:rsidRDefault="003540E3">
            <w:pPr>
              <w:spacing w:after="0" w:line="230" w:lineRule="exact"/>
              <w:ind w:left="102" w:right="4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Post-implant nursing care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30" w:lineRule="exact"/>
              <w:ind w:left="102" w:right="3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 for treating complica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ions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30" w:lineRule="exact"/>
              <w:ind w:left="102" w:right="3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Resources for treating recurrence</w:t>
            </w:r>
          </w:p>
          <w:p w:rsidR="00C55027" w:rsidRDefault="00C55027">
            <w:pPr>
              <w:spacing w:before="10" w:after="0" w:line="220" w:lineRule="exact"/>
            </w:pPr>
          </w:p>
          <w:p w:rsidR="00C55027" w:rsidRDefault="003540E3">
            <w:pPr>
              <w:spacing w:after="0" w:line="230" w:lineRule="exact"/>
              <w:ind w:left="102" w:right="4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Radiotherapy treatments</w:t>
            </w:r>
          </w:p>
        </w:tc>
      </w:tr>
      <w:tr w:rsidR="00C55027">
        <w:trPr>
          <w:trHeight w:hRule="exact" w:val="24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Decision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que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or 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blic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g)</w:t>
            </w:r>
          </w:p>
        </w:tc>
      </w:tr>
      <w:tr w:rsidR="00C55027">
        <w:trPr>
          <w:trHeight w:hRule="exact" w:val="230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27" w:rsidRDefault="003540E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Primary question:</w:t>
            </w:r>
          </w:p>
          <w:p w:rsidR="00C55027" w:rsidRDefault="003540E3">
            <w:pPr>
              <w:spacing w:before="3" w:after="0" w:line="230" w:lineRule="exact"/>
              <w:ind w:left="102" w:right="5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is the safe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effectiven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cost-effectiveness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IGRT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 fiduci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markers to verify that the field 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ents are accurate compared with IGRT using intermittent imaging of the bony pelvis in the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reatment of post-prostatectomy men</w:t>
            </w:r>
          </w:p>
          <w:p w:rsidR="00C55027" w:rsidRDefault="003540E3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undergoing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adjuvant or salvage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EBRT without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 escala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on?</w:t>
            </w:r>
          </w:p>
          <w:p w:rsidR="00C55027" w:rsidRDefault="00C55027">
            <w:pPr>
              <w:spacing w:before="9" w:after="0" w:line="220" w:lineRule="exact"/>
            </w:pPr>
          </w:p>
          <w:p w:rsidR="00C55027" w:rsidRDefault="003540E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Secondary questions:</w:t>
            </w:r>
          </w:p>
          <w:p w:rsidR="00C55027" w:rsidRDefault="003540E3">
            <w:pPr>
              <w:spacing w:before="3" w:after="0" w:line="230" w:lineRule="exact"/>
              <w:ind w:left="102" w:righ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the safety, effectiveness, and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cost-effectiven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 of IGRT with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ducial markers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compared with IGRT using intermittent imagi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 of the bony pelvis vary in this patient population with radiotherapy dose escala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  <w:p w:rsidR="00C55027" w:rsidRDefault="003540E3">
            <w:pPr>
              <w:spacing w:after="0" w:line="230" w:lineRule="exact"/>
              <w:ind w:left="102" w:right="1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the safety, effectiveness, and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cost-effectiven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 of IGRT with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ducial markers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compared with IGRT using intermittent imagi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 of the bony pelvis vary across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bgroups of this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 population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defined according to risk of recurrence?</w:t>
            </w:r>
          </w:p>
        </w:tc>
      </w:tr>
    </w:tbl>
    <w:p w:rsidR="00C55027" w:rsidRDefault="00C55027">
      <w:pPr>
        <w:spacing w:before="10" w:after="0" w:line="160" w:lineRule="exact"/>
        <w:rPr>
          <w:sz w:val="16"/>
          <w:szCs w:val="16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before="26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sion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(Fi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ures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),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oxic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defined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Common</w:t>
      </w:r>
    </w:p>
    <w:p w:rsidR="00C55027" w:rsidRDefault="00C55027">
      <w:pPr>
        <w:spacing w:before="1" w:after="0" w:line="120" w:lineRule="exact"/>
        <w:rPr>
          <w:sz w:val="12"/>
          <w:szCs w:val="12"/>
        </w:rPr>
      </w:pPr>
    </w:p>
    <w:p w:rsidR="00C55027" w:rsidRDefault="003540E3">
      <w:pPr>
        <w:tabs>
          <w:tab w:val="left" w:pos="1480"/>
          <w:tab w:val="left" w:pos="2420"/>
          <w:tab w:val="left" w:pos="2980"/>
          <w:tab w:val="left" w:pos="4000"/>
          <w:tab w:val="left" w:pos="4880"/>
          <w:tab w:val="left" w:pos="5940"/>
          <w:tab w:val="left" w:pos="6900"/>
          <w:tab w:val="left" w:pos="7480"/>
          <w:tab w:val="left" w:pos="86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Termino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z w:val="20"/>
          <w:szCs w:val="20"/>
        </w:rPr>
        <w:tab/>
        <w:t>Criteria</w:t>
      </w:r>
      <w:r>
        <w:rPr>
          <w:rFonts w:ascii="Tahoma" w:eastAsia="Tahoma" w:hAnsi="Tahoma" w:cs="Tahoma"/>
          <w:sz w:val="20"/>
          <w:szCs w:val="20"/>
        </w:rPr>
        <w:tab/>
        <w:t>for</w:t>
      </w:r>
      <w:r>
        <w:rPr>
          <w:rFonts w:ascii="Tahoma" w:eastAsia="Tahoma" w:hAnsi="Tahoma" w:cs="Tahoma"/>
          <w:sz w:val="20"/>
          <w:szCs w:val="20"/>
        </w:rPr>
        <w:tab/>
        <w:t>Ad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erse</w:t>
      </w:r>
      <w:r>
        <w:rPr>
          <w:rFonts w:ascii="Tahoma" w:eastAsia="Tahoma" w:hAnsi="Tahoma" w:cs="Tahoma"/>
          <w:sz w:val="20"/>
          <w:szCs w:val="20"/>
        </w:rPr>
        <w:tab/>
        <w:t>Events</w:t>
      </w:r>
      <w:r>
        <w:rPr>
          <w:rFonts w:ascii="Tahoma" w:eastAsia="Tahoma" w:hAnsi="Tahoma" w:cs="Tahoma"/>
          <w:sz w:val="20"/>
          <w:szCs w:val="20"/>
        </w:rPr>
        <w:tab/>
        <w:t>(CTCAE)</w:t>
      </w:r>
      <w:r>
        <w:rPr>
          <w:rFonts w:ascii="Tahoma" w:eastAsia="Tahoma" w:hAnsi="Tahoma" w:cs="Tahoma"/>
          <w:sz w:val="20"/>
          <w:szCs w:val="20"/>
        </w:rPr>
        <w:tab/>
        <w:t>Version</w:t>
      </w:r>
      <w:r>
        <w:rPr>
          <w:rFonts w:ascii="Tahoma" w:eastAsia="Tahoma" w:hAnsi="Tahoma" w:cs="Tahoma"/>
          <w:sz w:val="20"/>
          <w:szCs w:val="20"/>
        </w:rPr>
        <w:tab/>
        <w:t>4.0</w:t>
      </w:r>
      <w:r>
        <w:rPr>
          <w:rFonts w:ascii="Tahoma" w:eastAsia="Tahoma" w:hAnsi="Tahoma" w:cs="Tahoma"/>
          <w:sz w:val="20"/>
          <w:szCs w:val="20"/>
        </w:rPr>
        <w:tab/>
        <w:t>(available</w:t>
      </w:r>
      <w:r>
        <w:rPr>
          <w:rFonts w:ascii="Tahoma" w:eastAsia="Tahoma" w:hAnsi="Tahoma" w:cs="Tahoma"/>
          <w:sz w:val="20"/>
          <w:szCs w:val="20"/>
        </w:rPr>
        <w:tab/>
        <w:t>from:</w:t>
      </w:r>
    </w:p>
    <w:p w:rsidR="00C55027" w:rsidRDefault="00C55027">
      <w:pPr>
        <w:spacing w:after="0"/>
        <w:sectPr w:rsidR="00C55027">
          <w:pgSz w:w="11920" w:h="16840"/>
          <w:pgMar w:top="1200" w:right="560" w:bottom="1660" w:left="1340" w:header="0" w:footer="1462" w:gutter="0"/>
          <w:cols w:space="720"/>
        </w:sectPr>
      </w:pPr>
    </w:p>
    <w:p w:rsidR="00C55027" w:rsidRDefault="00523C9F">
      <w:pPr>
        <w:spacing w:before="74" w:after="0" w:line="240" w:lineRule="auto"/>
        <w:ind w:left="120" w:right="68"/>
        <w:jc w:val="both"/>
        <w:rPr>
          <w:rFonts w:ascii="Tahoma" w:eastAsia="Tahoma" w:hAnsi="Tahoma" w:cs="Tahoma"/>
          <w:sz w:val="20"/>
          <w:szCs w:val="20"/>
        </w:rPr>
      </w:pPr>
      <w:hyperlink r:id="rId16" w:tooltip="This link goes to the NCI Common Terminology Criteria for Adverse Events website" w:history="1"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http://e</w:t>
        </w:r>
        <w:r w:rsidR="003540E3" w:rsidRPr="003540E3">
          <w:rPr>
            <w:rStyle w:val="Hyperlink"/>
            <w:rFonts w:ascii="Tahoma" w:eastAsia="Tahoma" w:hAnsi="Tahoma" w:cs="Tahoma"/>
            <w:spacing w:val="-1"/>
            <w:sz w:val="20"/>
            <w:szCs w:val="20"/>
            <w:u w:color="0000FF"/>
          </w:rPr>
          <w:t>vs</w:t>
        </w:r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.nc</w:t>
        </w:r>
        <w:r w:rsidR="003540E3" w:rsidRPr="003540E3">
          <w:rPr>
            <w:rStyle w:val="Hyperlink"/>
            <w:rFonts w:ascii="Tahoma" w:eastAsia="Tahoma" w:hAnsi="Tahoma" w:cs="Tahoma"/>
            <w:spacing w:val="-1"/>
            <w:sz w:val="20"/>
            <w:szCs w:val="20"/>
            <w:u w:color="0000FF"/>
          </w:rPr>
          <w:t>i</w:t>
        </w:r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.nih.</w:t>
        </w:r>
        <w:r w:rsidR="003540E3" w:rsidRPr="003540E3">
          <w:rPr>
            <w:rStyle w:val="Hyperlink"/>
            <w:rFonts w:ascii="Tahoma" w:eastAsia="Tahoma" w:hAnsi="Tahoma" w:cs="Tahoma"/>
            <w:spacing w:val="-2"/>
            <w:sz w:val="20"/>
            <w:szCs w:val="20"/>
            <w:u w:color="0000FF"/>
          </w:rPr>
          <w:t>g</w:t>
        </w:r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ov/ftp1</w:t>
        </w:r>
        <w:r w:rsidR="003540E3" w:rsidRPr="003540E3">
          <w:rPr>
            <w:rStyle w:val="Hyperlink"/>
            <w:rFonts w:ascii="Tahoma" w:eastAsia="Tahoma" w:hAnsi="Tahoma" w:cs="Tahoma"/>
            <w:spacing w:val="-1"/>
            <w:sz w:val="20"/>
            <w:szCs w:val="20"/>
            <w:u w:color="0000FF"/>
          </w:rPr>
          <w:t>/</w:t>
        </w:r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CTCAE/A</w:t>
        </w:r>
        <w:r w:rsidR="003540E3" w:rsidRPr="003540E3">
          <w:rPr>
            <w:rStyle w:val="Hyperlink"/>
            <w:rFonts w:ascii="Tahoma" w:eastAsia="Tahoma" w:hAnsi="Tahoma" w:cs="Tahoma"/>
            <w:spacing w:val="-2"/>
            <w:sz w:val="20"/>
            <w:szCs w:val="20"/>
            <w:u w:color="0000FF"/>
          </w:rPr>
          <w:t>b</w:t>
        </w:r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ou</w:t>
        </w:r>
        <w:r w:rsidR="003540E3" w:rsidRPr="003540E3">
          <w:rPr>
            <w:rStyle w:val="Hyperlink"/>
            <w:rFonts w:ascii="Tahoma" w:eastAsia="Tahoma" w:hAnsi="Tahoma" w:cs="Tahoma"/>
            <w:spacing w:val="-1"/>
            <w:sz w:val="20"/>
            <w:szCs w:val="20"/>
            <w:u w:color="0000FF"/>
          </w:rPr>
          <w:t>t</w:t>
        </w:r>
        <w:r w:rsidR="003540E3" w:rsidRPr="003540E3">
          <w:rPr>
            <w:rStyle w:val="Hyperlink"/>
            <w:rFonts w:ascii="Tahoma" w:eastAsia="Tahoma" w:hAnsi="Tahoma" w:cs="Tahoma"/>
            <w:spacing w:val="1"/>
            <w:sz w:val="20"/>
            <w:szCs w:val="20"/>
            <w:u w:color="0000FF"/>
          </w:rPr>
          <w:t>.</w:t>
        </w:r>
        <w:r w:rsidR="003540E3" w:rsidRPr="003540E3">
          <w:rPr>
            <w:rStyle w:val="Hyperlink"/>
            <w:rFonts w:ascii="Tahoma" w:eastAsia="Tahoma" w:hAnsi="Tahoma" w:cs="Tahoma"/>
            <w:sz w:val="20"/>
            <w:szCs w:val="20"/>
            <w:u w:color="0000FF"/>
          </w:rPr>
          <w:t>htm</w:t>
        </w:r>
        <w:r w:rsidR="003540E3" w:rsidRPr="003540E3">
          <w:rPr>
            <w:rStyle w:val="Hyperlink"/>
            <w:rFonts w:ascii="Tahoma" w:eastAsia="Tahoma" w:hAnsi="Tahoma" w:cs="Tahoma"/>
            <w:spacing w:val="-2"/>
            <w:sz w:val="20"/>
            <w:szCs w:val="20"/>
            <w:u w:color="0000FF"/>
          </w:rPr>
          <w:t>l</w:t>
        </w:r>
      </w:hyperlink>
      <w:r w:rsidR="003540E3">
        <w:rPr>
          <w:rFonts w:ascii="Tahoma" w:eastAsia="Tahoma" w:hAnsi="Tahoma" w:cs="Tahoma"/>
          <w:color w:val="000000"/>
          <w:sz w:val="20"/>
          <w:szCs w:val="20"/>
        </w:rPr>
        <w:t>).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Mild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pacing w:val="-1"/>
          <w:sz w:val="20"/>
          <w:szCs w:val="20"/>
        </w:rPr>
        <w:t>t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oxicity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pacing w:val="-1"/>
          <w:sz w:val="20"/>
          <w:szCs w:val="20"/>
        </w:rPr>
        <w:t>i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s</w:t>
      </w:r>
      <w:r w:rsidR="003540E3">
        <w:rPr>
          <w:rFonts w:ascii="Tahoma" w:eastAsia="Tahoma" w:hAnsi="Tahoma" w:cs="Tahoma"/>
          <w:color w:val="000000"/>
          <w:spacing w:val="10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grade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1,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mode</w:t>
      </w:r>
      <w:r w:rsidR="003540E3">
        <w:rPr>
          <w:rFonts w:ascii="Tahoma" w:eastAsia="Tahoma" w:hAnsi="Tahoma" w:cs="Tahoma"/>
          <w:color w:val="000000"/>
          <w:spacing w:val="-1"/>
          <w:sz w:val="20"/>
          <w:szCs w:val="20"/>
        </w:rPr>
        <w:t>ra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te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toxicity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g</w:t>
      </w:r>
      <w:r w:rsidR="003540E3">
        <w:rPr>
          <w:rFonts w:ascii="Tahoma" w:eastAsia="Tahoma" w:hAnsi="Tahoma" w:cs="Tahoma"/>
          <w:color w:val="000000"/>
          <w:spacing w:val="-1"/>
          <w:sz w:val="20"/>
          <w:szCs w:val="20"/>
        </w:rPr>
        <w:t>r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ades</w:t>
      </w:r>
      <w:r w:rsidR="003540E3">
        <w:rPr>
          <w:rFonts w:ascii="Tahoma" w:eastAsia="Tahoma" w:hAnsi="Tahoma" w:cs="Tahoma"/>
          <w:color w:val="000000"/>
          <w:spacing w:val="9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2</w:t>
      </w:r>
      <w:r w:rsidR="003540E3">
        <w:rPr>
          <w:rFonts w:ascii="Tahoma" w:eastAsia="Tahoma" w:hAnsi="Tahoma" w:cs="Tahoma"/>
          <w:color w:val="000000"/>
          <w:spacing w:val="8"/>
          <w:sz w:val="20"/>
          <w:szCs w:val="20"/>
        </w:rPr>
        <w:t xml:space="preserve"> </w:t>
      </w:r>
      <w:r w:rsidR="003540E3">
        <w:rPr>
          <w:rFonts w:ascii="Tahoma" w:eastAsia="Tahoma" w:hAnsi="Tahoma" w:cs="Tahoma"/>
          <w:color w:val="000000"/>
          <w:sz w:val="20"/>
          <w:szCs w:val="20"/>
        </w:rPr>
        <w:t>or</w:t>
      </w:r>
    </w:p>
    <w:p w:rsidR="00C55027" w:rsidRDefault="00C55027">
      <w:pPr>
        <w:spacing w:before="1" w:after="0" w:line="120" w:lineRule="exact"/>
        <w:rPr>
          <w:sz w:val="12"/>
          <w:szCs w:val="12"/>
        </w:rPr>
      </w:pPr>
    </w:p>
    <w:p w:rsidR="00C55027" w:rsidRDefault="003540E3">
      <w:pPr>
        <w:spacing w:after="0" w:line="360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 and severe toxicity gra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es 4 or 5. 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ute toxicity is defined as toxicity 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cur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ing during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within 3 mont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likely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reversible,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toxicity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occurring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mont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 mont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s post-treat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likely to be permanent.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Well pat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ents include those with mild late toxic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ty.</w:t>
      </w:r>
    </w:p>
    <w:p w:rsidR="00C55027" w:rsidRDefault="00C55027">
      <w:pPr>
        <w:spacing w:before="20" w:after="0" w:line="220" w:lineRule="exact"/>
      </w:pPr>
    </w:p>
    <w:p w:rsidR="00C55027" w:rsidRDefault="003540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12F9E56E" wp14:editId="17E3672F">
            <wp:extent cx="5725160" cy="2901950"/>
            <wp:effectExtent l="0" t="0" r="8890" b="0"/>
            <wp:docPr id="4" name="Picture 2" title="Decision analysis for fiducial markers for radical EBRT of the pro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27" w:rsidRDefault="00C55027">
      <w:pPr>
        <w:spacing w:before="3" w:after="0" w:line="110" w:lineRule="exact"/>
        <w:rPr>
          <w:sz w:val="11"/>
          <w:szCs w:val="11"/>
        </w:rPr>
      </w:pP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 w:rsidP="000277B4">
      <w:pPr>
        <w:spacing w:after="0" w:line="224" w:lineRule="exact"/>
        <w:ind w:left="120" w:right="2879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Figure 5: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Decision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nal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sis for 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ducial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markers for radical EBRT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the prost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te</w:t>
      </w:r>
    </w:p>
    <w:p w:rsidR="00C55027" w:rsidRDefault="003540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09FA2EB9" wp14:editId="5DDF2EF8">
            <wp:extent cx="5677535" cy="2751455"/>
            <wp:effectExtent l="0" t="0" r="0" b="0"/>
            <wp:docPr id="3" name="Picture 3" title="Decision analysis for fiducial markers for post-prostatectomy E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27" w:rsidRDefault="00C55027">
      <w:pPr>
        <w:spacing w:after="0" w:line="200" w:lineRule="exact"/>
        <w:rPr>
          <w:sz w:val="20"/>
          <w:szCs w:val="20"/>
        </w:rPr>
      </w:pPr>
    </w:p>
    <w:p w:rsidR="00C55027" w:rsidRDefault="003540E3">
      <w:pPr>
        <w:spacing w:before="36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Figure 6</w:t>
      </w:r>
      <w:r>
        <w:rPr>
          <w:rFonts w:ascii="Arial Narrow" w:eastAsia="Arial Narrow" w:hAnsi="Arial Narrow" w:cs="Arial Narrow"/>
          <w:b/>
          <w:bCs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Decision </w:t>
      </w:r>
      <w:proofErr w:type="gramStart"/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nal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sis</w:t>
      </w:r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for 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ducial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markers for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post-prost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tectomy EBRT</w:t>
      </w:r>
    </w:p>
    <w:p w:rsidR="00C55027" w:rsidRDefault="00C55027">
      <w:pPr>
        <w:spacing w:after="0"/>
        <w:sectPr w:rsidR="00C55027">
          <w:pgSz w:w="11920" w:h="16840"/>
          <w:pgMar w:top="1200" w:right="1320" w:bottom="1660" w:left="1320" w:header="0" w:footer="1462" w:gutter="0"/>
          <w:cols w:space="720"/>
        </w:sectPr>
      </w:pPr>
    </w:p>
    <w:p w:rsidR="00C55027" w:rsidRDefault="003540E3" w:rsidP="00756809">
      <w:pPr>
        <w:pStyle w:val="Heading1"/>
        <w:rPr>
          <w:rFonts w:eastAsia="Tahoma"/>
        </w:rPr>
      </w:pPr>
      <w:bookmarkStart w:id="18" w:name="_Toc359333229"/>
      <w:bookmarkStart w:id="19" w:name="_GoBack"/>
      <w:bookmarkEnd w:id="19"/>
      <w:r>
        <w:rPr>
          <w:rFonts w:eastAsia="Tahoma"/>
        </w:rPr>
        <w:lastRenderedPageBreak/>
        <w:t>References</w:t>
      </w:r>
      <w:bookmarkEnd w:id="18"/>
    </w:p>
    <w:p w:rsidR="00C55027" w:rsidRDefault="00C55027">
      <w:pPr>
        <w:spacing w:before="12" w:after="0" w:line="240" w:lineRule="exact"/>
        <w:rPr>
          <w:sz w:val="24"/>
          <w:szCs w:val="24"/>
        </w:rPr>
      </w:pPr>
    </w:p>
    <w:p w:rsidR="00C55027" w:rsidRDefault="003540E3">
      <w:pPr>
        <w:spacing w:after="0" w:line="242" w:lineRule="exact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Network 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ageme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tastat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Working Party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2010, </w:t>
      </w:r>
      <w:r>
        <w:rPr>
          <w:rFonts w:ascii="Tahoma" w:eastAsia="Tahoma" w:hAnsi="Tahoma" w:cs="Tahoma"/>
          <w:sz w:val="21"/>
          <w:szCs w:val="21"/>
        </w:rPr>
        <w:t>Clinical practice</w:t>
      </w:r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gui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elines</w:t>
      </w:r>
      <w:r>
        <w:rPr>
          <w:rFonts w:ascii="Tahoma" w:eastAsia="Tahoma" w:hAnsi="Tahoma" w:cs="Tahoma"/>
          <w:spacing w:val="2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manage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locally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advanced</w:t>
      </w:r>
      <w:r>
        <w:rPr>
          <w:rFonts w:ascii="Tahoma" w:eastAsia="Tahoma" w:hAnsi="Tahoma" w:cs="Tahoma"/>
          <w:spacing w:val="1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metastatic</w:t>
      </w:r>
      <w:r>
        <w:rPr>
          <w:rFonts w:ascii="Tahoma" w:eastAsia="Tahoma" w:hAnsi="Tahoma" w:cs="Tahoma"/>
          <w:spacing w:val="13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r</w:t>
      </w:r>
      <w:r>
        <w:rPr>
          <w:rFonts w:ascii="Tahoma" w:eastAsia="Tahoma" w:hAnsi="Tahoma" w:cs="Tahoma"/>
          <w:w w:val="95"/>
          <w:sz w:val="21"/>
          <w:szCs w:val="21"/>
        </w:rPr>
        <w:t>ostate</w:t>
      </w:r>
      <w:r>
        <w:rPr>
          <w:rFonts w:ascii="Tahoma" w:eastAsia="Tahoma" w:hAnsi="Tahoma" w:cs="Tahoma"/>
          <w:spacing w:val="13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Sydney: Cancer Coun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 of 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 Cancer Network.</w:t>
      </w:r>
    </w:p>
    <w:p w:rsidR="00C55027" w:rsidRDefault="00C55027">
      <w:pPr>
        <w:spacing w:before="4" w:after="0" w:line="220" w:lineRule="exact"/>
      </w:pPr>
    </w:p>
    <w:p w:rsidR="00C55027" w:rsidRDefault="003540E3" w:rsidP="00C660B2">
      <w:pPr>
        <w:spacing w:after="0" w:line="240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Network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Working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ement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alised</w:t>
      </w:r>
      <w:proofErr w:type="spellEnd"/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2002,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 w:rsidRPr="00C660B2">
        <w:rPr>
          <w:rFonts w:ascii="Arial" w:eastAsia="Arial" w:hAnsi="Arial" w:cs="Arial"/>
          <w:b/>
          <w:bCs/>
          <w:spacing w:val="-2"/>
          <w:sz w:val="15"/>
          <w:szCs w:val="1"/>
        </w:rPr>
        <w:t>C</w:t>
      </w:r>
      <w:r w:rsidRPr="00C660B2">
        <w:rPr>
          <w:rFonts w:ascii="Arial" w:eastAsia="Arial" w:hAnsi="Arial" w:cs="Arial"/>
          <w:b/>
          <w:bCs/>
          <w:spacing w:val="-1"/>
          <w:sz w:val="15"/>
          <w:szCs w:val="1"/>
        </w:rPr>
        <w:t>l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ini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l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P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r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</w:t>
      </w:r>
      <w:r w:rsidRPr="00C660B2">
        <w:rPr>
          <w:rFonts w:ascii="Arial" w:eastAsia="Arial" w:hAnsi="Arial" w:cs="Arial"/>
          <w:b/>
          <w:bCs/>
          <w:spacing w:val="-2"/>
          <w:sz w:val="15"/>
          <w:szCs w:val="1"/>
        </w:rPr>
        <w:t>t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i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e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G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uid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pacing w:val="-1"/>
          <w:sz w:val="15"/>
          <w:szCs w:val="1"/>
        </w:rPr>
        <w:t>l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in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s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: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vid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n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ce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-b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s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d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="00C660B2">
        <w:rPr>
          <w:rFonts w:ascii="Arial" w:eastAsia="Arial" w:hAnsi="Arial" w:cs="Arial"/>
          <w:b/>
          <w:bCs/>
          <w:spacing w:val="-6"/>
          <w:sz w:val="15"/>
          <w:szCs w:val="1"/>
        </w:rPr>
        <w:t>information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n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d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r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ec</w:t>
      </w:r>
      <w:r w:rsidRPr="00C660B2">
        <w:rPr>
          <w:rFonts w:ascii="Arial" w:eastAsia="Arial" w:hAnsi="Arial" w:cs="Arial"/>
          <w:b/>
          <w:bCs/>
          <w:spacing w:val="-5"/>
          <w:sz w:val="15"/>
          <w:szCs w:val="1"/>
        </w:rPr>
        <w:t>omme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nd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tion</w:t>
      </w:r>
      <w:r w:rsidRPr="00C660B2">
        <w:rPr>
          <w:rFonts w:ascii="Arial" w:eastAsia="Arial" w:hAnsi="Arial" w:cs="Arial"/>
          <w:b/>
          <w:bCs/>
          <w:sz w:val="15"/>
          <w:szCs w:val="1"/>
        </w:rPr>
        <w:t xml:space="preserve">s  </w:t>
      </w:r>
      <w:r w:rsidRPr="00C660B2">
        <w:rPr>
          <w:rFonts w:ascii="Arial" w:eastAsia="Arial" w:hAnsi="Arial" w:cs="Arial"/>
          <w:b/>
          <w:bCs/>
          <w:spacing w:val="2"/>
          <w:sz w:val="15"/>
          <w:szCs w:val="1"/>
        </w:rPr>
        <w:t xml:space="preserve"> </w:t>
      </w:r>
      <w:proofErr w:type="spellStart"/>
      <w:r w:rsidRPr="00C660B2">
        <w:rPr>
          <w:rFonts w:ascii="Arial" w:eastAsia="Arial" w:hAnsi="Arial" w:cs="Arial"/>
          <w:b/>
          <w:bCs/>
          <w:spacing w:val="-2"/>
          <w:sz w:val="15"/>
          <w:szCs w:val="1"/>
        </w:rPr>
        <w:t>o</w:t>
      </w:r>
      <w:r w:rsidRPr="00C660B2">
        <w:rPr>
          <w:rFonts w:ascii="Arial" w:eastAsia="Arial" w:hAnsi="Arial" w:cs="Arial"/>
          <w:b/>
          <w:bCs/>
          <w:spacing w:val="-7"/>
          <w:sz w:val="15"/>
          <w:szCs w:val="1"/>
        </w:rPr>
        <w:t>r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f</w:t>
      </w:r>
      <w:proofErr w:type="spellEnd"/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="00C660B2">
        <w:rPr>
          <w:rFonts w:ascii="Arial" w:eastAsia="Arial" w:hAnsi="Arial" w:cs="Arial"/>
          <w:b/>
          <w:bCs/>
          <w:spacing w:val="-6"/>
          <w:sz w:val="15"/>
          <w:szCs w:val="1"/>
        </w:rPr>
        <w:t>the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ma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n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g</w:t>
      </w:r>
      <w:r w:rsidRPr="00C660B2">
        <w:rPr>
          <w:rFonts w:ascii="Arial" w:eastAsia="Arial" w:hAnsi="Arial" w:cs="Arial"/>
          <w:b/>
          <w:bCs/>
          <w:spacing w:val="-5"/>
          <w:sz w:val="15"/>
          <w:szCs w:val="1"/>
        </w:rPr>
        <w:t>em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pacing w:val="-5"/>
          <w:sz w:val="15"/>
          <w:szCs w:val="1"/>
        </w:rPr>
        <w:t>n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t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o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f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proofErr w:type="spellStart"/>
      <w:r w:rsidRPr="00C660B2">
        <w:rPr>
          <w:rFonts w:ascii="Arial" w:eastAsia="Arial" w:hAnsi="Arial" w:cs="Arial"/>
          <w:b/>
          <w:bCs/>
          <w:spacing w:val="-6"/>
          <w:sz w:val="15"/>
          <w:szCs w:val="1"/>
        </w:rPr>
        <w:t>o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l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ca</w:t>
      </w:r>
      <w:r w:rsidRPr="00C660B2">
        <w:rPr>
          <w:rFonts w:ascii="Arial" w:eastAsia="Arial" w:hAnsi="Arial" w:cs="Arial"/>
          <w:b/>
          <w:bCs/>
          <w:spacing w:val="-1"/>
          <w:sz w:val="15"/>
          <w:szCs w:val="1"/>
        </w:rPr>
        <w:t>l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is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e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d</w:t>
      </w:r>
      <w:proofErr w:type="spellEnd"/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2"/>
          <w:sz w:val="15"/>
          <w:szCs w:val="1"/>
        </w:rPr>
        <w:t>p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r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ost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a</w:t>
      </w:r>
      <w:r w:rsidRPr="00C660B2">
        <w:rPr>
          <w:rFonts w:ascii="Arial" w:eastAsia="Arial" w:hAnsi="Arial" w:cs="Arial"/>
          <w:b/>
          <w:bCs/>
          <w:spacing w:val="-2"/>
          <w:sz w:val="15"/>
          <w:szCs w:val="1"/>
        </w:rPr>
        <w:t>t</w:t>
      </w:r>
      <w:r w:rsidRPr="00C660B2">
        <w:rPr>
          <w:rFonts w:ascii="Arial" w:eastAsia="Arial" w:hAnsi="Arial" w:cs="Arial"/>
          <w:b/>
          <w:bCs/>
          <w:sz w:val="15"/>
          <w:szCs w:val="1"/>
        </w:rPr>
        <w:t>e</w:t>
      </w:r>
      <w:r w:rsidR="00C660B2">
        <w:rPr>
          <w:rFonts w:ascii="Arial" w:eastAsia="Arial" w:hAnsi="Arial" w:cs="Arial"/>
          <w:b/>
          <w:bCs/>
          <w:sz w:val="15"/>
          <w:szCs w:val="1"/>
        </w:rPr>
        <w:t xml:space="preserve"> 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ca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n</w:t>
      </w:r>
      <w:r w:rsidRPr="00C660B2">
        <w:rPr>
          <w:rFonts w:ascii="Arial" w:eastAsia="Arial" w:hAnsi="Arial" w:cs="Arial"/>
          <w:b/>
          <w:bCs/>
          <w:spacing w:val="-4"/>
          <w:sz w:val="15"/>
          <w:szCs w:val="1"/>
        </w:rPr>
        <w:t>c</w:t>
      </w:r>
      <w:r w:rsidRPr="00C660B2">
        <w:rPr>
          <w:rFonts w:ascii="Arial" w:eastAsia="Arial" w:hAnsi="Arial" w:cs="Arial"/>
          <w:b/>
          <w:bCs/>
          <w:spacing w:val="-3"/>
          <w:sz w:val="15"/>
          <w:szCs w:val="1"/>
        </w:rPr>
        <w:t>er</w:t>
      </w:r>
      <w:r>
        <w:rPr>
          <w:rFonts w:ascii="Tahoma" w:eastAsia="Tahoma" w:hAnsi="Tahoma" w:cs="Tahoma"/>
          <w:sz w:val="21"/>
          <w:szCs w:val="21"/>
        </w:rPr>
        <w:t>.</w:t>
      </w:r>
      <w:r w:rsidR="00C660B2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Canberra: Commonwealth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 Aust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alia.</w:t>
      </w:r>
    </w:p>
    <w:p w:rsidR="00C55027" w:rsidRDefault="00C55027">
      <w:pPr>
        <w:spacing w:before="6" w:after="0" w:line="240" w:lineRule="exact"/>
        <w:rPr>
          <w:sz w:val="24"/>
          <w:szCs w:val="24"/>
        </w:rPr>
      </w:pPr>
    </w:p>
    <w:p w:rsidR="00C55027" w:rsidRDefault="003540E3">
      <w:pPr>
        <w:spacing w:after="0" w:line="242" w:lineRule="exact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Government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epartme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Human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vices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2011,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Medicare</w:t>
      </w:r>
      <w:r>
        <w:rPr>
          <w:rFonts w:ascii="Tahoma" w:eastAsia="Tahoma" w:hAnsi="Tahoma" w:cs="Tahoma"/>
          <w:spacing w:val="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Item</w:t>
      </w:r>
      <w:r>
        <w:rPr>
          <w:rFonts w:ascii="Tahoma" w:eastAsia="Tahoma" w:hAnsi="Tahoma" w:cs="Tahoma"/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Reports</w:t>
      </w:r>
      <w:r>
        <w:rPr>
          <w:rFonts w:ascii="Tahoma" w:eastAsia="Tahoma" w:hAnsi="Tahoma" w:cs="Tahoma"/>
          <w:spacing w:val="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[Internet].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Available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: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hyperlink r:id="rId19" w:tooltip="This link goes to the Medicare Australia website">
        <w:r>
          <w:rPr>
            <w:rFonts w:ascii="Tahoma" w:eastAsia="Tahoma" w:hAnsi="Tahoma" w:cs="Tahoma"/>
            <w:color w:val="0000FF"/>
            <w:spacing w:val="8"/>
            <w:sz w:val="20"/>
            <w:szCs w:val="20"/>
            <w:u w:val="single"/>
          </w:rPr>
          <w:t xml:space="preserve">http://www.medicareaustralia.gov.au/statistics/mbs_item.shtml  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[Acc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ssed </w:t>
      </w:r>
      <w:r>
        <w:rPr>
          <w:rFonts w:ascii="Tahoma" w:eastAsia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6 </w:t>
      </w:r>
      <w:r>
        <w:rPr>
          <w:rFonts w:ascii="Tahoma" w:eastAsia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June</w:t>
      </w:r>
    </w:p>
    <w:p w:rsidR="00C55027" w:rsidRDefault="003540E3">
      <w:pPr>
        <w:spacing w:after="0" w:line="234" w:lineRule="exact"/>
        <w:ind w:left="120" w:right="851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2011].</w:t>
      </w:r>
    </w:p>
    <w:p w:rsidR="00C55027" w:rsidRDefault="00C55027">
      <w:pPr>
        <w:spacing w:before="15" w:after="0" w:line="220" w:lineRule="exact"/>
      </w:pPr>
    </w:p>
    <w:p w:rsidR="00C55027" w:rsidRDefault="003540E3">
      <w:pPr>
        <w:spacing w:after="0" w:line="233" w:lineRule="auto"/>
        <w:ind w:left="120" w:right="5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stitute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Welfare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(AIHW)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2010,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ACIM</w:t>
      </w:r>
      <w:r>
        <w:rPr>
          <w:rFonts w:ascii="Tahoma" w:eastAsia="Tahoma" w:hAnsi="Tahoma" w:cs="Tahoma"/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(Aust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alian</w:t>
      </w:r>
      <w:r>
        <w:rPr>
          <w:rFonts w:ascii="Tahoma" w:eastAsia="Tahoma" w:hAnsi="Tahoma" w:cs="Tahoma"/>
          <w:spacing w:val="-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ancer</w:t>
      </w:r>
      <w:r>
        <w:rPr>
          <w:rFonts w:ascii="Tahoma" w:eastAsia="Tahoma" w:hAnsi="Tahoma" w:cs="Tahoma"/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Incidence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 Mortality)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oks</w:t>
      </w:r>
      <w:r>
        <w:rPr>
          <w:rFonts w:ascii="Tahoma" w:eastAsia="Tahoma" w:hAnsi="Tahoma" w:cs="Tahoma"/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terne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].</w:t>
      </w:r>
      <w:proofErr w:type="gramEnd"/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Canberra.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4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from: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hyperlink r:id="rId20" w:tooltip="This link goes to the Australian Institute of Health and Welfare website"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http://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.a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hw.go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ahoma" w:eastAsia="Tahoma" w:hAnsi="Tahoma" w:cs="Tahoma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/a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im-boo</w:t>
        </w:r>
        <w:r>
          <w:rPr>
            <w:rFonts w:ascii="Tahoma" w:eastAsia="Tahoma" w:hAnsi="Tahoma" w:cs="Tahoma"/>
            <w:color w:val="0000FF"/>
            <w:spacing w:val="-1"/>
            <w:sz w:val="20"/>
            <w:szCs w:val="20"/>
            <w:u w:val="single" w:color="0000FF"/>
          </w:rPr>
          <w:t>k</w:t>
        </w:r>
        <w:r>
          <w:rPr>
            <w:rFonts w:ascii="Tahoma" w:eastAsia="Tahoma" w:hAnsi="Tahoma" w:cs="Tahoma"/>
            <w:color w:val="0000FF"/>
            <w:sz w:val="20"/>
            <w:szCs w:val="20"/>
            <w:u w:val="single" w:color="0000FF"/>
          </w:rPr>
          <w:t>s/</w:t>
        </w:r>
        <w:r>
          <w:rPr>
            <w:rFonts w:ascii="Tahoma" w:eastAsia="Tahoma" w:hAnsi="Tahoma" w:cs="Tahoma"/>
            <w:color w:val="0000FF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[Accessed 6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June 2011].</w:t>
      </w:r>
    </w:p>
    <w:p w:rsidR="00C55027" w:rsidRDefault="00C55027">
      <w:pPr>
        <w:spacing w:before="11" w:after="0" w:line="220" w:lineRule="exact"/>
      </w:pPr>
    </w:p>
    <w:p w:rsidR="00C55027" w:rsidRDefault="003540E3">
      <w:pPr>
        <w:spacing w:after="0" w:line="240" w:lineRule="auto"/>
        <w:ind w:left="120" w:right="6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Institute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fare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(AIHW)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2011,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National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Hospital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Morbidity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Data</w:t>
      </w:r>
      <w:r>
        <w:rPr>
          <w:rFonts w:ascii="Tahoma" w:eastAsia="Tahoma" w:hAnsi="Tahoma" w:cs="Tahoma"/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Cubes</w:t>
      </w:r>
    </w:p>
    <w:p w:rsidR="00C55027" w:rsidRDefault="003540E3">
      <w:pPr>
        <w:spacing w:after="0" w:line="239" w:lineRule="exact"/>
        <w:ind w:left="120" w:right="66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[Internet].</w:t>
      </w:r>
      <w:proofErr w:type="gramEnd"/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HW,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anber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a.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Available</w:t>
      </w:r>
      <w:r>
        <w:rPr>
          <w:rFonts w:ascii="Tahoma" w:eastAsia="Tahoma" w:hAnsi="Tahoma" w:cs="Tahoma"/>
          <w:spacing w:val="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om: </w:t>
      </w:r>
      <w:r>
        <w:rPr>
          <w:rFonts w:ascii="Tahoma" w:eastAsia="Tahoma" w:hAnsi="Tahoma" w:cs="Tahoma"/>
          <w:color w:val="0000FF"/>
          <w:spacing w:val="-60"/>
          <w:position w:val="-1"/>
          <w:sz w:val="20"/>
          <w:szCs w:val="20"/>
        </w:rPr>
        <w:t xml:space="preserve"> </w:t>
      </w:r>
      <w:hyperlink r:id="rId21" w:tooltip="This link goes to the Australian Institute of Health and Welfare website"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http://</w:t>
        </w:r>
        <w:r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ww.aih</w:t>
        </w:r>
        <w:r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.gov.au/hospi</w:t>
        </w:r>
        <w:r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al</w:t>
        </w:r>
        <w:r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s-</w:t>
        </w:r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dat</w:t>
        </w:r>
        <w:r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-cub</w:t>
        </w:r>
        <w:r>
          <w:rPr>
            <w:rFonts w:ascii="Tahoma" w:eastAsia="Tahoma" w:hAnsi="Tahoma" w:cs="Tahoma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position w:val="-1"/>
            <w:sz w:val="20"/>
            <w:szCs w:val="20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4"/>
            <w:position w:val="-1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position w:val="-1"/>
          <w:sz w:val="20"/>
          <w:szCs w:val="20"/>
        </w:rPr>
        <w:t>[Accessed</w:t>
      </w:r>
    </w:p>
    <w:p w:rsidR="00C55027" w:rsidRDefault="003540E3">
      <w:pPr>
        <w:spacing w:after="0" w:line="240" w:lineRule="auto"/>
        <w:ind w:left="120" w:right="787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 June 2011].</w:t>
      </w:r>
    </w:p>
    <w:p w:rsidR="00C55027" w:rsidRDefault="00C55027">
      <w:pPr>
        <w:spacing w:before="7" w:after="0" w:line="240" w:lineRule="exact"/>
        <w:rPr>
          <w:sz w:val="24"/>
          <w:szCs w:val="24"/>
        </w:rPr>
      </w:pPr>
    </w:p>
    <w:p w:rsidR="00C55027" w:rsidRDefault="003540E3">
      <w:pPr>
        <w:spacing w:after="0" w:line="242" w:lineRule="exact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Cahlo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Hunt,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2008.Inte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ity-modulated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diation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apy: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sup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data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Sem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n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Radiat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On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ol</w:t>
      </w:r>
      <w:proofErr w:type="gramStart"/>
      <w:r>
        <w:rPr>
          <w:rFonts w:ascii="Tahoma" w:eastAsia="Tahoma" w:hAnsi="Tahoma" w:cs="Tahoma"/>
          <w:w w:val="95"/>
          <w:sz w:val="20"/>
          <w:szCs w:val="20"/>
        </w:rPr>
        <w:t>,18</w:t>
      </w:r>
      <w:proofErr w:type="gramEnd"/>
      <w:r>
        <w:rPr>
          <w:rFonts w:ascii="Tahoma" w:eastAsia="Tahoma" w:hAnsi="Tahoma" w:cs="Tahoma"/>
          <w:spacing w:val="17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(1),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Chung,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PW,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Hay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ocks,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2004.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n-line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aSi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tal imaging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implanted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fiducial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reduction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interfract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error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during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confor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diotherapy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cinom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Rad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at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Oncol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ys</w:t>
      </w:r>
      <w:r>
        <w:rPr>
          <w:rFonts w:ascii="Tahoma" w:eastAsia="Tahoma" w:hAnsi="Tahoma" w:cs="Tahoma"/>
          <w:sz w:val="20"/>
          <w:szCs w:val="20"/>
        </w:rPr>
        <w:t>,60</w:t>
      </w:r>
      <w:r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),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Dearnale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DP,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Khoo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VS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et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1999.Compar</w:t>
      </w:r>
      <w:r>
        <w:rPr>
          <w:rFonts w:ascii="Tahoma" w:eastAsia="Tahoma" w:hAnsi="Tahoma" w:cs="Tahoma"/>
          <w:spacing w:val="-1"/>
          <w:sz w:val="20"/>
          <w:szCs w:val="20"/>
        </w:rPr>
        <w:t>is</w:t>
      </w:r>
      <w:r>
        <w:rPr>
          <w:rFonts w:ascii="Tahoma" w:eastAsia="Tahoma" w:hAnsi="Tahoma" w:cs="Tahoma"/>
          <w:sz w:val="20"/>
          <w:szCs w:val="20"/>
        </w:rPr>
        <w:t xml:space="preserve">on  of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radiation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side-effects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ormal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apy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 prostate </w:t>
      </w:r>
      <w:r>
        <w:rPr>
          <w:rFonts w:ascii="Tahoma" w:eastAsia="Tahoma" w:hAnsi="Tahoma" w:cs="Tahoma"/>
          <w:spacing w:val="-1"/>
          <w:sz w:val="20"/>
          <w:szCs w:val="20"/>
        </w:rPr>
        <w:t>ca</w:t>
      </w:r>
      <w:r>
        <w:rPr>
          <w:rFonts w:ascii="Tahoma" w:eastAsia="Tahoma" w:hAnsi="Tahoma" w:cs="Tahoma"/>
          <w:sz w:val="20"/>
          <w:szCs w:val="20"/>
        </w:rPr>
        <w:t xml:space="preserve">ncer: a </w:t>
      </w:r>
      <w:proofErr w:type="spellStart"/>
      <w:r>
        <w:rPr>
          <w:rFonts w:ascii="Tahoma" w:eastAsia="Tahoma" w:hAnsi="Tahoma" w:cs="Tahoma"/>
          <w:sz w:val="20"/>
          <w:szCs w:val="20"/>
        </w:rPr>
        <w:t>ran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omised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tria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L</w:t>
      </w:r>
      <w:r>
        <w:rPr>
          <w:rFonts w:ascii="Tahoma" w:eastAsia="Tahoma" w:hAnsi="Tahoma" w:cs="Tahoma"/>
          <w:w w:val="96"/>
          <w:sz w:val="21"/>
          <w:szCs w:val="21"/>
        </w:rPr>
        <w:t>ance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t</w:t>
      </w:r>
      <w:r>
        <w:rPr>
          <w:rFonts w:ascii="Tahoma" w:eastAsia="Tahoma" w:hAnsi="Tahoma" w:cs="Tahoma"/>
          <w:w w:val="96"/>
          <w:sz w:val="20"/>
          <w:szCs w:val="20"/>
        </w:rPr>
        <w:t>,353</w:t>
      </w:r>
      <w:r>
        <w:rPr>
          <w:rFonts w:ascii="Tahoma" w:eastAsia="Tahoma" w:hAnsi="Tahoma" w:cs="Tahoma"/>
          <w:spacing w:val="12"/>
          <w:w w:val="9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(9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49),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Hayde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J,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.Australian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Zealand 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ulty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Rad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Onco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ogy </w:t>
      </w:r>
      <w:proofErr w:type="spellStart"/>
      <w:r>
        <w:rPr>
          <w:rFonts w:ascii="Tahoma" w:eastAsia="Tahoma" w:hAnsi="Tahoma" w:cs="Tahoma"/>
          <w:sz w:val="20"/>
          <w:szCs w:val="20"/>
        </w:rPr>
        <w:t>Genito</w:t>
      </w:r>
      <w:proofErr w:type="spellEnd"/>
      <w:r>
        <w:rPr>
          <w:rFonts w:ascii="Tahoma" w:eastAsia="Tahoma" w:hAnsi="Tahoma" w:cs="Tahoma"/>
          <w:sz w:val="20"/>
          <w:szCs w:val="20"/>
        </w:rPr>
        <w:t>- Urinary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p: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sus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guidelines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exter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beam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prostate carcino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J.Med.I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m</w:t>
      </w:r>
      <w:r>
        <w:rPr>
          <w:rFonts w:ascii="Tahoma" w:eastAsia="Tahoma" w:hAnsi="Tahoma" w:cs="Tahoma"/>
          <w:w w:val="95"/>
          <w:sz w:val="21"/>
          <w:szCs w:val="21"/>
        </w:rPr>
        <w:t>aging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Radiat.Oncol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.</w:t>
      </w:r>
      <w:r>
        <w:rPr>
          <w:rFonts w:ascii="Tahoma" w:eastAsia="Tahoma" w:hAnsi="Tahoma" w:cs="Tahoma"/>
          <w:w w:val="95"/>
          <w:sz w:val="20"/>
          <w:szCs w:val="20"/>
        </w:rPr>
        <w:t>,54</w:t>
      </w:r>
      <w:r>
        <w:rPr>
          <w:rFonts w:ascii="Tahoma" w:eastAsia="Tahoma" w:hAnsi="Tahoma" w:cs="Tahoma"/>
          <w:spacing w:val="17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(6),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13-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25.</w:t>
      </w:r>
    </w:p>
    <w:p w:rsidR="00C55027" w:rsidRDefault="00C55027">
      <w:pPr>
        <w:spacing w:before="16" w:after="0" w:line="220" w:lineRule="exact"/>
      </w:pPr>
    </w:p>
    <w:p w:rsidR="00C55027" w:rsidRDefault="003540E3">
      <w:pPr>
        <w:spacing w:after="0" w:line="235" w:lineRule="auto"/>
        <w:ind w:left="120" w:right="58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Jan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.Compar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son 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late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ast</w:t>
      </w:r>
      <w:r>
        <w:rPr>
          <w:rFonts w:ascii="Tahoma" w:eastAsia="Tahoma" w:hAnsi="Tahoma" w:cs="Tahoma"/>
          <w:spacing w:val="-1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intesti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genitouri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toxicity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 cancer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undergo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ity-modulated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6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tional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erapy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</w:t>
      </w:r>
      <w:r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localized fields,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Pr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er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Pr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tatic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Di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,10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(1),</w:t>
      </w:r>
    </w:p>
    <w:p w:rsidR="00C55027" w:rsidRDefault="00C55027">
      <w:pPr>
        <w:spacing w:before="18" w:after="0" w:line="220" w:lineRule="exact"/>
      </w:pPr>
    </w:p>
    <w:p w:rsidR="00C55027" w:rsidRDefault="003540E3">
      <w:pPr>
        <w:spacing w:after="0" w:line="240" w:lineRule="auto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Kupelian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Lange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KM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et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2008.Image-guided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apy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for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ized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prostate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cancer:</w:t>
      </w:r>
    </w:p>
    <w:p w:rsidR="00C55027" w:rsidRDefault="003540E3">
      <w:pPr>
        <w:spacing w:after="0" w:line="243" w:lineRule="exact"/>
        <w:ind w:left="120" w:right="4435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treating</w:t>
      </w:r>
      <w:proofErr w:type="gramEnd"/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 moving target,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in</w:t>
      </w:r>
      <w:proofErr w:type="spellEnd"/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di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at</w:t>
      </w:r>
      <w:proofErr w:type="spellEnd"/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Oncol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,18</w:t>
      </w:r>
      <w:r>
        <w:rPr>
          <w:rFonts w:ascii="Tahoma" w:eastAsia="Tahoma" w:hAnsi="Tahoma" w:cs="Tahoma"/>
          <w:spacing w:val="17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position w:val="-1"/>
          <w:sz w:val="20"/>
          <w:szCs w:val="20"/>
        </w:rPr>
        <w:t>),</w:t>
      </w:r>
    </w:p>
    <w:p w:rsidR="00C55027" w:rsidRDefault="00C55027">
      <w:pPr>
        <w:spacing w:before="18" w:after="0" w:line="220" w:lineRule="exact"/>
      </w:pPr>
    </w:p>
    <w:p w:rsidR="00C55027" w:rsidRDefault="003540E3">
      <w:pPr>
        <w:spacing w:after="0" w:line="240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Litzenberg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Dawso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2002.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aily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targeting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implanted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radiopaque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markers,</w:t>
      </w:r>
    </w:p>
    <w:p w:rsidR="00C55027" w:rsidRDefault="003540E3">
      <w:pPr>
        <w:spacing w:after="0" w:line="243" w:lineRule="exact"/>
        <w:ind w:left="120" w:right="5992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-16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J</w:t>
      </w:r>
      <w:r>
        <w:rPr>
          <w:rFonts w:ascii="Tahoma" w:eastAsia="Tahoma" w:hAnsi="Tahoma" w:cs="Tahoma"/>
          <w:spacing w:val="-7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position w:val="-1"/>
          <w:sz w:val="21"/>
          <w:szCs w:val="21"/>
        </w:rPr>
        <w:t>Radiat</w:t>
      </w:r>
      <w:proofErr w:type="spellEnd"/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ncol</w:t>
      </w:r>
      <w:proofErr w:type="spellEnd"/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Phy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>s</w:t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,52</w:t>
      </w:r>
      <w:proofErr w:type="gramEnd"/>
      <w:r>
        <w:rPr>
          <w:rFonts w:ascii="Tahoma" w:eastAsia="Tahoma" w:hAnsi="Tahoma" w:cs="Tahoma"/>
          <w:spacing w:val="-2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(3),</w:t>
      </w:r>
    </w:p>
    <w:p w:rsidR="00C55027" w:rsidRDefault="00C55027">
      <w:pPr>
        <w:spacing w:before="4" w:after="0" w:line="240" w:lineRule="exact"/>
        <w:rPr>
          <w:sz w:val="24"/>
          <w:szCs w:val="24"/>
        </w:rPr>
      </w:pPr>
    </w:p>
    <w:p w:rsidR="00C55027" w:rsidRDefault="003540E3">
      <w:pPr>
        <w:spacing w:after="0" w:line="242" w:lineRule="exact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Micha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ski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JM,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Winter,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2005.Tox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city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ee-dime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py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 on RTOG 94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6 dose Le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V, </w:t>
      </w:r>
      <w:proofErr w:type="spellStart"/>
      <w:r>
        <w:rPr>
          <w:rFonts w:ascii="Tahoma" w:eastAsia="Tahoma" w:hAnsi="Tahoma" w:cs="Tahoma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Radiat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Oncol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Phy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,62</w:t>
      </w:r>
      <w:r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),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Micha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ski</w:t>
      </w:r>
      <w:proofErr w:type="spellEnd"/>
      <w:r>
        <w:rPr>
          <w:rFonts w:ascii="Tahoma" w:eastAsia="Tahoma" w:hAnsi="Tahoma" w:cs="Tahoma"/>
          <w:sz w:val="20"/>
          <w:szCs w:val="20"/>
        </w:rPr>
        <w:t>, JM, Winter, K et al 2004.Tox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city after t</w:t>
      </w:r>
      <w:r>
        <w:rPr>
          <w:rFonts w:ascii="Tahoma" w:eastAsia="Tahoma" w:hAnsi="Tahoma" w:cs="Tahoma"/>
          <w:spacing w:val="-2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ee-dime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radiothe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py for prostate cancer with RTOG 9406 dose le</w:t>
      </w:r>
      <w:r>
        <w:rPr>
          <w:rFonts w:ascii="Tahoma" w:eastAsia="Tahoma" w:hAnsi="Tahoma" w:cs="Tahoma"/>
          <w:spacing w:val="-1"/>
          <w:sz w:val="20"/>
          <w:szCs w:val="20"/>
        </w:rPr>
        <w:t>ve</w:t>
      </w:r>
      <w:r>
        <w:rPr>
          <w:rFonts w:ascii="Tahoma" w:eastAsia="Tahoma" w:hAnsi="Tahoma" w:cs="Tahoma"/>
          <w:sz w:val="20"/>
          <w:szCs w:val="20"/>
        </w:rPr>
        <w:t>l IV,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4"/>
          <w:sz w:val="21"/>
          <w:szCs w:val="21"/>
        </w:rPr>
        <w:t>Ra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iat</w:t>
      </w:r>
      <w:proofErr w:type="spellEnd"/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4"/>
          <w:sz w:val="21"/>
          <w:szCs w:val="21"/>
        </w:rPr>
        <w:t>Oncol</w:t>
      </w:r>
      <w:proofErr w:type="spellEnd"/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Phys</w:t>
      </w:r>
      <w:r>
        <w:rPr>
          <w:rFonts w:ascii="Tahoma" w:eastAsia="Tahoma" w:hAnsi="Tahoma" w:cs="Tahoma"/>
          <w:sz w:val="20"/>
          <w:szCs w:val="20"/>
        </w:rPr>
        <w:t>,58</w:t>
      </w:r>
      <w:r>
        <w:rPr>
          <w:rFonts w:ascii="Tahoma" w:eastAsia="Tahoma" w:hAnsi="Tahoma" w:cs="Tahoma"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(3),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58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Comprehensive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Cancer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Network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</w:t>
      </w:r>
      <w:r>
        <w:rPr>
          <w:rFonts w:ascii="Tahoma" w:eastAsia="Tahoma" w:hAnsi="Tahoma" w:cs="Tahoma"/>
          <w:spacing w:val="-2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NCCN</w:t>
      </w:r>
      <w:r>
        <w:rPr>
          <w:rFonts w:ascii="Tahoma" w:eastAsia="Tahoma" w:hAnsi="Tahoma" w:cs="Tahoma"/>
          <w:spacing w:val="4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Clinical</w:t>
      </w:r>
      <w:r>
        <w:rPr>
          <w:rFonts w:ascii="Tahoma" w:eastAsia="Tahoma" w:hAnsi="Tahoma" w:cs="Tahoma"/>
          <w:spacing w:val="3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Practice</w:t>
      </w:r>
      <w:r>
        <w:rPr>
          <w:rFonts w:ascii="Tahoma" w:eastAsia="Tahoma" w:hAnsi="Tahoma" w:cs="Tahoma"/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uidelines</w:t>
      </w:r>
      <w:r>
        <w:rPr>
          <w:rFonts w:ascii="Tahoma" w:eastAsia="Tahoma" w:hAnsi="Tahoma" w:cs="Tahoma"/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6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Oncology: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Pr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er.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Vers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1.2011.Nat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Comprehens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 Cancer Networ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.</w:t>
      </w:r>
      <w:proofErr w:type="gramEnd"/>
    </w:p>
    <w:p w:rsidR="00C55027" w:rsidRDefault="00C55027">
      <w:pPr>
        <w:spacing w:after="0"/>
        <w:jc w:val="both"/>
        <w:sectPr w:rsidR="00C55027">
          <w:pgSz w:w="11920" w:h="16840"/>
          <w:pgMar w:top="1580" w:right="1320" w:bottom="1660" w:left="1320" w:header="0" w:footer="1462" w:gutter="0"/>
          <w:cols w:space="720"/>
        </w:sectPr>
      </w:pPr>
    </w:p>
    <w:p w:rsidR="00C55027" w:rsidRDefault="003540E3">
      <w:pPr>
        <w:spacing w:before="71" w:after="0" w:line="233" w:lineRule="auto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tute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Excel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ence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(NICE)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High</w:t>
      </w:r>
      <w:r>
        <w:rPr>
          <w:rFonts w:ascii="Tahoma" w:eastAsia="Tahoma" w:hAnsi="Tahoma" w:cs="Tahoma"/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dose</w:t>
      </w:r>
      <w:r>
        <w:rPr>
          <w:rFonts w:ascii="Tahoma" w:eastAsia="Tahoma" w:hAnsi="Tahoma" w:cs="Tahoma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rate</w:t>
      </w:r>
      <w:r>
        <w:rPr>
          <w:rFonts w:ascii="Tahoma" w:eastAsia="Tahoma" w:hAnsi="Tahoma" w:cs="Tahoma"/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brachytherapy</w:t>
      </w:r>
      <w:r>
        <w:rPr>
          <w:rFonts w:ascii="Tahoma" w:eastAsia="Tahoma" w:hAnsi="Tahoma" w:cs="Tahoma"/>
          <w:spacing w:val="3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in </w:t>
      </w:r>
      <w:r>
        <w:rPr>
          <w:rFonts w:ascii="Tahoma" w:eastAsia="Tahoma" w:hAnsi="Tahoma" w:cs="Tahoma"/>
          <w:w w:val="95"/>
          <w:sz w:val="21"/>
          <w:szCs w:val="21"/>
        </w:rPr>
        <w:t>combinat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on</w:t>
      </w:r>
      <w:r>
        <w:rPr>
          <w:rFonts w:ascii="Tahoma" w:eastAsia="Tahoma" w:hAnsi="Tahoma" w:cs="Tahoma"/>
          <w:spacing w:val="17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xter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>-beam</w:t>
      </w:r>
      <w:r>
        <w:rPr>
          <w:rFonts w:ascii="Tahoma" w:eastAsia="Tahoma" w:hAnsi="Tahoma" w:cs="Tahoma"/>
          <w:spacing w:val="3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adi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ot</w:t>
      </w:r>
      <w:r>
        <w:rPr>
          <w:rFonts w:ascii="Tahoma" w:eastAsia="Tahoma" w:hAnsi="Tahoma" w:cs="Tahoma"/>
          <w:w w:val="94"/>
          <w:sz w:val="21"/>
          <w:szCs w:val="21"/>
        </w:rPr>
        <w:t>herapy</w:t>
      </w:r>
      <w:r>
        <w:rPr>
          <w:rFonts w:ascii="Tahoma" w:eastAsia="Tahoma" w:hAnsi="Tahoma" w:cs="Tahoma"/>
          <w:spacing w:val="3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for </w:t>
      </w:r>
      <w:proofErr w:type="spellStart"/>
      <w:r>
        <w:rPr>
          <w:rFonts w:ascii="Tahoma" w:eastAsia="Tahoma" w:hAnsi="Tahoma" w:cs="Tahoma"/>
          <w:sz w:val="21"/>
          <w:szCs w:val="21"/>
        </w:rPr>
        <w:t>localised</w:t>
      </w:r>
      <w:proofErr w:type="spellEnd"/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prostate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cancer.</w:t>
      </w:r>
      <w:proofErr w:type="gramEnd"/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erventio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rocedure Guidance 17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>.Lon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on: NICE.</w:t>
      </w:r>
    </w:p>
    <w:p w:rsidR="00C55027" w:rsidRDefault="003540E3">
      <w:pPr>
        <w:spacing w:before="4" w:after="0" w:line="480" w:lineRule="atLeast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NICE 2008,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ate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anc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r: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diagnos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treatme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t.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National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aborating Centre for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O'Daniel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JC,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Dong,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2006.Dosimetric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comparison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four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alignment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metho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prostate</w:t>
      </w:r>
    </w:p>
    <w:p w:rsidR="00C55027" w:rsidRDefault="003540E3">
      <w:pPr>
        <w:spacing w:after="0" w:line="243" w:lineRule="exact"/>
        <w:ind w:left="120" w:right="411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cancer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rad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otherapy,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-17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J</w:t>
      </w:r>
      <w:r>
        <w:rPr>
          <w:rFonts w:ascii="Tahoma" w:eastAsia="Tahoma" w:hAnsi="Tahoma" w:cs="Tahoma"/>
          <w:spacing w:val="-8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position w:val="-1"/>
          <w:sz w:val="21"/>
          <w:szCs w:val="21"/>
        </w:rPr>
        <w:t>Radiat</w:t>
      </w:r>
      <w:proofErr w:type="spellEnd"/>
      <w:r>
        <w:rPr>
          <w:rFonts w:ascii="Tahoma" w:eastAsia="Tahoma" w:hAnsi="Tahoma" w:cs="Tahoma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position w:val="-1"/>
          <w:sz w:val="21"/>
          <w:szCs w:val="21"/>
        </w:rPr>
        <w:t>Oncol</w:t>
      </w:r>
      <w:proofErr w:type="spellEnd"/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Phy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,66</w:t>
      </w:r>
      <w:r>
        <w:rPr>
          <w:rFonts w:ascii="Tahoma" w:eastAsia="Tahoma" w:hAnsi="Tahoma" w:cs="Tahoma"/>
          <w:spacing w:val="-2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(3),</w:t>
      </w:r>
    </w:p>
    <w:p w:rsidR="00C55027" w:rsidRDefault="00C55027">
      <w:pPr>
        <w:spacing w:before="4" w:after="0" w:line="240" w:lineRule="exact"/>
        <w:rPr>
          <w:sz w:val="24"/>
          <w:szCs w:val="24"/>
        </w:rPr>
      </w:pPr>
    </w:p>
    <w:p w:rsidR="00C55027" w:rsidRDefault="003540E3">
      <w:pPr>
        <w:spacing w:after="0" w:line="242" w:lineRule="exact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Schallen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amp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JM, Herma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 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05.Prostate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relati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pelvic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bony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anatomy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ased on </w:t>
      </w:r>
      <w:proofErr w:type="spellStart"/>
      <w:r>
        <w:rPr>
          <w:rFonts w:ascii="Tahoma" w:eastAsia="Tahoma" w:hAnsi="Tahoma" w:cs="Tahoma"/>
          <w:sz w:val="20"/>
          <w:szCs w:val="20"/>
        </w:rPr>
        <w:t>intraprostatic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gold markers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elect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 portal imag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Rad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at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Oncol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Phys</w:t>
      </w:r>
      <w:r>
        <w:rPr>
          <w:rFonts w:ascii="Tahoma" w:eastAsia="Tahoma" w:hAnsi="Tahoma" w:cs="Tahoma"/>
          <w:sz w:val="20"/>
          <w:szCs w:val="20"/>
        </w:rPr>
        <w:t>,63</w:t>
      </w:r>
      <w:r>
        <w:rPr>
          <w:rFonts w:ascii="Tahoma" w:eastAsia="Tahoma" w:hAnsi="Tahoma" w:cs="Tahoma"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(3),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Tambly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proofErr w:type="gramStart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Ellery,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et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</w:t>
      </w:r>
      <w:r>
        <w:rPr>
          <w:rFonts w:ascii="Tahoma" w:eastAsia="Tahoma" w:hAnsi="Tahoma" w:cs="Tahoma"/>
          <w:spacing w:val="-2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rachythe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apy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5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5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atment</w:t>
      </w:r>
      <w:r>
        <w:rPr>
          <w:rFonts w:ascii="Tahoma" w:eastAsia="Tahoma" w:hAnsi="Tahoma" w:cs="Tahoma"/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5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ros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ate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er.</w:t>
      </w:r>
      <w:r>
        <w:rPr>
          <w:rFonts w:ascii="Tahoma" w:eastAsia="Tahoma" w:hAnsi="Tahoma" w:cs="Tahoma"/>
          <w:spacing w:val="31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MSAC Application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089.1,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Review of interim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unded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service.Canber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>: Commonwealth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alia.</w:t>
      </w:r>
    </w:p>
    <w:p w:rsidR="00C55027" w:rsidRDefault="00C55027">
      <w:pPr>
        <w:spacing w:before="19" w:after="0" w:line="220" w:lineRule="exact"/>
      </w:pPr>
    </w:p>
    <w:p w:rsidR="00C55027" w:rsidRDefault="003540E3">
      <w:pPr>
        <w:spacing w:after="0" w:line="242" w:lineRule="exact"/>
        <w:ind w:left="120" w:right="59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Zelefsky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MJ,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g-term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high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modulated radiation therapy for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atients with 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inically locali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 xml:space="preserve">ed prostate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Uro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0"/>
          <w:szCs w:val="20"/>
        </w:rPr>
        <w:t>,176</w:t>
      </w:r>
      <w:r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(4 </w:t>
      </w:r>
      <w:proofErr w:type="spellStart"/>
      <w:r>
        <w:rPr>
          <w:rFonts w:ascii="Tahoma" w:eastAsia="Tahoma" w:hAnsi="Tahoma" w:cs="Tahoma"/>
          <w:sz w:val="20"/>
          <w:szCs w:val="20"/>
        </w:rPr>
        <w:t>Pt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1),</w:t>
      </w:r>
    </w:p>
    <w:p w:rsidR="00C55027" w:rsidRDefault="00C55027">
      <w:pPr>
        <w:spacing w:before="13" w:after="0" w:line="220" w:lineRule="exact"/>
      </w:pPr>
    </w:p>
    <w:p w:rsidR="00C55027" w:rsidRDefault="003540E3">
      <w:pPr>
        <w:spacing w:after="0" w:line="240" w:lineRule="auto"/>
        <w:ind w:left="120" w:right="6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Zelefsky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MJ,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Fuks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2000.Clinical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experience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odulated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therapy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(IMRT)</w:t>
      </w:r>
    </w:p>
    <w:p w:rsidR="00C55027" w:rsidRDefault="003540E3">
      <w:pPr>
        <w:spacing w:after="0" w:line="245" w:lineRule="exact"/>
        <w:ind w:left="120" w:right="5309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in</w:t>
      </w:r>
      <w:proofErr w:type="gramEnd"/>
      <w:r>
        <w:rPr>
          <w:rFonts w:ascii="Tahoma" w:eastAsia="Tahoma" w:hAnsi="Tahoma" w:cs="Tahoma"/>
          <w:position w:val="-1"/>
          <w:sz w:val="20"/>
          <w:szCs w:val="20"/>
        </w:rPr>
        <w:t xml:space="preserve"> prostate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ncer, </w:t>
      </w:r>
      <w:proofErr w:type="spellStart"/>
      <w:r>
        <w:rPr>
          <w:rFonts w:ascii="Tahoma" w:eastAsia="Tahoma" w:hAnsi="Tahoma" w:cs="Tahoma"/>
          <w:w w:val="95"/>
          <w:position w:val="-1"/>
          <w:sz w:val="21"/>
          <w:szCs w:val="21"/>
        </w:rPr>
        <w:t>Radiother</w:t>
      </w:r>
      <w:proofErr w:type="spellEnd"/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Onco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w w:val="95"/>
          <w:position w:val="-1"/>
          <w:sz w:val="20"/>
          <w:szCs w:val="20"/>
        </w:rPr>
        <w:t>,55</w:t>
      </w:r>
      <w:r>
        <w:rPr>
          <w:rFonts w:ascii="Tahoma" w:eastAsia="Tahoma" w:hAnsi="Tahoma" w:cs="Tahoma"/>
          <w:spacing w:val="16"/>
          <w:w w:val="9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(3),</w:t>
      </w:r>
    </w:p>
    <w:p w:rsidR="00C55027" w:rsidRDefault="00C55027">
      <w:pPr>
        <w:spacing w:before="4" w:after="0" w:line="240" w:lineRule="exact"/>
        <w:rPr>
          <w:sz w:val="24"/>
          <w:szCs w:val="24"/>
        </w:rPr>
      </w:pPr>
    </w:p>
    <w:p w:rsidR="00C55027" w:rsidRDefault="003540E3">
      <w:pPr>
        <w:spacing w:after="0" w:line="242" w:lineRule="exact"/>
        <w:ind w:left="120" w:right="60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Zelefsky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 MJ,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Levin,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EJ  et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al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2008.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ncidence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late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rectal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urinary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toxicities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after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- dimensio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confor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radiotherapy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intensity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modulated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adiothe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localized prostate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1"/>
          <w:szCs w:val="21"/>
        </w:rPr>
        <w:t>Int</w:t>
      </w:r>
      <w:proofErr w:type="spellEnd"/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Radiat</w:t>
      </w:r>
      <w:proofErr w:type="spellEnd"/>
      <w:r>
        <w:rPr>
          <w:rFonts w:ascii="Tahoma" w:eastAsia="Tahoma" w:hAnsi="Tahoma" w:cs="Tahoma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Oncol</w:t>
      </w:r>
      <w:proofErr w:type="spellEnd"/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Biol</w:t>
      </w:r>
      <w:proofErr w:type="spellEnd"/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Phy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,70</w:t>
      </w:r>
      <w:r>
        <w:rPr>
          <w:rFonts w:ascii="Tahoma" w:eastAsia="Tahoma" w:hAnsi="Tahoma" w:cs="Tahoma"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(4),</w:t>
      </w:r>
    </w:p>
    <w:sectPr w:rsidR="00C55027">
      <w:pgSz w:w="11920" w:h="16840"/>
      <w:pgMar w:top="1200" w:right="1320" w:bottom="1780" w:left="1320" w:header="0" w:footer="1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9F" w:rsidRDefault="00523C9F">
      <w:pPr>
        <w:spacing w:after="0" w:line="240" w:lineRule="auto"/>
      </w:pPr>
      <w:r>
        <w:separator/>
      </w:r>
    </w:p>
  </w:endnote>
  <w:endnote w:type="continuationSeparator" w:id="0">
    <w:p w:rsidR="00523C9F" w:rsidRDefault="005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F" w:rsidRDefault="00523C9F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89865" cy="152400"/>
              <wp:effectExtent l="0" t="0" r="635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C9F" w:rsidRDefault="00523C9F">
                          <w:pPr>
                            <w:spacing w:after="0" w:line="227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F48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4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OD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" filled="f" stroked="f">
              <v:textbox inset="0,0,0,0">
                <w:txbxContent>
                  <w:p w:rsidR="00523C9F" w:rsidRDefault="00523C9F">
                    <w:pPr>
                      <w:spacing w:after="0" w:line="227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F48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9F" w:rsidRDefault="00523C9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89865" cy="153035"/>
              <wp:effectExtent l="0" t="0" r="635" b="184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C9F" w:rsidRDefault="00523C9F">
                          <w:pPr>
                            <w:spacing w:after="0" w:line="227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F48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4.9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G2rQIAAK8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" filled="f" stroked="f">
              <v:textbox inset="0,0,0,0">
                <w:txbxContent>
                  <w:p w:rsidR="00523C9F" w:rsidRDefault="00523C9F">
                    <w:pPr>
                      <w:spacing w:after="0" w:line="227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F48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9F" w:rsidRDefault="00523C9F">
      <w:pPr>
        <w:spacing w:after="0" w:line="240" w:lineRule="auto"/>
      </w:pPr>
      <w:r>
        <w:separator/>
      </w:r>
    </w:p>
  </w:footnote>
  <w:footnote w:type="continuationSeparator" w:id="0">
    <w:p w:rsidR="00523C9F" w:rsidRDefault="005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C9"/>
    <w:multiLevelType w:val="hybridMultilevel"/>
    <w:tmpl w:val="344EFB04"/>
    <w:lvl w:ilvl="0" w:tplc="E9F6251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7"/>
    <w:rsid w:val="000277B4"/>
    <w:rsid w:val="003540E3"/>
    <w:rsid w:val="00523C9F"/>
    <w:rsid w:val="00683F48"/>
    <w:rsid w:val="00756809"/>
    <w:rsid w:val="00C55027"/>
    <w:rsid w:val="00C660B2"/>
    <w:rsid w:val="00F421A4"/>
    <w:rsid w:val="00F50A8B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5680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0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680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3540E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680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809"/>
    <w:pPr>
      <w:widowControl/>
      <w:spacing w:before="480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568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680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F5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5680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09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680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3540E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680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809"/>
    <w:pPr>
      <w:widowControl/>
      <w:spacing w:before="480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568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680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F5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aihw.gov.au/hospitals-data-cube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evs.nci.nih.gov/ftp1/CTCAE/About.html" TargetMode="External"/><Relationship Id="rId20" Type="http://schemas.openxmlformats.org/officeDocument/2006/relationships/hyperlink" Target="http://www.aihw.gov.au/acim-book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9.health.gov.au/mbs/fullDisplay.cfm?type=note&amp;amp;qt=NoteID&amp;amp;q=T8.5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9.health.gov.au/mbs/fullDisplay.cfm?type=note&amp;amp;q=T8.3&amp;amp;qt=noteID&amp;amp;criteria=t8%2E3" TargetMode="External"/><Relationship Id="rId19" Type="http://schemas.openxmlformats.org/officeDocument/2006/relationships/hyperlink" Target="http://www.medicareaustralia.gov.au/statistics/mbs_item.s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430C-8755-4DDA-BBA7-54E87CFC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fiducial seeds in image-guided radiotherapy of the prostate</vt:lpstr>
    </vt:vector>
  </TitlesOfParts>
  <Company>Dept Health And Ageing</Company>
  <LinksUpToDate>false</LinksUpToDate>
  <CharactersWithSpaces>53615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fiducial seeds in image-guided radiotherapy of the prostate</dc:title>
  <dc:creator>Liliana Bulfone</dc:creator>
  <cp:lastModifiedBy>Jessica Dorman</cp:lastModifiedBy>
  <cp:revision>8</cp:revision>
  <dcterms:created xsi:type="dcterms:W3CDTF">2013-04-17T11:17:00Z</dcterms:created>
  <dcterms:modified xsi:type="dcterms:W3CDTF">2013-07-10T05:43:00Z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2013-04-17T00:00:00Z</vt:filetime>
  </property>
</Properties>
</file>