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8E2D" w14:textId="1B26A8FA" w:rsidR="00593CC7" w:rsidRPr="00695EAF" w:rsidRDefault="00593CC7" w:rsidP="00593CC7">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011D01">
        <w:rPr>
          <w:rFonts w:ascii="Arial" w:hAnsi="Arial" w:cs="Arial"/>
          <w:b/>
          <w:sz w:val="40"/>
          <w:szCs w:val="40"/>
        </w:rPr>
        <w:t>1777</w:t>
      </w:r>
    </w:p>
    <w:p w14:paraId="0D26D666" w14:textId="32069757" w:rsidR="00093711" w:rsidRDefault="00051574" w:rsidP="0085775F">
      <w:pPr>
        <w:spacing w:before="240" w:after="120"/>
        <w:jc w:val="center"/>
        <w:rPr>
          <w:rFonts w:ascii="Arial" w:hAnsi="Arial" w:cs="Arial"/>
          <w:b/>
          <w:sz w:val="28"/>
          <w:szCs w:val="28"/>
        </w:rPr>
      </w:pPr>
      <w:r w:rsidRPr="00051574">
        <w:rPr>
          <w:rFonts w:ascii="Arial" w:hAnsi="Arial" w:cs="Arial"/>
          <w:b/>
          <w:sz w:val="28"/>
          <w:szCs w:val="28"/>
        </w:rPr>
        <w:t xml:space="preserve">Review of MBS items for clinically indicated gross and histologic examination of placentas in perinatal </w:t>
      </w:r>
      <w:proofErr w:type="gramStart"/>
      <w:r w:rsidRPr="00051574">
        <w:rPr>
          <w:rFonts w:ascii="Arial" w:hAnsi="Arial" w:cs="Arial"/>
          <w:b/>
          <w:sz w:val="28"/>
          <w:szCs w:val="28"/>
        </w:rPr>
        <w:t>deaths</w:t>
      </w:r>
      <w:proofErr w:type="gramEnd"/>
    </w:p>
    <w:p w14:paraId="0B7AD89B" w14:textId="7A64EEB7"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2947A4">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127E5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6E0A88CD"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 xml:space="preserve">If other, please </w:t>
      </w:r>
      <w:proofErr w:type="gramStart"/>
      <w:r>
        <w:t>specify</w:t>
      </w:r>
      <w:proofErr w:type="gramEnd"/>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1A288AA4"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B8F3B69"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1D0855FE" w:rsidR="00A40E72" w:rsidRDefault="00A40E72" w:rsidP="00D3538E">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63D7C11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6716BA89"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6DFF024B"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6B07DFFE"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28291114"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4A810535"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738F2C21" w14:textId="77777777" w:rsidR="0085775F" w:rsidRDefault="0085775F" w:rsidP="00796AF7">
      <w:pPr>
        <w:pStyle w:val="Style1"/>
        <w:numPr>
          <w:ilvl w:val="0"/>
          <w:numId w:val="0"/>
        </w:numPr>
        <w:spacing w:before="240" w:beforeAutospacing="0" w:after="120" w:afterAutospacing="0"/>
        <w:ind w:left="360" w:hanging="360"/>
        <w:contextualSpacing w:val="0"/>
      </w:pPr>
    </w:p>
    <w:p w14:paraId="19C9E1CF" w14:textId="20EB0799"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0B4130D2"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5EFA8CDA"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4CFA799C"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40183D86"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CFD0E13"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A275614" w14:textId="77777777" w:rsidR="0085775F" w:rsidRDefault="0085775F" w:rsidP="0085775F">
      <w:pPr>
        <w:pStyle w:val="Style1"/>
        <w:numPr>
          <w:ilvl w:val="0"/>
          <w:numId w:val="0"/>
        </w:numPr>
        <w:spacing w:before="240" w:beforeAutospacing="0" w:after="120" w:afterAutospacing="0"/>
        <w:ind w:left="351"/>
        <w:contextualSpacing w:val="0"/>
      </w:pPr>
    </w:p>
    <w:p w14:paraId="1B0E72CA" w14:textId="79389133"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100178ED"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2388DC3D"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5475D638"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47A7F5D0"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118E13BE"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7386A539" w14:textId="77777777" w:rsidR="0085775F" w:rsidRDefault="0085775F" w:rsidP="0085775F">
      <w:pPr>
        <w:pStyle w:val="Style1"/>
        <w:numPr>
          <w:ilvl w:val="0"/>
          <w:numId w:val="0"/>
        </w:numPr>
        <w:spacing w:before="240" w:beforeAutospacing="0" w:after="120" w:afterAutospacing="0"/>
        <w:ind w:left="351"/>
        <w:contextualSpacing w:val="0"/>
      </w:pPr>
    </w:p>
    <w:p w14:paraId="45039BE2" w14:textId="221DFD2E" w:rsidR="001F5F93" w:rsidRDefault="001F5F93" w:rsidP="001F5F93">
      <w:pPr>
        <w:pStyle w:val="Style1"/>
        <w:spacing w:before="240" w:beforeAutospacing="0" w:after="120" w:afterAutospacing="0"/>
        <w:ind w:left="351" w:hanging="357"/>
        <w:contextualSpacing w:val="0"/>
      </w:pPr>
      <w:r>
        <w:t>What other benefits can you see from having this intervention publicly funded</w:t>
      </w:r>
      <w:r w:rsidR="0025428B">
        <w:t>?</w:t>
      </w:r>
      <w:r>
        <w:t xml:space="preserve"> </w:t>
      </w:r>
    </w:p>
    <w:p w14:paraId="367FFE40" w14:textId="4CC09BAA"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1420B6D5"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4612B656"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56E9DA7B"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646F8755"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25A7C23D"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CED610B" w14:textId="77777777" w:rsidR="0085775F" w:rsidRDefault="0085775F" w:rsidP="0085775F">
      <w:pPr>
        <w:pStyle w:val="Style1"/>
        <w:numPr>
          <w:ilvl w:val="0"/>
          <w:numId w:val="0"/>
        </w:numPr>
        <w:spacing w:before="240" w:beforeAutospacing="0" w:after="120" w:afterAutospacing="0"/>
        <w:ind w:left="351"/>
        <w:contextualSpacing w:val="0"/>
      </w:pPr>
    </w:p>
    <w:p w14:paraId="2F992944" w14:textId="77777777" w:rsidR="0085775F" w:rsidRDefault="0085775F" w:rsidP="0085775F">
      <w:pPr>
        <w:pStyle w:val="Style1"/>
        <w:numPr>
          <w:ilvl w:val="0"/>
          <w:numId w:val="0"/>
        </w:numPr>
        <w:spacing w:before="240" w:beforeAutospacing="0" w:after="120" w:afterAutospacing="0"/>
        <w:ind w:left="351"/>
        <w:contextualSpacing w:val="0"/>
      </w:pPr>
    </w:p>
    <w:p w14:paraId="71C67510" w14:textId="4B2ADCB0" w:rsidR="00082B86" w:rsidRPr="0085775F" w:rsidRDefault="00136289" w:rsidP="0085775F">
      <w:pPr>
        <w:pStyle w:val="Style1"/>
        <w:spacing w:before="240" w:beforeAutospacing="0" w:after="120" w:afterAutospacing="0"/>
        <w:ind w:left="351" w:hanging="357"/>
        <w:contextualSpacing w:val="0"/>
      </w:pPr>
      <w:r>
        <w:lastRenderedPageBreak/>
        <w:t xml:space="preserve">What other services do you believe need to be delivered before or after this intervention, </w:t>
      </w:r>
      <w:proofErr w:type="gramStart"/>
      <w:r>
        <w:t>e</w:t>
      </w:r>
      <w:r w:rsidR="00B9084F">
        <w:t>.</w:t>
      </w:r>
      <w:r>
        <w:t>g</w:t>
      </w:r>
      <w:r w:rsidR="00B9084F">
        <w:t>.</w:t>
      </w:r>
      <w:proofErr w:type="gramEnd"/>
      <w:r>
        <w:t xml:space="preserve"> Dietician, Pathology etc?</w:t>
      </w:r>
    </w:p>
    <w:p w14:paraId="17883E36" w14:textId="645868C0" w:rsidR="00205CE8" w:rsidRDefault="00205CE8" w:rsidP="0085775F">
      <w:pPr>
        <w:pStyle w:val="Style1"/>
        <w:numPr>
          <w:ilvl w:val="0"/>
          <w:numId w:val="0"/>
        </w:numPr>
        <w:pBdr>
          <w:top w:val="single" w:sz="4" w:space="1" w:color="auto"/>
          <w:left w:val="single" w:sz="4" w:space="17" w:color="auto"/>
          <w:bottom w:val="single" w:sz="4" w:space="31" w:color="auto"/>
          <w:right w:val="single" w:sz="4" w:space="4" w:color="auto"/>
        </w:pBdr>
        <w:spacing w:before="240" w:beforeAutospacing="0" w:after="0" w:afterAutospacing="0"/>
        <w:ind w:left="720"/>
      </w:pPr>
    </w:p>
    <w:p w14:paraId="34E8F248" w14:textId="77777777" w:rsidR="00205CE8" w:rsidRDefault="00205CE8" w:rsidP="0085775F">
      <w:pPr>
        <w:pStyle w:val="Style1"/>
        <w:numPr>
          <w:ilvl w:val="0"/>
          <w:numId w:val="0"/>
        </w:numPr>
        <w:pBdr>
          <w:top w:val="single" w:sz="4" w:space="1" w:color="auto"/>
          <w:left w:val="single" w:sz="4" w:space="17" w:color="auto"/>
          <w:bottom w:val="single" w:sz="4" w:space="31" w:color="auto"/>
          <w:right w:val="single" w:sz="4" w:space="4" w:color="auto"/>
        </w:pBdr>
        <w:spacing w:before="240" w:beforeAutospacing="0" w:after="0" w:afterAutospacing="0"/>
        <w:ind w:left="720"/>
        <w:contextualSpacing w:val="0"/>
      </w:pPr>
    </w:p>
    <w:p w14:paraId="2A44358B" w14:textId="77777777" w:rsidR="0027187C" w:rsidRDefault="0027187C" w:rsidP="006A0C56">
      <w:pPr>
        <w:pStyle w:val="Heading1"/>
      </w:pPr>
    </w:p>
    <w:p w14:paraId="5B9CFD87" w14:textId="26DA92F3" w:rsidR="00CB442F" w:rsidRPr="006A0C56" w:rsidRDefault="00CB442F" w:rsidP="006A0C56">
      <w:pPr>
        <w:pStyle w:val="Heading1"/>
      </w:pPr>
      <w:r w:rsidRPr="006A0C56">
        <w:t xml:space="preserve">PART 4 – COST INFORMATION FOR THE PROPOSED MEDICAL SERVICE </w:t>
      </w:r>
    </w:p>
    <w:p w14:paraId="30B70B12" w14:textId="164F5235" w:rsidR="00C3562F" w:rsidRPr="0085775F" w:rsidRDefault="0053381B" w:rsidP="00D01D94">
      <w:pPr>
        <w:pStyle w:val="Style1"/>
        <w:numPr>
          <w:ilvl w:val="0"/>
          <w:numId w:val="0"/>
        </w:numPr>
        <w:tabs>
          <w:tab w:val="left" w:pos="426"/>
        </w:tabs>
        <w:rPr>
          <w:b w:val="0"/>
        </w:rPr>
      </w:pPr>
      <w:r>
        <w:t>9.</w:t>
      </w:r>
      <w:r w:rsidR="00D01D94">
        <w:tab/>
      </w:r>
      <w:r w:rsidR="00C3562F">
        <w:t xml:space="preserve">Do you agree with the proposed </w:t>
      </w:r>
      <w:r w:rsidR="00DE6D0C">
        <w:t xml:space="preserve">amendments to the Pathology Services </w:t>
      </w:r>
      <w:r w:rsidR="008319F1">
        <w:t>T</w:t>
      </w:r>
      <w:r w:rsidR="00DE6D0C">
        <w:t>able</w:t>
      </w:r>
      <w:r w:rsidR="008319F1">
        <w:t xml:space="preserve"> (PST)</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B878483" w:rsidR="00CB442F" w:rsidRPr="0045348B" w:rsidRDefault="00796AF7" w:rsidP="00796AF7">
      <w:pPr>
        <w:pStyle w:val="Style1"/>
        <w:numPr>
          <w:ilvl w:val="0"/>
          <w:numId w:val="0"/>
        </w:numPr>
        <w:tabs>
          <w:tab w:val="left" w:pos="426"/>
        </w:tabs>
        <w:spacing w:before="240" w:beforeAutospacing="0" w:after="240" w:afterAutospacing="0"/>
        <w:contextualSpacing w:val="0"/>
        <w:rPr>
          <w:b w:val="0"/>
        </w:rPr>
      </w:pPr>
      <w:r>
        <w:t>10.</w:t>
      </w:r>
      <w:r>
        <w:tab/>
      </w:r>
      <w:r w:rsidR="00CB442F">
        <w:t xml:space="preserve">Do you agree with the </w:t>
      </w:r>
      <w:r w:rsidR="008A7445">
        <w:t>proposed increase to the complexity level</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D06A7">
        <w:rPr>
          <w:b w:val="0"/>
        </w:rPr>
      </w:r>
      <w:r w:rsidR="00DD06A7">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37100CB2" w:rsidR="00074E40" w:rsidRDefault="00796AF7" w:rsidP="00796AF7">
      <w:pPr>
        <w:pStyle w:val="Style1"/>
        <w:numPr>
          <w:ilvl w:val="0"/>
          <w:numId w:val="0"/>
        </w:numPr>
        <w:tabs>
          <w:tab w:val="left" w:pos="426"/>
        </w:tabs>
        <w:spacing w:before="240" w:beforeAutospacing="0" w:after="240" w:afterAutospacing="0"/>
        <w:contextualSpacing w:val="0"/>
      </w:pPr>
      <w:r>
        <w:t>11.</w:t>
      </w:r>
      <w:r>
        <w:tab/>
      </w:r>
      <w:r w:rsidR="00A236B8">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1DA4E999" w:rsidR="00F62626" w:rsidRDefault="00796AF7" w:rsidP="00796AF7">
      <w:pPr>
        <w:pStyle w:val="Style1"/>
        <w:numPr>
          <w:ilvl w:val="0"/>
          <w:numId w:val="0"/>
        </w:numPr>
        <w:tabs>
          <w:tab w:val="left" w:pos="426"/>
        </w:tabs>
        <w:spacing w:before="240" w:beforeAutospacing="0" w:after="240" w:afterAutospacing="0"/>
        <w:contextualSpacing w:val="0"/>
      </w:pPr>
      <w:r>
        <w:t>12.</w:t>
      </w:r>
      <w:r>
        <w:tab/>
      </w:r>
      <w:r w:rsidR="00F62626">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1CA25BF0" w14:textId="2C693489" w:rsidR="00D3538E" w:rsidRPr="00B87883" w:rsidRDefault="00D51FDD" w:rsidP="00683B7F">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D3538E" w:rsidRPr="00B87883" w:rsidSect="00D3538E">
      <w:footerReference w:type="default" r:id="rId11"/>
      <w:pgSz w:w="11906" w:h="16838"/>
      <w:pgMar w:top="1440" w:right="1133"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B540" w14:textId="77777777" w:rsidR="005343C3" w:rsidRDefault="005343C3" w:rsidP="00074E40">
      <w:r>
        <w:separator/>
      </w:r>
    </w:p>
  </w:endnote>
  <w:endnote w:type="continuationSeparator" w:id="0">
    <w:p w14:paraId="7E386499" w14:textId="77777777" w:rsidR="005343C3" w:rsidRDefault="005343C3"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7FB00142" w14:textId="77777777" w:rsidR="00082B86" w:rsidDel="00082B86" w:rsidRDefault="00A8360E" w:rsidP="00082B86">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 xml:space="preserve">Summary </w:t>
        </w:r>
      </w:p>
      <w:p w14:paraId="03208367" w14:textId="4103C005" w:rsidR="00074E40" w:rsidRPr="00A32F3E" w:rsidRDefault="00DD06A7" w:rsidP="00082B86">
        <w:pPr>
          <w:pStyle w:val="Footer"/>
          <w:ind w:left="-851"/>
          <w:rPr>
            <w:rFonts w:ascii="Bahnschrift SemiLight Condensed" w:hAnsi="Bahnschrift SemiLight Condensed"/>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A771" w14:textId="77777777" w:rsidR="005343C3" w:rsidRDefault="005343C3" w:rsidP="00074E40">
      <w:r>
        <w:separator/>
      </w:r>
    </w:p>
  </w:footnote>
  <w:footnote w:type="continuationSeparator" w:id="0">
    <w:p w14:paraId="377C0B0F" w14:textId="77777777" w:rsidR="005343C3" w:rsidRDefault="005343C3"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36E8E71A"/>
    <w:lvl w:ilvl="0" w:tplc="8C9222EC">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 w:numId="17" w16cid:durableId="862207437">
    <w:abstractNumId w:val="5"/>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11D01"/>
    <w:rsid w:val="0002519C"/>
    <w:rsid w:val="000508D9"/>
    <w:rsid w:val="00051574"/>
    <w:rsid w:val="000551AE"/>
    <w:rsid w:val="00071AC7"/>
    <w:rsid w:val="00074E40"/>
    <w:rsid w:val="0007689B"/>
    <w:rsid w:val="00082B86"/>
    <w:rsid w:val="000872B8"/>
    <w:rsid w:val="00093711"/>
    <w:rsid w:val="000A4BDD"/>
    <w:rsid w:val="000A74BE"/>
    <w:rsid w:val="000B0CEC"/>
    <w:rsid w:val="000C3291"/>
    <w:rsid w:val="000C5AB5"/>
    <w:rsid w:val="000E53A4"/>
    <w:rsid w:val="0010233F"/>
    <w:rsid w:val="00123C39"/>
    <w:rsid w:val="00127E5C"/>
    <w:rsid w:val="00133B27"/>
    <w:rsid w:val="00136289"/>
    <w:rsid w:val="001449A5"/>
    <w:rsid w:val="00167C5B"/>
    <w:rsid w:val="00171109"/>
    <w:rsid w:val="001951CD"/>
    <w:rsid w:val="001A1520"/>
    <w:rsid w:val="001B0438"/>
    <w:rsid w:val="001B169C"/>
    <w:rsid w:val="001B3443"/>
    <w:rsid w:val="001C5058"/>
    <w:rsid w:val="001E479B"/>
    <w:rsid w:val="001F5F93"/>
    <w:rsid w:val="002016C7"/>
    <w:rsid w:val="00205CE8"/>
    <w:rsid w:val="0020618C"/>
    <w:rsid w:val="00207174"/>
    <w:rsid w:val="00227303"/>
    <w:rsid w:val="0024130A"/>
    <w:rsid w:val="002526C6"/>
    <w:rsid w:val="0025428B"/>
    <w:rsid w:val="00256502"/>
    <w:rsid w:val="002660CA"/>
    <w:rsid w:val="002668C0"/>
    <w:rsid w:val="00270C0A"/>
    <w:rsid w:val="0027187C"/>
    <w:rsid w:val="002947A4"/>
    <w:rsid w:val="00295CC4"/>
    <w:rsid w:val="002C14C6"/>
    <w:rsid w:val="002C5CB7"/>
    <w:rsid w:val="002D0D31"/>
    <w:rsid w:val="002D456E"/>
    <w:rsid w:val="00303296"/>
    <w:rsid w:val="00304C6C"/>
    <w:rsid w:val="00306BBC"/>
    <w:rsid w:val="0030786C"/>
    <w:rsid w:val="00310EEE"/>
    <w:rsid w:val="00320B55"/>
    <w:rsid w:val="00326E02"/>
    <w:rsid w:val="00334B5F"/>
    <w:rsid w:val="00335AE7"/>
    <w:rsid w:val="00361B90"/>
    <w:rsid w:val="00367031"/>
    <w:rsid w:val="003964FE"/>
    <w:rsid w:val="003B3ADF"/>
    <w:rsid w:val="003F183E"/>
    <w:rsid w:val="003F5DBA"/>
    <w:rsid w:val="00406DFA"/>
    <w:rsid w:val="00412C89"/>
    <w:rsid w:val="00414CC0"/>
    <w:rsid w:val="0044295E"/>
    <w:rsid w:val="0045348B"/>
    <w:rsid w:val="0046546F"/>
    <w:rsid w:val="004867E2"/>
    <w:rsid w:val="00490C19"/>
    <w:rsid w:val="0049195B"/>
    <w:rsid w:val="004A3DB6"/>
    <w:rsid w:val="004B1072"/>
    <w:rsid w:val="004B2704"/>
    <w:rsid w:val="004B7822"/>
    <w:rsid w:val="004F229D"/>
    <w:rsid w:val="00506A38"/>
    <w:rsid w:val="00513CF8"/>
    <w:rsid w:val="00515E36"/>
    <w:rsid w:val="00532D34"/>
    <w:rsid w:val="0053381B"/>
    <w:rsid w:val="005343C3"/>
    <w:rsid w:val="0054528E"/>
    <w:rsid w:val="005456EE"/>
    <w:rsid w:val="0055523E"/>
    <w:rsid w:val="005633BC"/>
    <w:rsid w:val="00575E81"/>
    <w:rsid w:val="00576EE2"/>
    <w:rsid w:val="00585D5F"/>
    <w:rsid w:val="00586B7D"/>
    <w:rsid w:val="00593CC7"/>
    <w:rsid w:val="005D6728"/>
    <w:rsid w:val="005E4D62"/>
    <w:rsid w:val="005F5875"/>
    <w:rsid w:val="0060042B"/>
    <w:rsid w:val="00621ADE"/>
    <w:rsid w:val="00622992"/>
    <w:rsid w:val="0064083F"/>
    <w:rsid w:val="0064100B"/>
    <w:rsid w:val="00643AC3"/>
    <w:rsid w:val="006530F2"/>
    <w:rsid w:val="00654E8C"/>
    <w:rsid w:val="00683B7F"/>
    <w:rsid w:val="00684508"/>
    <w:rsid w:val="00687227"/>
    <w:rsid w:val="00693E52"/>
    <w:rsid w:val="006A0C56"/>
    <w:rsid w:val="006B695A"/>
    <w:rsid w:val="006C6085"/>
    <w:rsid w:val="006C70F2"/>
    <w:rsid w:val="007172D3"/>
    <w:rsid w:val="00732F6E"/>
    <w:rsid w:val="00752EC8"/>
    <w:rsid w:val="007648B1"/>
    <w:rsid w:val="0076780B"/>
    <w:rsid w:val="00771BCB"/>
    <w:rsid w:val="00796AF7"/>
    <w:rsid w:val="007A519D"/>
    <w:rsid w:val="007A7B4A"/>
    <w:rsid w:val="007B2601"/>
    <w:rsid w:val="007C53FF"/>
    <w:rsid w:val="007F1AE5"/>
    <w:rsid w:val="00802B24"/>
    <w:rsid w:val="00811D6A"/>
    <w:rsid w:val="008264EB"/>
    <w:rsid w:val="008319F1"/>
    <w:rsid w:val="0085569A"/>
    <w:rsid w:val="00856F4B"/>
    <w:rsid w:val="0085775F"/>
    <w:rsid w:val="00867034"/>
    <w:rsid w:val="008678B9"/>
    <w:rsid w:val="00881753"/>
    <w:rsid w:val="0088396F"/>
    <w:rsid w:val="00891733"/>
    <w:rsid w:val="008A7445"/>
    <w:rsid w:val="008B2D27"/>
    <w:rsid w:val="008B69C6"/>
    <w:rsid w:val="008C6FCA"/>
    <w:rsid w:val="008E1471"/>
    <w:rsid w:val="00906709"/>
    <w:rsid w:val="009212C3"/>
    <w:rsid w:val="0095068C"/>
    <w:rsid w:val="00961902"/>
    <w:rsid w:val="0096315A"/>
    <w:rsid w:val="00970712"/>
    <w:rsid w:val="0098185C"/>
    <w:rsid w:val="00991EDD"/>
    <w:rsid w:val="009A335B"/>
    <w:rsid w:val="009E67A8"/>
    <w:rsid w:val="009F2F88"/>
    <w:rsid w:val="00A05331"/>
    <w:rsid w:val="00A236B8"/>
    <w:rsid w:val="00A30610"/>
    <w:rsid w:val="00A32F3E"/>
    <w:rsid w:val="00A40E72"/>
    <w:rsid w:val="00A6509E"/>
    <w:rsid w:val="00A70C2A"/>
    <w:rsid w:val="00A74450"/>
    <w:rsid w:val="00A74F06"/>
    <w:rsid w:val="00A8234F"/>
    <w:rsid w:val="00A8360E"/>
    <w:rsid w:val="00AC1D5E"/>
    <w:rsid w:val="00AC4E7C"/>
    <w:rsid w:val="00AD1900"/>
    <w:rsid w:val="00AE1D1E"/>
    <w:rsid w:val="00B12E77"/>
    <w:rsid w:val="00B35691"/>
    <w:rsid w:val="00B356E4"/>
    <w:rsid w:val="00B42851"/>
    <w:rsid w:val="00B625D6"/>
    <w:rsid w:val="00B666D8"/>
    <w:rsid w:val="00B87883"/>
    <w:rsid w:val="00B87EDD"/>
    <w:rsid w:val="00B9084F"/>
    <w:rsid w:val="00B91E82"/>
    <w:rsid w:val="00BB6E2C"/>
    <w:rsid w:val="00BC2A62"/>
    <w:rsid w:val="00BD02E8"/>
    <w:rsid w:val="00C073F6"/>
    <w:rsid w:val="00C1596D"/>
    <w:rsid w:val="00C325C4"/>
    <w:rsid w:val="00C348B4"/>
    <w:rsid w:val="00C3562F"/>
    <w:rsid w:val="00C4028D"/>
    <w:rsid w:val="00C661C4"/>
    <w:rsid w:val="00C755D8"/>
    <w:rsid w:val="00C9169A"/>
    <w:rsid w:val="00C94566"/>
    <w:rsid w:val="00CA3825"/>
    <w:rsid w:val="00CB2198"/>
    <w:rsid w:val="00CB442F"/>
    <w:rsid w:val="00CB5B1A"/>
    <w:rsid w:val="00CB5C61"/>
    <w:rsid w:val="00CC34D0"/>
    <w:rsid w:val="00CE5B1F"/>
    <w:rsid w:val="00D01D94"/>
    <w:rsid w:val="00D13EEB"/>
    <w:rsid w:val="00D15E0E"/>
    <w:rsid w:val="00D321B7"/>
    <w:rsid w:val="00D3538E"/>
    <w:rsid w:val="00D36FD6"/>
    <w:rsid w:val="00D37400"/>
    <w:rsid w:val="00D40777"/>
    <w:rsid w:val="00D41070"/>
    <w:rsid w:val="00D51FDD"/>
    <w:rsid w:val="00D526AC"/>
    <w:rsid w:val="00D5625B"/>
    <w:rsid w:val="00D92EC2"/>
    <w:rsid w:val="00D97F58"/>
    <w:rsid w:val="00DA6210"/>
    <w:rsid w:val="00DA6E1F"/>
    <w:rsid w:val="00DD06A7"/>
    <w:rsid w:val="00DD40D5"/>
    <w:rsid w:val="00DD70C5"/>
    <w:rsid w:val="00DE1ED4"/>
    <w:rsid w:val="00DE6D0C"/>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 w:type="character" w:styleId="Mention">
    <w:name w:val="Mention"/>
    <w:basedOn w:val="DefaultParagraphFont"/>
    <w:uiPriority w:val="99"/>
    <w:unhideWhenUsed/>
    <w:rsid w:val="003032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764</Words>
  <Characters>4782</Characters>
  <Application>Microsoft Office Word</Application>
  <DocSecurity>0</DocSecurity>
  <Lines>191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2024-04-18T02:41:00Z</dcterms:created>
  <dcterms:modified xsi:type="dcterms:W3CDTF">2024-04-18T02:41:00Z</dcterms:modified>
</cp:coreProperties>
</file>