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C8" w:rsidRDefault="009E2FDA">
      <w:pPr>
        <w:tabs>
          <w:tab w:val="left" w:pos="1560"/>
        </w:tabs>
        <w:spacing w:before="67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Title:</w:t>
      </w:r>
      <w:r>
        <w:rPr>
          <w:rFonts w:ascii="Times New Roman" w:eastAsia="Times New Roman" w:hAnsi="Times New Roman" w:cs="Times New Roman"/>
          <w:position w:val="-1"/>
        </w:rPr>
        <w:tab/>
        <w:t>SIR-Spheres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trea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ment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non-</w:t>
      </w:r>
      <w:proofErr w:type="spellStart"/>
      <w:r>
        <w:rPr>
          <w:rFonts w:ascii="Times New Roman" w:eastAsia="Times New Roman" w:hAnsi="Times New Roman" w:cs="Times New Roman"/>
          <w:position w:val="-1"/>
        </w:rPr>
        <w:t>resectable</w:t>
      </w:r>
      <w:proofErr w:type="spellEnd"/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liver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ours</w:t>
      </w:r>
      <w:proofErr w:type="spellEnd"/>
    </w:p>
    <w:p w:rsidR="00BF1AC8" w:rsidRDefault="00BF1AC8">
      <w:pPr>
        <w:spacing w:before="7" w:after="0" w:line="220" w:lineRule="exact"/>
      </w:pPr>
    </w:p>
    <w:p w:rsidR="00BF1AC8" w:rsidRDefault="009E2FDA">
      <w:pPr>
        <w:tabs>
          <w:tab w:val="left" w:pos="1560"/>
        </w:tabs>
        <w:spacing w:before="35" w:after="0" w:line="252" w:lineRule="exact"/>
        <w:ind w:left="1560" w:right="267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 Mail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Drop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106</w:t>
      </w:r>
    </w:p>
    <w:p w:rsidR="00BF1AC8" w:rsidRDefault="009E2FDA">
      <w:pPr>
        <w:spacing w:after="0" w:line="254" w:lineRule="exact"/>
        <w:ind w:left="1560" w:right="2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 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stralia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</w:rPr>
          <w:t xml:space="preserve"> http://www.msac.gov.au</w:t>
        </w:r>
      </w:hyperlink>
    </w:p>
    <w:p w:rsidR="00BF1AC8" w:rsidRDefault="00BF1AC8">
      <w:pPr>
        <w:spacing w:before="10" w:after="0" w:line="240" w:lineRule="exact"/>
        <w:rPr>
          <w:sz w:val="24"/>
          <w:szCs w:val="24"/>
        </w:rPr>
      </w:pPr>
    </w:p>
    <w:p w:rsidR="00BF1AC8" w:rsidRDefault="009E2FDA">
      <w:pPr>
        <w:tabs>
          <w:tab w:val="left" w:pos="1520"/>
        </w:tabs>
        <w:spacing w:after="0" w:line="240" w:lineRule="auto"/>
        <w:ind w:left="81" w:right="30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ce:</w:t>
      </w:r>
      <w:r>
        <w:rPr>
          <w:rFonts w:ascii="Times New Roman" w:eastAsia="Times New Roman" w:hAnsi="Times New Roman" w:cs="Times New Roman"/>
        </w:rPr>
        <w:tab/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report</w:t>
      </w:r>
    </w:p>
    <w:p w:rsidR="00BF1AC8" w:rsidRDefault="009E2FDA">
      <w:pPr>
        <w:spacing w:after="0" w:line="252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05</w:t>
      </w:r>
    </w:p>
    <w:p w:rsidR="00BF1AC8" w:rsidRDefault="009E2FDA">
      <w:pPr>
        <w:spacing w:before="1" w:after="0" w:line="248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ISBN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0 642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8</w:t>
      </w:r>
      <w:r>
        <w:rPr>
          <w:rFonts w:ascii="Times New Roman" w:eastAsia="Times New Roman" w:hAnsi="Times New Roman" w:cs="Times New Roman"/>
          <w:position w:val="-1"/>
        </w:rPr>
        <w:t>2910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</w:t>
      </w:r>
    </w:p>
    <w:p w:rsidR="00BF1AC8" w:rsidRDefault="00BF1AC8">
      <w:pPr>
        <w:spacing w:before="16" w:after="0" w:line="240" w:lineRule="exact"/>
        <w:rPr>
          <w:sz w:val="24"/>
          <w:szCs w:val="24"/>
        </w:rPr>
      </w:pPr>
    </w:p>
    <w:p w:rsidR="009E2FDA" w:rsidRPr="009E2FDA" w:rsidRDefault="009E2FDA" w:rsidP="009E2FDA">
      <w:pPr>
        <w:pStyle w:val="Heading1"/>
      </w:pPr>
      <w:r w:rsidRPr="009E2FDA">
        <w:t>Aim:</w:t>
      </w:r>
      <w:r w:rsidRPr="009E2FDA">
        <w:t xml:space="preserve"> </w:t>
      </w:r>
    </w:p>
    <w:p w:rsidR="00BF1AC8" w:rsidRDefault="009E2FDA">
      <w:pPr>
        <w:spacing w:before="36" w:after="0" w:line="234" w:lineRule="auto"/>
        <w:ind w:left="120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SIR-Spheres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 addition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othera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</w:rPr>
        <w:t>resec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able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atable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hepatic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metas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ases secondary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colorectal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(CLM)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hepatic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arterial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otherapy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(HAC)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ii)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treating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</w:rPr>
        <w:t>resectable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</w:rPr>
        <w:t>ablatable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hepatocellular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carcin</w:t>
      </w:r>
      <w:r>
        <w:rPr>
          <w:rFonts w:ascii="Times New Roman" w:eastAsia="Times New Roman" w:hAnsi="Times New Roman" w:cs="Times New Roman"/>
          <w:spacing w:val="2"/>
          <w:w w:val="99"/>
        </w:rPr>
        <w:t>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(H</w:t>
      </w:r>
      <w:r>
        <w:rPr>
          <w:rFonts w:ascii="Times New Roman" w:eastAsia="Times New Roman" w:hAnsi="Times New Roman" w:cs="Times New Roman"/>
        </w:rPr>
        <w:t>CC)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transarterial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boli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ation</w:t>
      </w:r>
      <w:proofErr w:type="spellEnd"/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(TACE)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lipiodol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F1AC8" w:rsidRDefault="00BF1AC8">
      <w:pPr>
        <w:spacing w:before="16" w:after="0" w:line="240" w:lineRule="exact"/>
        <w:rPr>
          <w:sz w:val="24"/>
          <w:szCs w:val="24"/>
        </w:rPr>
      </w:pPr>
    </w:p>
    <w:p w:rsidR="00BF1AC8" w:rsidRPr="009E2FDA" w:rsidRDefault="009E2FDA" w:rsidP="009E2FDA">
      <w:pPr>
        <w:pStyle w:val="Heading1"/>
      </w:pPr>
      <w:r w:rsidRPr="009E2FDA">
        <w:t>Results</w:t>
      </w:r>
      <w:r w:rsidRPr="009E2FDA">
        <w:t xml:space="preserve"> </w:t>
      </w:r>
      <w:r w:rsidRPr="009E2FDA">
        <w:t>and</w:t>
      </w:r>
      <w:r w:rsidRPr="009E2FDA">
        <w:t xml:space="preserve"> </w:t>
      </w:r>
      <w:r w:rsidRPr="009E2FDA">
        <w:t>conclusions</w:t>
      </w:r>
    </w:p>
    <w:p w:rsidR="009E2FDA" w:rsidRPr="009E2FDA" w:rsidRDefault="009E2FDA" w:rsidP="009E2FDA">
      <w:pPr>
        <w:pStyle w:val="Heading2"/>
      </w:pPr>
      <w:r w:rsidRPr="009E2FDA">
        <w:t>Safety:</w:t>
      </w:r>
      <w:r w:rsidRPr="009E2FDA">
        <w:t xml:space="preserve"> </w:t>
      </w:r>
    </w:p>
    <w:p w:rsidR="00BF1AC8" w:rsidRDefault="009E2FDA">
      <w:pPr>
        <w:spacing w:after="0" w:line="25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1"/>
        </w:rPr>
        <w:t>id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conclusions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BF1AC8" w:rsidRDefault="009E2FDA">
      <w:pPr>
        <w:spacing w:after="0" w:line="240" w:lineRule="auto"/>
        <w:ind w:left="120" w:right="12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SIR-Spheres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therapies.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jo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radiation-induced disease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(hepatitis,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gastritis,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pneu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onitis,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cirrhosis,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hepatic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necrosis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gastrointestinal ulceration).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deliv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within 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ranges.</w:t>
      </w:r>
      <w:bookmarkStart w:id="0" w:name="_GoBack"/>
      <w:bookmarkEnd w:id="0"/>
    </w:p>
    <w:p w:rsidR="00BF1AC8" w:rsidRPr="009E2FDA" w:rsidRDefault="009E2FDA" w:rsidP="009E2FDA">
      <w:pPr>
        <w:pStyle w:val="Heading2"/>
      </w:pPr>
      <w:r w:rsidRPr="009E2FDA">
        <w:t>Effectiven</w:t>
      </w:r>
      <w:r w:rsidRPr="009E2FDA">
        <w:t>e</w:t>
      </w:r>
      <w:r w:rsidRPr="009E2FDA">
        <w:t>s</w:t>
      </w:r>
      <w:r w:rsidRPr="009E2FDA">
        <w:t>s</w:t>
      </w:r>
      <w:r w:rsidRPr="009E2FDA">
        <w:t>:</w:t>
      </w:r>
    </w:p>
    <w:p w:rsidR="00BF1AC8" w:rsidRDefault="009E2FDA">
      <w:pPr>
        <w:spacing w:after="0" w:line="254" w:lineRule="exact"/>
        <w:ind w:left="120"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statistically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survival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treated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SIR-Spheres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otherapy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otherapy alone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(29.4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0.33;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95%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0.1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–0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91;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0.025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wever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 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herapy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regi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practice.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 effectivene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SIR-Spheres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otherapy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regi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</w:p>
    <w:p w:rsidR="00BF1AC8" w:rsidRDefault="009E2FDA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unk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own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BF1AC8" w:rsidRDefault="009E2FDA">
      <w:pPr>
        <w:spacing w:after="0" w:line="240" w:lineRule="auto"/>
        <w:ind w:left="120" w:right="6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insufficient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conclusions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SIR- Spheres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treatments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C.</w:t>
      </w:r>
    </w:p>
    <w:p w:rsidR="009E2FDA" w:rsidRPr="009E2FDA" w:rsidRDefault="009E2FDA" w:rsidP="009E2FDA">
      <w:pPr>
        <w:pStyle w:val="Heading2"/>
      </w:pPr>
      <w:r w:rsidRPr="009E2FDA">
        <w:t>Cost-eff</w:t>
      </w:r>
      <w:r w:rsidRPr="009E2FDA">
        <w:t>e</w:t>
      </w:r>
      <w:r w:rsidRPr="009E2FDA">
        <w:t>ctiveness:</w:t>
      </w:r>
      <w:r w:rsidRPr="009E2FDA">
        <w:t xml:space="preserve"> </w:t>
      </w:r>
    </w:p>
    <w:p w:rsidR="00BF1AC8" w:rsidRDefault="009E2FDA">
      <w:pPr>
        <w:spacing w:after="0" w:line="240" w:lineRule="auto"/>
        <w:ind w:left="120" w:right="2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gained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$21,5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4 ($12,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70-</w:t>
      </w:r>
      <w:r>
        <w:rPr>
          <w:rFonts w:ascii="Times New Roman" w:eastAsia="Times New Roman" w:hAnsi="Times New Roman" w:cs="Times New Roman"/>
          <w:spacing w:val="-1"/>
        </w:rPr>
        <w:t>$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,119)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SIR-Spheres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otherapy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 treatment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CLM.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explorato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R-Spheres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regimens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(FOL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OX6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FOLFIRI)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regi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ens alone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resulted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gai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ranging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$8,009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$13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,6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</w:p>
    <w:p w:rsidR="00BF1AC8" w:rsidRDefault="00BF1AC8">
      <w:pPr>
        <w:spacing w:before="15" w:after="0" w:line="240" w:lineRule="exact"/>
        <w:rPr>
          <w:sz w:val="24"/>
          <w:szCs w:val="24"/>
        </w:rPr>
      </w:pPr>
    </w:p>
    <w:p w:rsidR="00BF1AC8" w:rsidRPr="009E2FDA" w:rsidRDefault="009E2FDA" w:rsidP="009E2FDA">
      <w:pPr>
        <w:pStyle w:val="Heading1"/>
      </w:pPr>
      <w:r w:rsidRPr="009E2FDA">
        <w:t>Rec</w:t>
      </w:r>
      <w:r w:rsidRPr="009E2FDA">
        <w:t>o</w:t>
      </w:r>
      <w:r w:rsidRPr="009E2FDA">
        <w:t>mmen</w:t>
      </w:r>
      <w:r w:rsidRPr="009E2FDA">
        <w:t>da</w:t>
      </w:r>
      <w:r w:rsidRPr="009E2FDA">
        <w:t>tion</w:t>
      </w:r>
    </w:p>
    <w:p w:rsidR="00BF1AC8" w:rsidRDefault="009E2FDA">
      <w:pPr>
        <w:spacing w:before="3" w:after="0" w:line="252" w:lineRule="exact"/>
        <w:ind w:left="120" w:right="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recommends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pertaining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hepatic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metastases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seconda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colorectal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suitable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</w:p>
    <w:p w:rsidR="00BF1AC8" w:rsidRDefault="009E2FDA">
      <w:pPr>
        <w:spacing w:after="0" w:line="254" w:lineRule="exact"/>
        <w:ind w:left="120" w:right="1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ablation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eatment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inistration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SIR-Spheres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otherapy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5FU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leucovorin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survival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ata.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ears.</w:t>
      </w:r>
    </w:p>
    <w:p w:rsidR="00BF1AC8" w:rsidRDefault="009E2FDA">
      <w:pPr>
        <w:spacing w:after="0" w:line="254" w:lineRule="exact"/>
        <w:ind w:left="120" w:right="3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fficient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pertain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able</w:t>
      </w:r>
      <w:proofErr w:type="spellEnd"/>
      <w:r>
        <w:rPr>
          <w:rFonts w:ascii="Times New Roman" w:eastAsia="Times New Roman" w:hAnsi="Times New Roman" w:cs="Times New Roman"/>
        </w:rPr>
        <w:t>, non-</w:t>
      </w:r>
      <w:proofErr w:type="spellStart"/>
      <w:r>
        <w:rPr>
          <w:rFonts w:ascii="Times New Roman" w:eastAsia="Times New Roman" w:hAnsi="Times New Roman" w:cs="Times New Roman"/>
        </w:rPr>
        <w:t>ablatable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hepatocellular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carcin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SIR-Sp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eres,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</w:p>
    <w:p w:rsidR="00BF1AC8" w:rsidRDefault="009E2FDA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fundi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endorsed</w:t>
      </w:r>
    </w:p>
    <w:p w:rsidR="00BF1AC8" w:rsidRDefault="009E2FD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these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2005</w:t>
      </w:r>
    </w:p>
    <w:p w:rsidR="00BF1AC8" w:rsidRDefault="00BF1AC8">
      <w:pPr>
        <w:spacing w:before="14" w:after="0" w:line="240" w:lineRule="exact"/>
        <w:rPr>
          <w:sz w:val="24"/>
          <w:szCs w:val="24"/>
        </w:rPr>
      </w:pPr>
    </w:p>
    <w:p w:rsidR="009E2FDA" w:rsidRDefault="009E2FDA" w:rsidP="009E2FDA">
      <w:pPr>
        <w:pStyle w:val="Heading1"/>
        <w:rPr>
          <w:spacing w:val="-9"/>
        </w:rPr>
      </w:pPr>
      <w:r>
        <w:t>Methods:</w:t>
      </w:r>
      <w:r>
        <w:rPr>
          <w:spacing w:val="-9"/>
        </w:rPr>
        <w:t xml:space="preserve"> </w:t>
      </w:r>
    </w:p>
    <w:p w:rsidR="00BF1AC8" w:rsidRDefault="009E2FDA">
      <w:pPr>
        <w:spacing w:after="0" w:line="239" w:lineRule="auto"/>
        <w:ind w:left="120" w:right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1966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January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dels,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trial-based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explo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atory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regi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evaluate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 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SIR-Spheres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syst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CLM.</w:t>
      </w:r>
    </w:p>
    <w:sectPr w:rsidR="00BF1AC8">
      <w:type w:val="continuous"/>
      <w:pgSz w:w="1190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8"/>
    <w:rsid w:val="009E2FDA"/>
    <w:rsid w:val="00B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E2FDA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FDA"/>
    <w:pPr>
      <w:spacing w:after="0" w:line="251" w:lineRule="exact"/>
      <w:ind w:left="120" w:right="-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FDA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2FDA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E2FDA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FDA"/>
    <w:pPr>
      <w:spacing w:after="0" w:line="251" w:lineRule="exact"/>
      <w:ind w:left="120" w:right="-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FDA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2FD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One page summary SIR-Spheres FINAL_25 July 2006.doc</vt:lpstr>
    </vt:vector>
  </TitlesOfParts>
  <Company>Dept Health And Ageing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One page summary SIR-Spheres FINAL_25 July 2006.doc</dc:title>
  <dc:creator>SWalleser</dc:creator>
  <cp:lastModifiedBy>Jessica Dorman</cp:lastModifiedBy>
  <cp:revision>2</cp:revision>
  <dcterms:created xsi:type="dcterms:W3CDTF">2013-09-16T09:26:00Z</dcterms:created>
  <dcterms:modified xsi:type="dcterms:W3CDTF">2013-09-15T23:47:00Z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2006-07-25T00:00:00Z</vt:filetime>
  </property>
  <property fmtid="{D5CDD505-2E9C-101B-9397-08002B2CF9AE}" pid="3" name="LastSaved">
    <vt:filetime>2013-09-15T00:00:00Z</vt:filetime>
  </property>
</Properties>
</file>