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62" w:rsidRDefault="00502E62">
      <w:pPr>
        <w:spacing w:before="9" w:after="0" w:line="100" w:lineRule="exact"/>
        <w:rPr>
          <w:sz w:val="10"/>
          <w:szCs w:val="10"/>
        </w:rPr>
      </w:pPr>
    </w:p>
    <w:p w:rsidR="009E750C" w:rsidRDefault="009E750C">
      <w:pPr>
        <w:spacing w:before="25" w:after="0" w:line="240" w:lineRule="auto"/>
        <w:ind w:left="2752" w:right="2752"/>
        <w:jc w:val="center"/>
        <w:rPr>
          <w:rFonts w:ascii="Arial" w:eastAsia="Arial" w:hAnsi="Arial" w:cs="Arial"/>
          <w:b/>
          <w:bCs/>
          <w:color w:val="000080"/>
          <w:sz w:val="28"/>
          <w:szCs w:val="28"/>
        </w:rPr>
      </w:pPr>
      <w:r>
        <w:rPr>
          <w:noProof/>
          <w:lang w:val="en-AU" w:eastAsia="en-AU"/>
        </w:rPr>
        <w:drawing>
          <wp:inline distT="0" distB="0" distL="0" distR="0" wp14:anchorId="5B3DE68E" wp14:editId="70C2AA7A">
            <wp:extent cx="2635250" cy="1082040"/>
            <wp:effectExtent l="0" t="0" r="0" b="3810"/>
            <wp:docPr id="39" name="Picture 23" title="Australian Government - Medical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0820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02E62" w:rsidRPr="0095023E" w:rsidRDefault="009E750C" w:rsidP="0095023E">
      <w:pPr>
        <w:pStyle w:val="Heading1"/>
      </w:pPr>
      <w:r w:rsidRPr="0095023E">
        <w:t>Public Summary Document</w:t>
      </w:r>
    </w:p>
    <w:p w:rsidR="00502E62" w:rsidRDefault="00502E62">
      <w:pPr>
        <w:spacing w:after="0" w:line="280" w:lineRule="exact"/>
        <w:rPr>
          <w:sz w:val="28"/>
          <w:szCs w:val="28"/>
        </w:rPr>
      </w:pPr>
    </w:p>
    <w:p w:rsidR="00502E62" w:rsidRDefault="009E750C">
      <w:pPr>
        <w:spacing w:after="0" w:line="240" w:lineRule="auto"/>
        <w:ind w:left="253" w:right="25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App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. 1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92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du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 xml:space="preserve"> M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0000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4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ta</w:t>
      </w:r>
      <w:r>
        <w:rPr>
          <w:rFonts w:ascii="Arial" w:eastAsia="Arial" w:hAnsi="Arial" w:cs="Arial"/>
          <w:b/>
          <w:bCs/>
          <w:i/>
          <w:color w:val="00008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io</w:t>
      </w:r>
      <w:r>
        <w:rPr>
          <w:rFonts w:ascii="Arial" w:eastAsia="Arial" w:hAnsi="Arial" w:cs="Arial"/>
          <w:b/>
          <w:bCs/>
          <w:i/>
          <w:color w:val="000080"/>
          <w:sz w:val="28"/>
          <w:szCs w:val="28"/>
        </w:rPr>
        <w:t>n t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color w:val="0000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1"/>
          <w:sz w:val="28"/>
          <w:szCs w:val="28"/>
        </w:rPr>
        <w:t>ough</w:t>
      </w:r>
    </w:p>
    <w:p w:rsidR="00502E62" w:rsidRDefault="009E750C">
      <w:pPr>
        <w:spacing w:after="0" w:line="322" w:lineRule="exact"/>
        <w:ind w:left="10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ss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App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x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3"/>
          <w:position w:val="-1"/>
          <w:sz w:val="28"/>
          <w:szCs w:val="28"/>
        </w:rPr>
        <w:t>ma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i/>
          <w:color w:val="000080"/>
          <w:spacing w:val="-4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-3"/>
          <w:position w:val="-1"/>
          <w:sz w:val="28"/>
          <w:szCs w:val="28"/>
        </w:rPr>
        <w:t>v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nou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/</w:t>
      </w:r>
      <w:r>
        <w:rPr>
          <w:rFonts w:ascii="Arial" w:eastAsia="Arial" w:hAnsi="Arial" w:cs="Arial"/>
          <w:b/>
          <w:bCs/>
          <w:i/>
          <w:color w:val="00008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Tr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sse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80"/>
          <w:spacing w:val="-2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al</w:t>
      </w:r>
      <w:r>
        <w:rPr>
          <w:rFonts w:ascii="Arial" w:eastAsia="Arial" w:hAnsi="Arial" w:cs="Arial"/>
          <w:b/>
          <w:bCs/>
          <w:i/>
          <w:color w:val="00008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ec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hn</w:t>
      </w:r>
      <w:r>
        <w:rPr>
          <w:rFonts w:ascii="Arial" w:eastAsia="Arial" w:hAnsi="Arial" w:cs="Arial"/>
          <w:b/>
          <w:bCs/>
          <w:i/>
          <w:color w:val="000080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80"/>
          <w:spacing w:val="-1"/>
          <w:position w:val="-1"/>
          <w:sz w:val="28"/>
          <w:szCs w:val="28"/>
        </w:rPr>
        <w:t>qu</w:t>
      </w:r>
      <w:r>
        <w:rPr>
          <w:rFonts w:ascii="Arial" w:eastAsia="Arial" w:hAnsi="Arial" w:cs="Arial"/>
          <w:b/>
          <w:bCs/>
          <w:i/>
          <w:color w:val="000080"/>
          <w:position w:val="-1"/>
          <w:sz w:val="28"/>
          <w:szCs w:val="28"/>
        </w:rPr>
        <w:t>es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tabs>
          <w:tab w:val="left" w:pos="3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lar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 w:rsidP="00B07870">
      <w:pPr>
        <w:tabs>
          <w:tab w:val="left" w:pos="35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29 – 30 Nov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</w:p>
    <w:p w:rsidR="00B07870" w:rsidRDefault="00B07870" w:rsidP="00B07870">
      <w:pPr>
        <w:tabs>
          <w:tab w:val="left" w:pos="3520"/>
        </w:tabs>
        <w:spacing w:after="0" w:line="240" w:lineRule="auto"/>
        <w:ind w:left="100" w:right="-20"/>
        <w:rPr>
          <w:sz w:val="20"/>
          <w:szCs w:val="20"/>
        </w:rPr>
      </w:pPr>
    </w:p>
    <w:p w:rsidR="00502E62" w:rsidRPr="0095023E" w:rsidRDefault="009E750C" w:rsidP="0095023E">
      <w:pPr>
        <w:pStyle w:val="Heading2"/>
      </w:pPr>
      <w:r w:rsidRPr="0095023E">
        <w:t>1.</w:t>
      </w:r>
      <w:r w:rsidRPr="0095023E">
        <w:tab/>
        <w:t>Purpose of application</w:t>
      </w:r>
    </w:p>
    <w:p w:rsidR="00502E62" w:rsidRDefault="009E750C" w:rsidP="00445DC1">
      <w:pPr>
        <w:spacing w:before="55" w:after="0" w:line="240" w:lineRule="auto"/>
        <w:ind w:left="100" w:right="2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2011,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Abbott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 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 but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 w:rsidP="00445DC1">
      <w:pPr>
        <w:spacing w:after="0" w:line="240" w:lineRule="auto"/>
        <w:ind w:left="10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 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lip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it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sps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joins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 w:rsidP="00445DC1">
      <w:pPr>
        <w:spacing w:after="0" w:line="240" w:lineRule="auto"/>
        <w:ind w:left="10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nous/t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stolic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mbolism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with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mptoms.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2.</w:t>
      </w:r>
      <w:r w:rsidRPr="0095023E">
        <w:tab/>
        <w:t>Background</w:t>
      </w:r>
    </w:p>
    <w:p w:rsidR="00502E62" w:rsidRDefault="009E750C">
      <w:pPr>
        <w:spacing w:before="5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/>
        <w:sectPr w:rsidR="00502E62" w:rsidSect="00B22798">
          <w:footerReference w:type="default" r:id="rId10"/>
          <w:type w:val="continuous"/>
          <w:pgSz w:w="11920" w:h="16840"/>
          <w:pgMar w:top="1560" w:right="1320" w:bottom="1120" w:left="1340" w:header="720" w:footer="938" w:gutter="0"/>
          <w:pgNumType w:start="1"/>
          <w:cols w:space="720"/>
        </w:sectPr>
      </w:pPr>
    </w:p>
    <w:p w:rsidR="00502E62" w:rsidRDefault="009E750C">
      <w:pPr>
        <w:spacing w:before="61" w:after="0" w:line="240" w:lineRule="auto"/>
        <w:ind w:left="220" w:right="595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‘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ous mitral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pair utilising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®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2010.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3.</w:t>
      </w:r>
      <w:r w:rsidRPr="0095023E">
        <w:tab/>
        <w:t>Prerequisites to implementation of any funding advice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 w:rsidP="00445D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Goods Administ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TGA)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Abbott 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Divisi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Abbott Aust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td.</w:t>
      </w:r>
    </w:p>
    <w:p w:rsidR="00502E62" w:rsidRDefault="00502E62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2095"/>
        <w:gridCol w:w="6134"/>
      </w:tblGrid>
      <w:tr w:rsidR="00502E62">
        <w:trPr>
          <w:trHeight w:hRule="exact" w:val="47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</w:tr>
      <w:tr w:rsidR="00502E62">
        <w:trPr>
          <w:trHeight w:hRule="exact" w:val="7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37" w:after="0" w:line="239" w:lineRule="auto"/>
              <w:ind w:left="102" w:right="2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37" w:after="0" w:line="239" w:lineRule="auto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of 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ept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02E62">
        <w:trPr>
          <w:trHeight w:hRule="exact" w:val="7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37" w:after="0" w:line="239" w:lineRule="auto"/>
              <w:ind w:left="102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ponent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502E62" w:rsidRDefault="00502E62">
      <w:pPr>
        <w:spacing w:before="7" w:after="0" w:line="200" w:lineRule="exact"/>
        <w:rPr>
          <w:sz w:val="20"/>
          <w:szCs w:val="20"/>
        </w:rPr>
      </w:pPr>
    </w:p>
    <w:p w:rsidR="00502E62" w:rsidRPr="0095023E" w:rsidRDefault="009E750C" w:rsidP="0095023E">
      <w:pPr>
        <w:pStyle w:val="Heading2"/>
      </w:pPr>
      <w:r w:rsidRPr="0095023E">
        <w:t>4.</w:t>
      </w:r>
      <w:r w:rsidRPr="0095023E">
        <w:tab/>
        <w:t>Proposal for public funding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 w:rsidP="00B0787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is:</w:t>
      </w:r>
    </w:p>
    <w:p w:rsidR="00B07870" w:rsidRDefault="00B07870" w:rsidP="00B07870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 wp14:anchorId="4432BB8A" wp14:editId="69516776">
            <wp:extent cx="5981700" cy="3181350"/>
            <wp:effectExtent l="0" t="0" r="0" b="0"/>
            <wp:docPr id="40" name="Picture 40" title="The Applicant’s proposed MBS item descriptor for the MitraClip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62" w:rsidRDefault="00502E62">
      <w:pPr>
        <w:spacing w:before="5"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with: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Pr="00445DC1" w:rsidRDefault="009E750C" w:rsidP="00445DC1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vid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445DC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45D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spi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45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Pr="00445DC1" w:rsidRDefault="009E750C" w:rsidP="00445DC1">
      <w:pPr>
        <w:pStyle w:val="ListParagraph"/>
        <w:numPr>
          <w:ilvl w:val="0"/>
          <w:numId w:val="1"/>
        </w:num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45D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bil</w:t>
      </w:r>
      <w:r w:rsidRPr="00445DC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il or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ps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Pr="00445DC1" w:rsidRDefault="009E750C" w:rsidP="00445DC1">
      <w:pPr>
        <w:pStyle w:val="ListParagraph"/>
        <w:numPr>
          <w:ilvl w:val="0"/>
          <w:numId w:val="1"/>
        </w:numPr>
        <w:spacing w:before="100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45D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k of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both p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45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ond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45D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 supp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t, or</w:t>
      </w:r>
    </w:p>
    <w:p w:rsidR="00502E62" w:rsidRPr="00445DC1" w:rsidRDefault="009E750C" w:rsidP="00445DC1">
      <w:pPr>
        <w:pStyle w:val="ListParagraph"/>
        <w:numPr>
          <w:ilvl w:val="0"/>
          <w:numId w:val="1"/>
        </w:numPr>
        <w:spacing w:before="64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5D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mit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 v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lve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5DC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445DC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445DC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≥4</w:t>
      </w:r>
      <w:r w:rsidRP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45DC1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 w:rsidRPr="00445D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9E750C">
      <w:pPr>
        <w:spacing w:before="100" w:after="0" w:line="240" w:lineRule="auto"/>
        <w:ind w:left="220" w:right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should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ditis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whom 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 w:rsidP="00445DC1">
      <w:pPr>
        <w:spacing w:after="0" w:line="240" w:lineRule="auto"/>
        <w:ind w:left="2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option.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this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260" w:right="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 opinion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to be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 w:rsidP="00445DC1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diotho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on, will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260" w:right="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lip,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t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must: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462" w:right="3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t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462" w:right="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462" w:right="1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minimum sk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before="3" w:after="0" w:line="280" w:lineRule="exact"/>
        <w:rPr>
          <w:sz w:val="28"/>
          <w:szCs w:val="28"/>
        </w:rPr>
      </w:pPr>
    </w:p>
    <w:p w:rsidR="00502E62" w:rsidRPr="0095023E" w:rsidRDefault="009E750C" w:rsidP="0095023E">
      <w:pPr>
        <w:pStyle w:val="Heading2"/>
      </w:pPr>
      <w:r w:rsidRPr="0095023E">
        <w:t>5.</w:t>
      </w:r>
      <w:r w:rsidRPr="0095023E">
        <w:tab/>
        <w:t>Consumer Impact Statement</w:t>
      </w:r>
    </w:p>
    <w:p w:rsidR="00502E62" w:rsidRDefault="00502E62">
      <w:pPr>
        <w:spacing w:before="10"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26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6.</w:t>
      </w:r>
      <w:r w:rsidRPr="0095023E">
        <w:tab/>
        <w:t>Proposed intervention’s place in clinical management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980"/>
        </w:tabs>
        <w:spacing w:after="0" w:line="274" w:lineRule="exact"/>
        <w:ind w:left="980" w:right="5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options of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980"/>
        </w:tabs>
        <w:spacing w:after="0" w:line="240" w:lineRule="auto"/>
        <w:ind w:left="980" w:right="1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this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543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both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‘rea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in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in NYHA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9E750C">
      <w:pPr>
        <w:spacing w:after="0" w:line="240" w:lineRule="auto"/>
        <w:ind w:left="5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12 months.</w:t>
      </w:r>
    </w:p>
    <w:p w:rsidR="00502E62" w:rsidRDefault="00502E62">
      <w:pPr>
        <w:spacing w:before="14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543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non-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543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with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980"/>
        </w:tabs>
        <w:spacing w:after="0" w:line="240" w:lineRule="auto"/>
        <w:ind w:left="980" w:right="4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to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502E62" w:rsidRDefault="00502E62">
      <w:pPr>
        <w:spacing w:after="0"/>
        <w:sectPr w:rsidR="00502E62" w:rsidSect="00B22798">
          <w:pgSz w:w="11920" w:h="16840"/>
          <w:pgMar w:top="920" w:right="1360" w:bottom="1180" w:left="1180" w:header="0" w:footer="938" w:gutter="0"/>
          <w:cols w:space="720"/>
        </w:sectPr>
      </w:pPr>
    </w:p>
    <w:p w:rsidR="00502E62" w:rsidRDefault="009E750C">
      <w:pPr>
        <w:tabs>
          <w:tab w:val="left" w:pos="840"/>
        </w:tabs>
        <w:spacing w:before="85" w:after="0" w:line="274" w:lineRule="exact"/>
        <w:ind w:left="840" w:right="1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bsolute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</w:p>
    <w:p w:rsidR="00502E62" w:rsidRDefault="00502E62">
      <w:pPr>
        <w:spacing w:before="1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72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 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1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2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≥2 units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02E62" w:rsidRDefault="009E750C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up.</w:t>
      </w:r>
    </w:p>
    <w:p w:rsidR="00502E62" w:rsidRDefault="00502E62">
      <w:pPr>
        <w:spacing w:before="14" w:after="0" w:line="260" w:lineRule="exact"/>
        <w:rPr>
          <w:sz w:val="26"/>
          <w:szCs w:val="26"/>
        </w:rPr>
      </w:pPr>
    </w:p>
    <w:p w:rsidR="00502E62" w:rsidRDefault="009E750C" w:rsidP="00445DC1">
      <w:pPr>
        <w:spacing w:after="0" w:line="240" w:lineRule="auto"/>
        <w:ind w:left="403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Altho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hitlow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this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without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some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7.</w:t>
      </w:r>
      <w:r w:rsidRPr="0095023E">
        <w:tab/>
        <w:t>Other options for MSAC consideration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 or</w:t>
      </w:r>
    </w:p>
    <w:p w:rsidR="00502E62" w:rsidRDefault="00502E62">
      <w:pPr>
        <w:spacing w:before="8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nt.’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to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and an 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ardiologist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diotho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 but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8.</w:t>
      </w:r>
      <w:r w:rsidRPr="0095023E">
        <w:tab/>
        <w:t>Comparator to the proposed intervention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1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ws 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502E62" w:rsidRDefault="00B07870">
      <w:pPr>
        <w:spacing w:after="0"/>
        <w:sectPr w:rsidR="00502E62" w:rsidSect="00B22798">
          <w:type w:val="continuous"/>
          <w:pgSz w:w="11920" w:h="16840"/>
          <w:pgMar w:top="1560" w:right="1340" w:bottom="1120" w:left="1320" w:header="720" w:footer="720" w:gutter="0"/>
          <w:cols w:space="720"/>
        </w:sectPr>
      </w:pPr>
      <w:r>
        <w:rPr>
          <w:noProof/>
          <w:lang w:val="en-AU" w:eastAsia="en-AU"/>
        </w:rPr>
        <w:drawing>
          <wp:inline distT="0" distB="0" distL="0" distR="0" wp14:anchorId="72FAFAE6" wp14:editId="21782C03">
            <wp:extent cx="4794636" cy="1875058"/>
            <wp:effectExtent l="0" t="0" r="6350" b="0"/>
            <wp:docPr id="41" name="Picture 41" title="MBS items related to the surgical treatment of 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924" cy="18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70" w:rsidRDefault="00B07870">
      <w:pPr>
        <w:tabs>
          <w:tab w:val="left" w:pos="6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AU" w:eastAsia="en-AU"/>
        </w:rPr>
        <w:lastRenderedPageBreak/>
        <w:drawing>
          <wp:inline distT="0" distB="0" distL="0" distR="0" wp14:anchorId="1A3D3C7E" wp14:editId="3A46799A">
            <wp:extent cx="4937760" cy="775293"/>
            <wp:effectExtent l="0" t="0" r="0" b="6350"/>
            <wp:docPr id="42" name="Picture 42" title="MBS items related to the surgical treatment of 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87" cy="7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62" w:rsidRPr="0095023E" w:rsidRDefault="009E750C" w:rsidP="0095023E">
      <w:pPr>
        <w:pStyle w:val="Heading2"/>
      </w:pPr>
      <w:r w:rsidRPr="0095023E">
        <w:t>9.</w:t>
      </w:r>
      <w:r w:rsidRPr="0095023E">
        <w:tab/>
        <w:t>Comparative safety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mptoms,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hitlow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RC</w:t>
      </w:r>
      <w:r>
        <w:rPr>
          <w:rFonts w:ascii="Times New Roman" w:eastAsia="Times New Roman" w:hAnsi="Times New Roman" w:cs="Times New Roman"/>
          <w:sz w:val="24"/>
          <w:szCs w:val="24"/>
        </w:rPr>
        <w:t>T. As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bsolute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33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30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p,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0.001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48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0.02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0.001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as </w:t>
      </w:r>
      <w:r>
        <w:rPr>
          <w:rFonts w:ascii="Times New Roman" w:eastAsia="Times New Roman" w:hAnsi="Times New Roman" w:cs="Times New Roman"/>
          <w:sz w:val="24"/>
          <w:szCs w:val="24"/>
        </w:rPr>
        <w:t>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blood should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ndpoints, no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sults,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30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0.00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0.001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37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178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months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up; 17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nts;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mbolis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/>
        <w:sectPr w:rsidR="00502E62" w:rsidSect="00B22798">
          <w:pgSz w:w="11920" w:h="16840"/>
          <w:pgMar w:top="940" w:right="1340" w:bottom="1120" w:left="1320" w:header="0" w:footer="938" w:gutter="0"/>
          <w:cols w:space="720"/>
        </w:sectPr>
      </w:pPr>
    </w:p>
    <w:p w:rsidR="00502E62" w:rsidRDefault="009E750C">
      <w:pPr>
        <w:spacing w:before="77" w:after="0" w:line="240" w:lineRule="auto"/>
        <w:ind w:left="120" w:right="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did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omparati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</w:t>
      </w:r>
    </w:p>
    <w:p w:rsidR="00502E62" w:rsidRDefault="009E750C">
      <w:pPr>
        <w:spacing w:after="0" w:line="240" w:lineRule="auto"/>
        <w:ind w:left="12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recr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low-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both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did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10.</w:t>
      </w:r>
      <w:r w:rsidRPr="0095023E">
        <w:tab/>
        <w:t>Comparative effectiveness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ndpoints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 w:rsidP="00445DC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in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, analysing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502E62" w:rsidRDefault="00502E62">
      <w:pPr>
        <w:spacing w:before="2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ntions;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840" w:right="6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before="2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11.</w:t>
      </w:r>
      <w:r w:rsidRPr="0095023E">
        <w:tab/>
        <w:t>Economic evaluation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6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omissions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inputs;</w:t>
      </w:r>
    </w:p>
    <w:p w:rsidR="00502E62" w:rsidRDefault="00502E62">
      <w:pPr>
        <w:spacing w:after="0"/>
        <w:sectPr w:rsidR="00502E62" w:rsidSect="00B22798">
          <w:pgSz w:w="11920" w:h="16840"/>
          <w:pgMar w:top="1180" w:right="1340" w:bottom="1120" w:left="1320" w:header="0" w:footer="938" w:gutter="0"/>
          <w:cols w:space="720"/>
        </w:sectPr>
      </w:pPr>
    </w:p>
    <w:p w:rsidR="00502E62" w:rsidRDefault="009E750C">
      <w:pPr>
        <w:tabs>
          <w:tab w:val="left" w:pos="840"/>
        </w:tabs>
        <w:spacing w:before="85" w:after="0" w:line="274" w:lineRule="exact"/>
        <w:ind w:left="840" w:right="3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lip;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up to 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502E62" w:rsidRDefault="00502E62">
      <w:pPr>
        <w:spacing w:before="14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2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502E62" w:rsidRDefault="00502E62">
      <w:pPr>
        <w:spacing w:before="1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4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2011;</w:t>
      </w:r>
    </w:p>
    <w:p w:rsidR="00502E62" w:rsidRDefault="00502E62">
      <w:pPr>
        <w:spacing w:before="1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6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pinni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840" w:right="6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 months.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NYHA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ss;</w:t>
      </w:r>
    </w:p>
    <w:p w:rsidR="00502E62" w:rsidRDefault="00502E62">
      <w:pPr>
        <w:spacing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46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ll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lip;</w:t>
      </w:r>
    </w:p>
    <w:p w:rsidR="00502E62" w:rsidRDefault="00502E62">
      <w:pPr>
        <w:spacing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2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should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distin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</w:p>
    <w:p w:rsidR="00502E62" w:rsidRDefault="00502E62">
      <w:pPr>
        <w:spacing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did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sults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1.62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2.10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$42,805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$20,382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$26,415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inputs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$295,993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$216,290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 is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month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38481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ect</w:t>
      </w:r>
    </w:p>
    <w:p w:rsidR="00502E62" w:rsidRDefault="00502E62">
      <w:pPr>
        <w:spacing w:after="0"/>
        <w:sectPr w:rsidR="00502E62" w:rsidSect="00B22798">
          <w:pgSz w:w="11920" w:h="16840"/>
          <w:pgMar w:top="920" w:right="1360" w:bottom="1120" w:left="1320" w:header="0" w:footer="938" w:gutter="0"/>
          <w:cols w:space="720"/>
        </w:sectPr>
      </w:pPr>
    </w:p>
    <w:p w:rsidR="00502E62" w:rsidRDefault="009E750C" w:rsidP="00445DC1">
      <w:pPr>
        <w:spacing w:before="6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38272)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stop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ra-a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ptum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 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m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ne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v</w:t>
      </w:r>
      <w:r w:rsidR="00445DC1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45DC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tus. This 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00" w:right="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post-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N.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12.</w:t>
      </w:r>
      <w:r w:rsidRPr="0095023E">
        <w:tab/>
        <w:t>Financial/budgetary impacts</w:t>
      </w:r>
    </w:p>
    <w:p w:rsidR="00502E62" w:rsidRDefault="009E750C">
      <w:pPr>
        <w:spacing w:after="0" w:line="240" w:lineRule="auto"/>
        <w:ind w:left="10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ce:</w:t>
      </w:r>
    </w:p>
    <w:p w:rsidR="00502E62" w:rsidRDefault="00502E62">
      <w:pPr>
        <w:spacing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39" w:lineRule="auto"/>
        <w:ind w:left="820" w:right="1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74" w:lineRule="exact"/>
        <w:ind w:left="820" w:right="3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502E62" w:rsidRDefault="009E750C">
      <w:pPr>
        <w:spacing w:after="0" w:line="274" w:lineRule="exact"/>
        <w:ind w:left="782" w:right="49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342" w:lineRule="auto"/>
        <w:ind w:left="100" w:right="574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9E750C">
      <w:pPr>
        <w:tabs>
          <w:tab w:val="left" w:pos="820"/>
        </w:tabs>
        <w:spacing w:before="26" w:after="0" w:line="240" w:lineRule="auto"/>
        <w:ind w:left="82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is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74" w:lineRule="exact"/>
        <w:ind w:left="820" w:right="1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39" w:lineRule="auto"/>
        <w:ind w:left="820" w:right="3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E.5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did not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to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74" w:lineRule="exact"/>
        <w:ind w:left="820" w:right="2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02E62" w:rsidRDefault="00502E62">
      <w:pPr>
        <w:spacing w:before="1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74" w:lineRule="exact"/>
        <w:ind w:left="820" w:right="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do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before="8" w:after="0" w:line="110" w:lineRule="exact"/>
        <w:rPr>
          <w:sz w:val="11"/>
          <w:szCs w:val="11"/>
        </w:rPr>
      </w:pPr>
    </w:p>
    <w:p w:rsidR="00502E62" w:rsidRDefault="009E750C" w:rsidP="00445DC1">
      <w:pPr>
        <w:spacing w:after="0" w:line="240" w:lineRule="auto"/>
        <w:ind w:left="10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ssumptions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volum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150,000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146,250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3,750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2012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multipli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300,000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150,000 with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multip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300,000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02E62" w:rsidRDefault="009E750C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ount;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20"/>
        </w:tabs>
        <w:spacing w:after="0" w:line="274" w:lineRule="exact"/>
        <w:ind w:left="820" w:right="6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3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0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3,800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</w:p>
    <w:p w:rsidR="00502E62" w:rsidRDefault="009E750C">
      <w:pPr>
        <w:spacing w:after="0" w:line="240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2.5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150,000. This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97.5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00"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3,800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150,000 with 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this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</w:p>
    <w:p w:rsidR="00502E62" w:rsidRDefault="00502E62">
      <w:pPr>
        <w:spacing w:after="0" w:line="240" w:lineRule="exact"/>
        <w:rPr>
          <w:sz w:val="24"/>
          <w:szCs w:val="24"/>
        </w:rPr>
      </w:pPr>
    </w:p>
    <w:p w:rsidR="00502E62" w:rsidRDefault="009E750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of pati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nts 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ntion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00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1,500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4,500 in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.5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00" w:right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in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1:</w:t>
      </w:r>
    </w:p>
    <w:p w:rsidR="00502E62" w:rsidRDefault="009E750C">
      <w:pPr>
        <w:tabs>
          <w:tab w:val="left" w:pos="1480"/>
        </w:tabs>
        <w:spacing w:before="19" w:after="0" w:line="240" w:lineRule="auto"/>
        <w:ind w:left="1138" w:right="37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sus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lip:</w:t>
      </w:r>
    </w:p>
    <w:p w:rsidR="00502E62" w:rsidRDefault="009E750C">
      <w:pPr>
        <w:spacing w:after="0" w:line="294" w:lineRule="exact"/>
        <w:ind w:left="1861" w:right="44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MM: 8700 x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99%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8613</w:t>
      </w:r>
    </w:p>
    <w:p w:rsidR="00502E62" w:rsidRDefault="009E750C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: 146,250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1%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1462</w:t>
      </w:r>
    </w:p>
    <w:p w:rsidR="00502E62" w:rsidRDefault="009E750C">
      <w:pPr>
        <w:tabs>
          <w:tab w:val="left" w:pos="1540"/>
        </w:tabs>
        <w:spacing w:after="0" w:line="275" w:lineRule="exact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9E750C">
      <w:pPr>
        <w:spacing w:after="0" w:line="294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: 3750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3713</w:t>
      </w:r>
    </w:p>
    <w:p w:rsidR="00502E62" w:rsidRDefault="009E750C">
      <w:pPr>
        <w:spacing w:after="0" w:line="276" w:lineRule="exact"/>
        <w:ind w:left="1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: 3750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38</w:t>
      </w:r>
    </w:p>
    <w:p w:rsidR="00502E62" w:rsidRDefault="009E750C">
      <w:pPr>
        <w:spacing w:before="100" w:after="0" w:line="240" w:lineRule="auto"/>
        <w:ind w:left="10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396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3/4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49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 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3,988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2011,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3,832.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kdown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but not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:rsidR="00502E62" w:rsidRDefault="00502E62">
      <w:pPr>
        <w:spacing w:after="0"/>
        <w:sectPr w:rsidR="00502E62" w:rsidSect="00B22798">
          <w:pgSz w:w="11920" w:h="16840"/>
          <w:pgMar w:top="920" w:right="1360" w:bottom="1120" w:left="1340" w:header="0" w:footer="938" w:gutter="0"/>
          <w:cols w:space="720"/>
        </w:sectPr>
      </w:pPr>
    </w:p>
    <w:p w:rsidR="00502E62" w:rsidRDefault="009E750C" w:rsidP="00445DC1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ip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300,000)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9E750C">
      <w:pPr>
        <w:tabs>
          <w:tab w:val="left" w:pos="1560"/>
        </w:tabs>
        <w:spacing w:before="19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300,000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8,700</w:t>
      </w:r>
    </w:p>
    <w:p w:rsidR="00502E62" w:rsidRDefault="00502E62">
      <w:pPr>
        <w:spacing w:before="8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300,000)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97.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9E750C">
      <w:pPr>
        <w:tabs>
          <w:tab w:val="left" w:pos="1560"/>
        </w:tabs>
        <w:spacing w:before="19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300,000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3,750</w:t>
      </w:r>
    </w:p>
    <w:p w:rsidR="00502E62" w:rsidRDefault="009E750C">
      <w:pPr>
        <w:tabs>
          <w:tab w:val="left" w:pos="1560"/>
        </w:tabs>
        <w:spacing w:before="17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300,000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146,250.</w:t>
      </w:r>
    </w:p>
    <w:p w:rsidR="00502E62" w:rsidRDefault="00502E62">
      <w:pPr>
        <w:spacing w:before="8" w:after="0" w:line="110" w:lineRule="exact"/>
        <w:rPr>
          <w:sz w:val="11"/>
          <w:szCs w:val="11"/>
        </w:rPr>
      </w:pPr>
    </w:p>
    <w:p w:rsidR="00502E62" w:rsidRDefault="009E750C">
      <w:pPr>
        <w:tabs>
          <w:tab w:val="left" w:pos="6780"/>
        </w:tabs>
        <w:spacing w:after="0" w:line="240" w:lineRule="auto"/>
        <w:ind w:left="120" w:right="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 $</w:t>
      </w:r>
      <w:r w:rsidR="00B22798" w:rsidRPr="00B22798">
        <w:rPr>
          <w:rFonts w:ascii="Times New Roman" w:eastAsia="Times New Roman" w:hAnsi="Times New Roman" w:cs="Times New Roman"/>
          <w:b/>
          <w:sz w:val="24"/>
          <w:szCs w:val="24"/>
        </w:rPr>
        <w:t>(redacted)</w:t>
      </w:r>
      <w:r w:rsidR="00B227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note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tion: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  <w:tab w:val="left" w:pos="6940"/>
        </w:tabs>
        <w:spacing w:after="0" w:line="240" w:lineRule="auto"/>
        <w:ind w:left="840" w:right="1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$</w:t>
      </w:r>
      <w:r w:rsidR="00B22798" w:rsidRPr="00B22798">
        <w:rPr>
          <w:rFonts w:ascii="Times New Roman" w:eastAsia="Times New Roman" w:hAnsi="Times New Roman" w:cs="Times New Roman"/>
          <w:b/>
          <w:sz w:val="24"/>
          <w:szCs w:val="24"/>
        </w:rPr>
        <w:t>(redacted)</w:t>
      </w:r>
      <w:r w:rsidR="00B22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lips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individu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8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1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V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hospit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not 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on how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</w:p>
    <w:p w:rsidR="00502E62" w:rsidRDefault="009E750C">
      <w:pPr>
        <w:spacing w:after="0" w:line="274" w:lineRule="exact"/>
        <w:ind w:left="802" w:right="45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02E62" w:rsidRDefault="00502E62">
      <w:pPr>
        <w:spacing w:after="0"/>
        <w:jc w:val="center"/>
        <w:sectPr w:rsidR="00502E62" w:rsidSect="00B22798">
          <w:pgSz w:w="11920" w:h="16840"/>
          <w:pgMar w:top="920" w:right="1360" w:bottom="1120" w:left="1320" w:header="0" w:footer="938" w:gutter="0"/>
          <w:cols w:space="720"/>
        </w:sectPr>
      </w:pPr>
    </w:p>
    <w:p w:rsidR="00502E62" w:rsidRDefault="00502E62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9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1517"/>
        <w:gridCol w:w="900"/>
        <w:gridCol w:w="1920"/>
        <w:gridCol w:w="446"/>
        <w:gridCol w:w="790"/>
        <w:gridCol w:w="130"/>
        <w:gridCol w:w="1572"/>
      </w:tblGrid>
      <w:tr w:rsidR="00502E62" w:rsidTr="00B22798">
        <w:trPr>
          <w:trHeight w:hRule="exact" w:val="70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401" w:right="3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f</w:t>
            </w:r>
          </w:p>
          <w:p w:rsidR="00502E62" w:rsidRDefault="009E750C">
            <w:pPr>
              <w:spacing w:after="0" w:line="240" w:lineRule="auto"/>
              <w:ind w:left="67"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eas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214" w:right="1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it</w:t>
            </w:r>
          </w:p>
          <w:p w:rsidR="00502E62" w:rsidRDefault="009E750C">
            <w:pPr>
              <w:spacing w:after="0" w:line="240" w:lineRule="auto"/>
              <w:ind w:left="202" w:right="1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st</w:t>
            </w:r>
          </w:p>
          <w:p w:rsidR="00502E62" w:rsidRDefault="009E750C">
            <w:pPr>
              <w:spacing w:after="0" w:line="240" w:lineRule="auto"/>
              <w:ind w:left="286" w:right="2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$)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2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302" w:right="2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in</w:t>
            </w:r>
          </w:p>
          <w:p w:rsidR="00502E62" w:rsidRDefault="009E750C">
            <w:pPr>
              <w:spacing w:after="0" w:line="240" w:lineRule="auto"/>
              <w:ind w:left="193" w:right="1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onom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mod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$)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502E62" w:rsidTr="00B22798">
        <w:trPr>
          <w:trHeight w:hRule="exact" w:val="274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502E62" w:rsidRDefault="009E750C">
            <w:pPr>
              <w:spacing w:before="5" w:after="0" w:line="228" w:lineRule="exact"/>
              <w:ind w:left="102" w:right="4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02E62" w:rsidRDefault="009E750C">
            <w:pPr>
              <w:spacing w:before="5" w:after="0" w:line="228" w:lineRule="exact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put”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502E62" w:rsidRDefault="009E750C" w:rsidP="00B22798">
            <w:pPr>
              <w:spacing w:after="0" w:line="226" w:lineRule="exact"/>
              <w:ind w:right="-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02E62" w:rsidRPr="00B22798" w:rsidRDefault="00B22798">
            <w:pPr>
              <w:rPr>
                <w:sz w:val="18"/>
              </w:rPr>
            </w:pPr>
            <w:r w:rsidRPr="00B2279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(redacted)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502E62" w:rsidTr="00B22798">
        <w:trPr>
          <w:trHeight w:hRule="exact" w:val="424"/>
        </w:trPr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3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alist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502E62" w:rsidTr="00B22798">
        <w:trPr>
          <w:trHeight w:hRule="exact" w:val="4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right="8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N/A</w:t>
            </w:r>
          </w:p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02E62" w:rsidTr="00B22798">
        <w:trPr>
          <w:trHeight w:hRule="exact" w:val="2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502E62" w:rsidTr="00B22798">
        <w:trPr>
          <w:trHeight w:hRule="exact" w:val="2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502E62" w:rsidTr="00B22798">
        <w:trPr>
          <w:trHeight w:hRule="exact" w:val="2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HCF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8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502E62" w:rsidTr="00B22798">
        <w:trPr>
          <w:trHeight w:hRule="exact" w:val="4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CV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502E62" w:rsidTr="00B22798">
        <w:trPr>
          <w:trHeight w:hRule="exact" w:val="929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502E62" w:rsidRDefault="009E750C">
            <w:pPr>
              <w:spacing w:after="0" w:line="240" w:lineRule="auto"/>
              <w:ind w:left="102" w:righ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7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502E62" w:rsidTr="00B22798">
        <w:trPr>
          <w:trHeight w:hRule="exact" w:val="4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before="4" w:after="0" w:line="228" w:lineRule="exact"/>
              <w:ind w:left="102" w:right="4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od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before="4" w:after="0" w:line="228" w:lineRule="exact"/>
              <w:ind w:left="102" w:righ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odel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9" w:lineRule="exact"/>
              <w:ind w:left="8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$275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9" w:lineRule="exact"/>
              <w:ind w:left="4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502E62" w:rsidTr="00B22798">
        <w:trPr>
          <w:trHeight w:hRule="exact" w:val="93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02E62" w:rsidRDefault="009E750C">
            <w:pPr>
              <w:spacing w:after="0" w:line="240" w:lineRule="auto"/>
              <w:ind w:left="102" w:righ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</w:tr>
      <w:tr w:rsidR="00502E62" w:rsidTr="00B22798">
        <w:trPr>
          <w:trHeight w:hRule="exact" w:val="69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502E62" w:rsidRDefault="009E750C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502E62" w:rsidTr="00B22798">
        <w:trPr>
          <w:trHeight w:hRule="exact" w:val="4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7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502E62" w:rsidTr="00B22798">
        <w:trPr>
          <w:trHeight w:hRule="exact" w:val="4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HCF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758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cals</w:t>
            </w:r>
          </w:p>
        </w:tc>
      </w:tr>
      <w:tr w:rsidR="00502E62" w:rsidTr="00B22798">
        <w:trPr>
          <w:trHeight w:hRule="exact" w:val="1159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gth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MM: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S,</w:t>
            </w:r>
          </w:p>
          <w:p w:rsidR="00502E62" w:rsidRDefault="009E750C">
            <w:pPr>
              <w:spacing w:after="0" w:line="240" w:lineRule="auto"/>
              <w:ind w:left="102" w:right="8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MC: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S, 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502E62" w:rsidRDefault="009E750C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.45</w:t>
            </w:r>
          </w:p>
          <w:p w:rsidR="00502E62" w:rsidRDefault="009E750C">
            <w:pPr>
              <w:spacing w:after="0" w:line="240" w:lineRule="auto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  <w:p w:rsidR="00502E62" w:rsidRDefault="009E750C">
            <w:pPr>
              <w:spacing w:after="0" w:line="240" w:lineRule="auto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.85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02E62" w:rsidTr="00B22798">
        <w:trPr>
          <w:trHeight w:hRule="exact" w:val="2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02E62" w:rsidTr="00B22798">
        <w:trPr>
          <w:trHeight w:hRule="exact" w:val="24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502E62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right="8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N/A</w:t>
            </w:r>
          </w:p>
        </w:tc>
      </w:tr>
      <w:tr w:rsidR="00502E62" w:rsidTr="00B22798">
        <w:trPr>
          <w:trHeight w:hRule="exact" w:val="240"/>
        </w:trPr>
        <w:tc>
          <w:tcPr>
            <w:tcW w:w="8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ices</w:t>
            </w:r>
          </w:p>
        </w:tc>
      </w:tr>
      <w:tr w:rsidR="00502E62" w:rsidTr="00B22798">
        <w:trPr>
          <w:trHeight w:hRule="exact" w:val="70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502E62" w:rsidRDefault="009E750C">
            <w:pPr>
              <w:spacing w:after="0" w:line="240" w:lineRule="auto"/>
              <w:ind w:left="102" w:right="3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  <w:tr w:rsidR="00502E62" w:rsidTr="00B22798">
        <w:trPr>
          <w:trHeight w:hRule="exact" w:val="504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502E62" w:rsidRDefault="009E75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8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E62" w:rsidRDefault="009E750C">
            <w:pPr>
              <w:spacing w:after="0" w:line="226" w:lineRule="exact"/>
              <w:ind w:left="4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</w:tr>
    </w:tbl>
    <w:p w:rsidR="00502E62" w:rsidRDefault="00502E62">
      <w:pPr>
        <w:spacing w:before="8" w:after="0" w:line="150" w:lineRule="exact"/>
        <w:rPr>
          <w:sz w:val="15"/>
          <w:szCs w:val="15"/>
        </w:rPr>
      </w:pPr>
    </w:p>
    <w:p w:rsidR="00502E62" w:rsidRDefault="00502E62">
      <w:pPr>
        <w:spacing w:after="0" w:line="200" w:lineRule="exact"/>
        <w:rPr>
          <w:sz w:val="20"/>
          <w:szCs w:val="20"/>
        </w:rPr>
      </w:pPr>
    </w:p>
    <w:p w:rsidR="00502E62" w:rsidRDefault="009E750C">
      <w:pPr>
        <w:spacing w:before="29" w:after="0" w:line="240" w:lineRule="auto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it,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$66.2 million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$45.9 million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do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E.2.1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itique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/>
        <w:sectPr w:rsidR="00502E62" w:rsidSect="00B22798">
          <w:pgSz w:w="11920" w:h="16840"/>
          <w:pgMar w:top="900" w:right="1400" w:bottom="1120" w:left="1320" w:header="0" w:footer="938" w:gutter="0"/>
          <w:cols w:space="720"/>
        </w:sectPr>
      </w:pPr>
    </w:p>
    <w:p w:rsidR="00502E62" w:rsidRDefault="009E750C">
      <w:pPr>
        <w:spacing w:before="61" w:after="0" w:line="240" w:lineRule="auto"/>
        <w:ind w:left="120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using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ntial usage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listing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itique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This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11%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20/178)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months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2011, p.1401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/su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" w:after="0" w:line="280" w:lineRule="exact"/>
        <w:rPr>
          <w:sz w:val="28"/>
          <w:szCs w:val="28"/>
        </w:rPr>
      </w:pPr>
    </w:p>
    <w:p w:rsidR="00502E62" w:rsidRDefault="009E750C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aClip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vs.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885"/>
        <w:gridCol w:w="610"/>
        <w:gridCol w:w="814"/>
        <w:gridCol w:w="764"/>
        <w:gridCol w:w="740"/>
        <w:gridCol w:w="810"/>
        <w:gridCol w:w="762"/>
        <w:gridCol w:w="740"/>
        <w:gridCol w:w="807"/>
      </w:tblGrid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aClip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6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9E750C">
            <w:pPr>
              <w:spacing w:after="0" w:line="226" w:lineRule="exact"/>
              <w:ind w:right="-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502E62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502E62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Ys</w:t>
            </w:r>
          </w:p>
        </w:tc>
        <w:tc>
          <w:tcPr>
            <w:tcW w:w="2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4.04</w:t>
            </w:r>
          </w:p>
        </w:tc>
        <w:tc>
          <w:tcPr>
            <w:tcW w:w="2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22" w:right="9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1.94</w:t>
            </w:r>
          </w:p>
        </w:tc>
        <w:tc>
          <w:tcPr>
            <w:tcW w:w="2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74" w:right="9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2.1</w:t>
            </w:r>
          </w:p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YG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5.33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22" w:right="9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3.71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1.62</w:t>
            </w:r>
          </w:p>
        </w:tc>
      </w:tr>
      <w:tr w:rsidR="00502E62">
        <w:trPr>
          <w:trHeight w:hRule="exact" w:val="240"/>
        </w:trPr>
        <w:tc>
          <w:tcPr>
            <w:tcW w:w="6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51" w:right="7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$20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382</w:t>
            </w:r>
          </w:p>
        </w:tc>
      </w:tr>
      <w:tr w:rsidR="00502E62">
        <w:trPr>
          <w:trHeight w:hRule="exact" w:val="240"/>
        </w:trPr>
        <w:tc>
          <w:tcPr>
            <w:tcW w:w="6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51" w:right="7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$26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415</w:t>
            </w:r>
          </w:p>
        </w:tc>
      </w:tr>
    </w:tbl>
    <w:p w:rsidR="00502E62" w:rsidRDefault="009E750C" w:rsidP="00B07870">
      <w:pPr>
        <w:spacing w:before="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54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:rsidR="00B07870" w:rsidRDefault="00B07870" w:rsidP="00B07870">
      <w:pPr>
        <w:spacing w:before="3" w:after="0" w:line="240" w:lineRule="auto"/>
        <w:ind w:left="120" w:right="-20"/>
        <w:rPr>
          <w:sz w:val="20"/>
          <w:szCs w:val="20"/>
        </w:rPr>
      </w:pPr>
    </w:p>
    <w:p w:rsidR="00502E62" w:rsidRDefault="009E750C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aClip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vs.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/ 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885"/>
        <w:gridCol w:w="610"/>
        <w:gridCol w:w="814"/>
        <w:gridCol w:w="764"/>
        <w:gridCol w:w="740"/>
        <w:gridCol w:w="810"/>
        <w:gridCol w:w="762"/>
        <w:gridCol w:w="740"/>
        <w:gridCol w:w="807"/>
      </w:tblGrid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aClip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67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9E750C">
            <w:pPr>
              <w:spacing w:after="0" w:line="226" w:lineRule="exact"/>
              <w:ind w:right="-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502E62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E62" w:rsidRDefault="00502E62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02E62" w:rsidRDefault="00502E62"/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2E62" w:rsidRDefault="00502E62"/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Ys</w:t>
            </w:r>
          </w:p>
        </w:tc>
        <w:tc>
          <w:tcPr>
            <w:tcW w:w="2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6.83</w:t>
            </w:r>
          </w:p>
        </w:tc>
        <w:tc>
          <w:tcPr>
            <w:tcW w:w="2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22" w:right="9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6.77</w:t>
            </w:r>
          </w:p>
        </w:tc>
        <w:tc>
          <w:tcPr>
            <w:tcW w:w="2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before="2" w:after="0" w:line="240" w:lineRule="auto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0.06</w:t>
            </w:r>
          </w:p>
        </w:tc>
      </w:tr>
      <w:tr w:rsidR="00502E62">
        <w:trPr>
          <w:trHeight w:hRule="exact" w:val="2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YG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7.96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22" w:right="9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7.88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6" w:lineRule="exact"/>
              <w:ind w:left="919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0.08</w:t>
            </w:r>
          </w:p>
        </w:tc>
      </w:tr>
      <w:tr w:rsidR="00502E62">
        <w:trPr>
          <w:trHeight w:hRule="exact" w:val="240"/>
        </w:trPr>
        <w:tc>
          <w:tcPr>
            <w:tcW w:w="6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$29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,9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502E62">
        <w:trPr>
          <w:trHeight w:hRule="exact" w:val="240"/>
        </w:trPr>
        <w:tc>
          <w:tcPr>
            <w:tcW w:w="6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E62" w:rsidRDefault="009E750C">
            <w:pPr>
              <w:spacing w:after="0" w:line="224" w:lineRule="exact"/>
              <w:ind w:left="73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502E62" w:rsidRDefault="009E750C">
      <w:pPr>
        <w:spacing w:before="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58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:rsidR="00502E62" w:rsidRDefault="00502E62">
      <w:pPr>
        <w:spacing w:before="15" w:after="0" w:line="220" w:lineRule="exact"/>
      </w:pPr>
    </w:p>
    <w:p w:rsidR="00502E62" w:rsidRDefault="009E750C">
      <w:pPr>
        <w:spacing w:after="0" w:line="240" w:lineRule="auto"/>
        <w:ind w:left="12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inputs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of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high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sus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ssuming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shold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tions is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double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month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</w:t>
      </w:r>
    </w:p>
    <w:p w:rsidR="00502E62" w:rsidRDefault="00502E62">
      <w:pPr>
        <w:spacing w:after="0"/>
        <w:sectPr w:rsidR="00502E62" w:rsidSect="00B22798">
          <w:pgSz w:w="11920" w:h="16840"/>
          <w:pgMar w:top="920" w:right="1220" w:bottom="1120" w:left="1320" w:header="0" w:footer="938" w:gutter="0"/>
          <w:cols w:space="720"/>
        </w:sectPr>
      </w:pPr>
    </w:p>
    <w:p w:rsidR="00502E62" w:rsidRPr="0095023E" w:rsidRDefault="009E750C" w:rsidP="0095023E">
      <w:pPr>
        <w:pStyle w:val="Heading2"/>
      </w:pPr>
      <w:r w:rsidRPr="0095023E">
        <w:lastRenderedPageBreak/>
        <w:t>13.</w:t>
      </w:r>
      <w:r w:rsidRPr="0095023E">
        <w:tab/>
        <w:t>Key issues for MSAC from ESC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it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too 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hitlow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m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who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did not 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n</w:t>
      </w:r>
      <w:r w:rsidR="00445D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502E62" w:rsidRDefault="00502E62">
      <w:pPr>
        <w:spacing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39" w:lineRule="auto"/>
        <w:ind w:left="840" w:right="9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hitlow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2012)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502E62">
      <w:pPr>
        <w:spacing w:before="9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1240"/>
        </w:tabs>
        <w:spacing w:after="0" w:line="240" w:lineRule="auto"/>
        <w:ind w:left="8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30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9E750C" w:rsidP="00445DC1">
      <w:pPr>
        <w:tabs>
          <w:tab w:val="left" w:pos="1240"/>
        </w:tabs>
        <w:spacing w:before="23" w:after="0"/>
        <w:ind w:left="120" w:right="231" w:firstLine="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ood.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02E62" w:rsidRDefault="00502E62" w:rsidP="00445DC1">
      <w:pPr>
        <w:spacing w:after="0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omposite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dislodg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lips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should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ndpoints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6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60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02E62" w:rsidRDefault="00502E62">
      <w:pPr>
        <w:spacing w:after="0"/>
        <w:sectPr w:rsidR="00502E62" w:rsidSect="00B22798">
          <w:pgSz w:w="11920" w:h="16840"/>
          <w:pgMar w:top="920" w:right="1380" w:bottom="1120" w:left="1320" w:header="0" w:footer="938" w:gutter="0"/>
          <w:cols w:space="720"/>
        </w:sectPr>
      </w:pPr>
    </w:p>
    <w:p w:rsidR="00502E62" w:rsidRDefault="009E750C">
      <w:pPr>
        <w:spacing w:before="61" w:after="0" w:line="240" w:lineRule="auto"/>
        <w:ind w:left="12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7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502E62">
      <w:pPr>
        <w:spacing w:before="7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344" w:lineRule="auto"/>
        <w:ind w:left="120" w:right="3701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502E62" w:rsidRDefault="009E750C">
      <w:pPr>
        <w:spacing w:before="4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$451m.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$303.5m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would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502E62" w:rsidRDefault="009E750C">
      <w:pPr>
        <w:spacing w:after="0" w:line="240" w:lineRule="auto"/>
        <w:ind w:left="12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should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options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502E62" w:rsidRDefault="00502E62">
      <w:pPr>
        <w:spacing w:before="4" w:after="0" w:line="140" w:lineRule="exact"/>
        <w:rPr>
          <w:sz w:val="14"/>
          <w:szCs w:val="14"/>
        </w:rPr>
      </w:pPr>
    </w:p>
    <w:p w:rsidR="00502E62" w:rsidRDefault="009E750C">
      <w:pPr>
        <w:tabs>
          <w:tab w:val="left" w:pos="840"/>
        </w:tabs>
        <w:spacing w:after="0" w:line="274" w:lineRule="exact"/>
        <w:ind w:left="840" w:right="6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utili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02E62" w:rsidRDefault="00502E62">
      <w:pPr>
        <w:spacing w:before="6" w:after="0" w:line="130" w:lineRule="exact"/>
        <w:rPr>
          <w:sz w:val="13"/>
          <w:szCs w:val="13"/>
        </w:rPr>
      </w:pPr>
    </w:p>
    <w:p w:rsidR="00502E62" w:rsidRDefault="009E750C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02E62" w:rsidRDefault="009E750C">
      <w:pPr>
        <w:spacing w:after="0" w:line="274" w:lineRule="exact"/>
        <w:ind w:left="802" w:right="31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shows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s?</w:t>
      </w:r>
    </w:p>
    <w:p w:rsidR="00502E62" w:rsidRDefault="00502E62">
      <w:pPr>
        <w:spacing w:after="0" w:line="120" w:lineRule="exact"/>
        <w:rPr>
          <w:sz w:val="12"/>
          <w:szCs w:val="12"/>
        </w:rPr>
      </w:pPr>
    </w:p>
    <w:p w:rsidR="00502E62" w:rsidRDefault="009E750C">
      <w:pPr>
        <w:spacing w:after="0" w:line="240" w:lineRule="auto"/>
        <w:ind w:left="120" w:right="5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14.</w:t>
      </w:r>
      <w:r w:rsidRPr="0095023E">
        <w:tab/>
        <w:t>Other significant factors</w:t>
      </w:r>
    </w:p>
    <w:p w:rsidR="00502E62" w:rsidRDefault="00502E62">
      <w:pPr>
        <w:spacing w:before="5" w:after="0" w:line="110" w:lineRule="exact"/>
        <w:rPr>
          <w:sz w:val="11"/>
          <w:szCs w:val="11"/>
        </w:rPr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15.</w:t>
      </w:r>
      <w:r w:rsidRPr="0095023E">
        <w:tab/>
        <w:t>Summary of consideration and rationale for MSAC’s advice</w:t>
      </w:r>
    </w:p>
    <w:p w:rsidR="00502E62" w:rsidRDefault="009E750C">
      <w:pPr>
        <w:spacing w:before="55" w:after="0" w:line="240" w:lineRule="auto"/>
        <w:ind w:left="120" w:righ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lip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now 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nd 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 w:rsidP="00445DC1">
      <w:pPr>
        <w:spacing w:after="0" w:line="240" w:lineRule="auto"/>
        <w:ind w:left="12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44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it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ils or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 to 60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ison,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tabs>
          <w:tab w:val="left" w:pos="5460"/>
        </w:tabs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456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</w:t>
      </w:r>
      <w:r w:rsidR="00945673" w:rsidRPr="00945673">
        <w:rPr>
          <w:rFonts w:ascii="Times New Roman" w:eastAsia="Times New Roman" w:hAnsi="Times New Roman" w:cs="Times New Roman"/>
          <w:b/>
          <w:sz w:val="24"/>
          <w:szCs w:val="24"/>
        </w:rPr>
        <w:t>redacted</w:t>
      </w:r>
      <w:r w:rsidRPr="0094567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it is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20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502E62" w:rsidRDefault="00502E62">
      <w:pPr>
        <w:spacing w:before="16" w:after="0" w:line="260" w:lineRule="exact"/>
        <w:rPr>
          <w:sz w:val="26"/>
          <w:szCs w:val="26"/>
        </w:rPr>
      </w:pPr>
    </w:p>
    <w:p w:rsidR="00502E62" w:rsidRDefault="009E750C">
      <w:pPr>
        <w:spacing w:after="0" w:line="240" w:lineRule="auto"/>
        <w:ind w:left="12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st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Until this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16.</w:t>
      </w:r>
      <w:r w:rsidRPr="0095023E">
        <w:tab/>
        <w:t>MSAC’s advice to the Minister</w:t>
      </w:r>
    </w:p>
    <w:p w:rsidR="00502E62" w:rsidRDefault="009E750C">
      <w:pPr>
        <w:spacing w:before="55" w:after="0" w:line="240" w:lineRule="auto"/>
        <w:ind w:left="12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nous /t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ns-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1" w:after="0" w:line="280" w:lineRule="exact"/>
        <w:rPr>
          <w:sz w:val="28"/>
          <w:szCs w:val="28"/>
        </w:rPr>
      </w:pPr>
    </w:p>
    <w:p w:rsidR="00502E62" w:rsidRPr="0095023E" w:rsidRDefault="009E750C" w:rsidP="0095023E">
      <w:pPr>
        <w:pStyle w:val="Heading2"/>
      </w:pPr>
      <w:r w:rsidRPr="0095023E">
        <w:t>17.</w:t>
      </w:r>
      <w:r w:rsidRPr="0095023E">
        <w:tab/>
        <w:t>Applicant’s comments on MSAC’s Public Summary Document</w:t>
      </w:r>
    </w:p>
    <w:p w:rsidR="00502E62" w:rsidRDefault="009E750C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Nil</w:t>
      </w:r>
    </w:p>
    <w:p w:rsidR="00502E62" w:rsidRDefault="00502E62">
      <w:pPr>
        <w:spacing w:before="5" w:after="0" w:line="240" w:lineRule="exact"/>
        <w:rPr>
          <w:sz w:val="24"/>
          <w:szCs w:val="24"/>
        </w:rPr>
      </w:pPr>
    </w:p>
    <w:p w:rsidR="00502E62" w:rsidRPr="0095023E" w:rsidRDefault="009E750C" w:rsidP="0095023E">
      <w:pPr>
        <w:pStyle w:val="Heading2"/>
      </w:pPr>
      <w:r w:rsidRPr="0095023E">
        <w:t>18.</w:t>
      </w:r>
      <w:r w:rsidRPr="0095023E">
        <w:tab/>
        <w:t>Context for decision</w:t>
      </w:r>
    </w:p>
    <w:p w:rsidR="00502E62" w:rsidRDefault="009E750C">
      <w:pPr>
        <w:spacing w:before="55" w:after="0" w:line="480" w:lineRule="auto"/>
        <w:ind w:left="120" w:right="23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ce.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to:</w:t>
      </w:r>
    </w:p>
    <w:p w:rsidR="00502E62" w:rsidRDefault="009E750C">
      <w:pPr>
        <w:spacing w:before="10" w:after="0" w:line="240" w:lineRule="auto"/>
        <w:ind w:left="12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to:</w:t>
      </w:r>
    </w:p>
    <w:p w:rsidR="00502E62" w:rsidRDefault="009E750C">
      <w:pPr>
        <w:tabs>
          <w:tab w:val="left" w:pos="480"/>
        </w:tabs>
        <w:spacing w:after="0" w:line="240" w:lineRule="auto"/>
        <w:ind w:left="480" w:right="9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502E62" w:rsidRDefault="009E750C">
      <w:pPr>
        <w:tabs>
          <w:tab w:val="left" w:pos="480"/>
        </w:tabs>
        <w:spacing w:after="0" w:line="240" w:lineRule="auto"/>
        <w:ind w:left="480" w:right="8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502E62" w:rsidRDefault="009E750C">
      <w:pPr>
        <w:tabs>
          <w:tab w:val="left" w:pos="480"/>
        </w:tabs>
        <w:spacing w:after="0" w:line="240" w:lineRule="auto"/>
        <w:ind w:left="480" w:right="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502E62" w:rsidRDefault="009E750C">
      <w:pPr>
        <w:tabs>
          <w:tab w:val="left" w:pos="480"/>
        </w:tabs>
        <w:spacing w:after="0" w:line="240" w:lineRule="auto"/>
        <w:ind w:left="480" w:right="2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ols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iod;</w:t>
      </w:r>
    </w:p>
    <w:p w:rsidR="00502E62" w:rsidRDefault="009E750C">
      <w:pPr>
        <w:tabs>
          <w:tab w:val="left" w:pos="4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after="0"/>
        <w:sectPr w:rsidR="00502E62" w:rsidSect="00B22798">
          <w:pgSz w:w="11920" w:h="16840"/>
          <w:pgMar w:top="920" w:right="1340" w:bottom="1120" w:left="1320" w:header="0" w:footer="938" w:gutter="0"/>
          <w:cols w:space="720"/>
        </w:sectPr>
      </w:pPr>
    </w:p>
    <w:p w:rsidR="00502E62" w:rsidRDefault="009E750C">
      <w:pPr>
        <w:spacing w:before="61" w:after="0" w:line="240" w:lineRule="auto"/>
        <w:ind w:left="120" w:right="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02E62" w:rsidRDefault="00502E62">
      <w:pPr>
        <w:spacing w:before="1" w:after="0" w:line="280" w:lineRule="exact"/>
        <w:rPr>
          <w:sz w:val="28"/>
          <w:szCs w:val="28"/>
        </w:rPr>
      </w:pPr>
    </w:p>
    <w:p w:rsidR="00502E62" w:rsidRDefault="009E750C">
      <w:pPr>
        <w:spacing w:after="0" w:line="240" w:lineRule="auto"/>
        <w:ind w:left="1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2E62" w:rsidRDefault="00502E62">
      <w:pPr>
        <w:spacing w:before="3" w:after="0" w:line="280" w:lineRule="exact"/>
        <w:rPr>
          <w:sz w:val="28"/>
          <w:szCs w:val="28"/>
        </w:rPr>
      </w:pPr>
    </w:p>
    <w:p w:rsidR="00502E62" w:rsidRPr="0095023E" w:rsidRDefault="009E750C" w:rsidP="0095023E">
      <w:pPr>
        <w:pStyle w:val="Heading2"/>
      </w:pPr>
      <w:r w:rsidRPr="0095023E">
        <w:t>19.</w:t>
      </w:r>
      <w:r w:rsidRPr="0095023E">
        <w:tab/>
        <w:t>Linkages to other documents</w:t>
      </w:r>
    </w:p>
    <w:p w:rsidR="00502E62" w:rsidRDefault="00502E62">
      <w:pPr>
        <w:spacing w:before="15" w:after="0" w:line="220" w:lineRule="exact"/>
      </w:pPr>
    </w:p>
    <w:p w:rsidR="00502E62" w:rsidRDefault="009E75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4" w:tooltip="This is a  link to the MSAC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502E62" w:rsidSect="00B22798">
      <w:pgSz w:w="11920" w:h="16840"/>
      <w:pgMar w:top="920" w:right="1560" w:bottom="1240" w:left="132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0C" w:rsidRDefault="009E750C">
      <w:pPr>
        <w:spacing w:after="0" w:line="240" w:lineRule="auto"/>
      </w:pPr>
      <w:r>
        <w:separator/>
      </w:r>
    </w:p>
  </w:endnote>
  <w:endnote w:type="continuationSeparator" w:id="0">
    <w:p w:rsidR="009E750C" w:rsidRDefault="009E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50C" w:rsidRDefault="009E750C">
    <w:pPr>
      <w:spacing w:after="0" w:line="128" w:lineRule="exact"/>
      <w:rPr>
        <w:sz w:val="12"/>
        <w:szCs w:val="12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4341EDD9" wp14:editId="534E79B1">
              <wp:extent cx="203200" cy="177800"/>
              <wp:effectExtent l="0" t="0" r="6350" b="127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50C" w:rsidRDefault="009E750C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DC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6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" filled="f" stroked="f">
              <v:textbox inset="0,0,0,0">
                <w:txbxContent>
                  <w:p w:rsidR="009E750C" w:rsidRDefault="009E750C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DC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0C" w:rsidRDefault="009E750C">
      <w:pPr>
        <w:spacing w:after="0" w:line="240" w:lineRule="auto"/>
      </w:pPr>
      <w:r>
        <w:separator/>
      </w:r>
    </w:p>
  </w:footnote>
  <w:footnote w:type="continuationSeparator" w:id="0">
    <w:p w:rsidR="009E750C" w:rsidRDefault="009E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64DB"/>
    <w:multiLevelType w:val="hybridMultilevel"/>
    <w:tmpl w:val="D306486C"/>
    <w:lvl w:ilvl="0" w:tplc="FAA060C4">
      <w:numFmt w:val="bullet"/>
      <w:lvlText w:val=""/>
      <w:lvlJc w:val="left"/>
      <w:pPr>
        <w:ind w:left="940" w:hanging="360"/>
      </w:pPr>
      <w:rPr>
        <w:rFonts w:ascii="Symbol" w:eastAsia="Courier New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617A4E1D"/>
    <w:multiLevelType w:val="hybridMultilevel"/>
    <w:tmpl w:val="BC2A44B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2"/>
    <w:rsid w:val="00445DC1"/>
    <w:rsid w:val="00502E62"/>
    <w:rsid w:val="00945673"/>
    <w:rsid w:val="0095023E"/>
    <w:rsid w:val="009E750C"/>
    <w:rsid w:val="00B07870"/>
    <w:rsid w:val="00B22798"/>
    <w:rsid w:val="00C0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5023E"/>
    <w:pPr>
      <w:spacing w:before="25" w:after="0" w:line="240" w:lineRule="auto"/>
      <w:ind w:left="2752" w:right="275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23E"/>
    <w:pPr>
      <w:tabs>
        <w:tab w:val="left" w:pos="68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023E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2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5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1"/>
  </w:style>
  <w:style w:type="paragraph" w:styleId="Footer">
    <w:name w:val="footer"/>
    <w:basedOn w:val="Normal"/>
    <w:link w:val="FooterChar"/>
    <w:uiPriority w:val="99"/>
    <w:unhideWhenUsed/>
    <w:rsid w:val="0044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5023E"/>
    <w:pPr>
      <w:spacing w:before="25" w:after="0" w:line="240" w:lineRule="auto"/>
      <w:ind w:left="2752" w:right="2752"/>
      <w:jc w:val="center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23E"/>
    <w:pPr>
      <w:tabs>
        <w:tab w:val="left" w:pos="68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023E"/>
    <w:rPr>
      <w:rFonts w:ascii="Arial" w:eastAsia="Arial" w:hAnsi="Arial" w:cs="Arial"/>
      <w:b/>
      <w:bCs/>
      <w:color w:val="0000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02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5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1"/>
  </w:style>
  <w:style w:type="paragraph" w:styleId="Footer">
    <w:name w:val="footer"/>
    <w:basedOn w:val="Normal"/>
    <w:link w:val="FooterChar"/>
    <w:uiPriority w:val="99"/>
    <w:unhideWhenUsed/>
    <w:rsid w:val="00445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B34A-1CB1-4778-8361-116FA0B6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 Audrey</dc:creator>
  <cp:lastModifiedBy>Orr Audrey</cp:lastModifiedBy>
  <cp:revision>2</cp:revision>
  <dcterms:created xsi:type="dcterms:W3CDTF">2013-09-24T01:46:00Z</dcterms:created>
  <dcterms:modified xsi:type="dcterms:W3CDTF">2013-09-24T01:46:00Z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2013-09-11T00:00:00Z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