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B0E9B" w14:textId="77777777"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2F37B031" wp14:editId="066F216B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C1120" w14:textId="77777777" w:rsidR="001449A5" w:rsidRPr="00B87ED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515E36">
        <w:rPr>
          <w:rFonts w:ascii="Arial" w:hAnsi="Arial" w:cs="Arial"/>
          <w:b/>
          <w:sz w:val="52"/>
          <w:szCs w:val="52"/>
        </w:rPr>
        <w:br/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DA6E1F">
        <w:rPr>
          <w:rFonts w:ascii="Arial" w:hAnsi="Arial" w:cs="Arial"/>
          <w:b/>
          <w:sz w:val="52"/>
          <w:szCs w:val="52"/>
        </w:rPr>
        <w:t>167</w:t>
      </w:r>
      <w:r w:rsidR="00840C2D">
        <w:rPr>
          <w:rFonts w:ascii="Arial" w:hAnsi="Arial" w:cs="Arial"/>
          <w:b/>
          <w:sz w:val="52"/>
          <w:szCs w:val="52"/>
        </w:rPr>
        <w:t>4</w:t>
      </w:r>
    </w:p>
    <w:p w14:paraId="79D0E880" w14:textId="4001CCDE" w:rsidR="00BD373C" w:rsidRDefault="00BD373C" w:rsidP="00BD373C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BD373C">
        <w:rPr>
          <w:rFonts w:ascii="Arial" w:hAnsi="Arial" w:cs="Arial"/>
          <w:b/>
          <w:sz w:val="32"/>
          <w:szCs w:val="32"/>
        </w:rPr>
        <w:t>Testing for mismatch repair deficiency (</w:t>
      </w:r>
      <w:proofErr w:type="spellStart"/>
      <w:r w:rsidRPr="00BD373C">
        <w:rPr>
          <w:rFonts w:ascii="Arial" w:hAnsi="Arial" w:cs="Arial"/>
          <w:b/>
          <w:sz w:val="32"/>
          <w:szCs w:val="32"/>
        </w:rPr>
        <w:t>dMMR</w:t>
      </w:r>
      <w:proofErr w:type="spellEnd"/>
      <w:r w:rsidRPr="00BD373C">
        <w:rPr>
          <w:rFonts w:ascii="Arial" w:hAnsi="Arial" w:cs="Arial"/>
          <w:b/>
          <w:sz w:val="32"/>
          <w:szCs w:val="32"/>
        </w:rPr>
        <w:t xml:space="preserve">) in endometrial cancer to help determine eligibility for PBS-subsidised </w:t>
      </w:r>
      <w:proofErr w:type="spellStart"/>
      <w:r w:rsidRPr="00BD373C">
        <w:rPr>
          <w:rFonts w:ascii="Arial" w:hAnsi="Arial" w:cs="Arial"/>
          <w:b/>
          <w:sz w:val="32"/>
          <w:szCs w:val="32"/>
        </w:rPr>
        <w:t>dostarlimab</w:t>
      </w:r>
      <w:proofErr w:type="spellEnd"/>
    </w:p>
    <w:p w14:paraId="73AB8B3A" w14:textId="49666F84"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14:paraId="17091A9F" w14:textId="77777777"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14:paraId="534F04A0" w14:textId="77777777"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14:paraId="1971572D" w14:textId="77777777"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14:paraId="2C2A2627" w14:textId="77777777"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14:paraId="6806609C" w14:textId="77777777"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14:paraId="57B53496" w14:textId="77777777" w:rsidR="00CB5C61" w:rsidRPr="00532D34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</w:t>
      </w:r>
      <w:proofErr w:type="gramStart"/>
      <w:r w:rsidR="00C755D8">
        <w:rPr>
          <w:b/>
          <w:sz w:val="18"/>
          <w:szCs w:val="18"/>
          <w:u w:val="single"/>
        </w:rPr>
        <w:t>group</w:t>
      </w:r>
      <w:proofErr w:type="gramEnd"/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</w:t>
      </w:r>
      <w:r w:rsidRPr="00532D34">
        <w:rPr>
          <w:b/>
          <w:sz w:val="18"/>
          <w:szCs w:val="18"/>
          <w:u w:val="single"/>
        </w:rPr>
        <w:t xml:space="preserve">the </w:t>
      </w:r>
      <w:r w:rsidR="00532D34" w:rsidRPr="00532D34">
        <w:rPr>
          <w:b/>
          <w:sz w:val="18"/>
          <w:szCs w:val="18"/>
          <w:u w:val="single"/>
        </w:rPr>
        <w:t xml:space="preserve">Consumer Evidence and Engagement Unit </w:t>
      </w:r>
      <w:r w:rsidRPr="00532D34">
        <w:rPr>
          <w:b/>
          <w:sz w:val="18"/>
          <w:szCs w:val="18"/>
          <w:u w:val="single"/>
        </w:rPr>
        <w:t xml:space="preserve">(details below). </w:t>
      </w:r>
    </w:p>
    <w:p w14:paraId="5DAF3841" w14:textId="77777777"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14:paraId="260E06AF" w14:textId="77777777"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Please reply to the </w:t>
      </w:r>
      <w:r w:rsidR="00532D34" w:rsidRPr="00532D34">
        <w:rPr>
          <w:b/>
          <w:sz w:val="18"/>
          <w:szCs w:val="18"/>
        </w:rPr>
        <w:t>Consumer Evidence and Engagement Unit</w:t>
      </w:r>
      <w:r w:rsidRPr="00D321B7">
        <w:rPr>
          <w:b/>
          <w:sz w:val="18"/>
          <w:szCs w:val="18"/>
        </w:rPr>
        <w:t>:</w:t>
      </w:r>
    </w:p>
    <w:p w14:paraId="03231EBA" w14:textId="77777777"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Email: </w:t>
      </w:r>
      <w:hyperlink r:id="rId8" w:history="1">
        <w:r w:rsidR="00532D34" w:rsidRPr="00532D34">
          <w:rPr>
            <w:rStyle w:val="Hyperlink"/>
            <w:b/>
            <w:sz w:val="18"/>
            <w:szCs w:val="18"/>
            <w:lang w:val="en-US"/>
          </w:rPr>
          <w:t>commentsMSAC@health.gov.au</w:t>
        </w:r>
      </w:hyperlink>
    </w:p>
    <w:p w14:paraId="755E6D0E" w14:textId="77777777" w:rsidR="006A0C56" w:rsidRDefault="00D321B7" w:rsidP="00F87F19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2D456E">
        <w:rPr>
          <w:b/>
          <w:sz w:val="18"/>
          <w:szCs w:val="18"/>
        </w:rPr>
        <w:t>910</w:t>
      </w:r>
      <w:r w:rsidR="00FB150B">
        <w:rPr>
          <w:b/>
          <w:sz w:val="18"/>
          <w:szCs w:val="18"/>
        </w:rPr>
        <w:t xml:space="preserve"> </w:t>
      </w:r>
      <w:r w:rsidRPr="00D321B7">
        <w:rPr>
          <w:b/>
          <w:sz w:val="18"/>
          <w:szCs w:val="18"/>
        </w:rPr>
        <w:t>GPO 9848 ACT 2601</w:t>
      </w:r>
    </w:p>
    <w:p w14:paraId="428AA7BA" w14:textId="77777777" w:rsidR="00133B27" w:rsidRDefault="00133B27" w:rsidP="00F87F19">
      <w:pPr>
        <w:spacing w:before="120"/>
        <w:rPr>
          <w:b/>
          <w:sz w:val="18"/>
          <w:szCs w:val="18"/>
        </w:rPr>
      </w:pPr>
    </w:p>
    <w:p w14:paraId="5C515BDE" w14:textId="77777777" w:rsidR="00133B27" w:rsidRDefault="00133B27" w:rsidP="00F87F19">
      <w:pPr>
        <w:spacing w:before="120"/>
        <w:rPr>
          <w:b/>
          <w:sz w:val="18"/>
          <w:szCs w:val="18"/>
        </w:rPr>
      </w:pPr>
    </w:p>
    <w:p w14:paraId="383E308F" w14:textId="77777777" w:rsidR="00133B27" w:rsidRDefault="00133B27" w:rsidP="00F87F19">
      <w:pPr>
        <w:spacing w:before="120"/>
        <w:rPr>
          <w:b/>
          <w:sz w:val="18"/>
          <w:szCs w:val="18"/>
        </w:rPr>
      </w:pPr>
    </w:p>
    <w:p w14:paraId="44D9C0C8" w14:textId="77777777" w:rsidR="00133B27" w:rsidRDefault="00133B27" w:rsidP="00F87F19">
      <w:pPr>
        <w:spacing w:before="120"/>
        <w:rPr>
          <w:b/>
          <w:sz w:val="18"/>
          <w:szCs w:val="18"/>
        </w:rPr>
      </w:pPr>
    </w:p>
    <w:p w14:paraId="70C58288" w14:textId="77777777" w:rsidR="00133B27" w:rsidRDefault="00133B27" w:rsidP="00F87F19">
      <w:pPr>
        <w:spacing w:before="120"/>
        <w:rPr>
          <w:b/>
          <w:sz w:val="18"/>
          <w:szCs w:val="18"/>
        </w:rPr>
      </w:pPr>
    </w:p>
    <w:p w14:paraId="642D9F5A" w14:textId="77777777" w:rsidR="00133B27" w:rsidRPr="00F87F19" w:rsidRDefault="00133B27" w:rsidP="00F87F19">
      <w:pPr>
        <w:spacing w:before="120"/>
        <w:rPr>
          <w:b/>
          <w:sz w:val="18"/>
          <w:szCs w:val="18"/>
        </w:rPr>
      </w:pPr>
    </w:p>
    <w:p w14:paraId="45473AF4" w14:textId="77777777" w:rsidR="004F229D" w:rsidRPr="006A0C56" w:rsidRDefault="004F229D" w:rsidP="006A0C56">
      <w:pPr>
        <w:pStyle w:val="Heading1"/>
      </w:pPr>
      <w:r w:rsidRPr="006A0C56">
        <w:t>PART 1 – PERSONAL AND ORGANISATIONAL INFORMATION</w:t>
      </w:r>
    </w:p>
    <w:p w14:paraId="58AD74C3" w14:textId="77777777"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14:paraId="116539AE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14:paraId="73627DB5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14:paraId="247D7D1F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14:paraId="7D35C52E" w14:textId="77777777" w:rsidR="00D321B7" w:rsidRDefault="00D321B7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>Is the feedback being provided on an individual basis or by a collective group?</w:t>
      </w:r>
      <w:r w:rsidR="00406DFA">
        <w:t xml:space="preserve"> </w:t>
      </w:r>
    </w:p>
    <w:p w14:paraId="12DA7B63" w14:textId="77777777" w:rsidR="00E30923" w:rsidRDefault="00205CE8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D373C">
        <w:rPr>
          <w:b w:val="0"/>
        </w:rPr>
      </w:r>
      <w:r w:rsidR="00BD373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Individual</w:t>
      </w:r>
    </w:p>
    <w:p w14:paraId="62BC3A3D" w14:textId="77777777" w:rsidR="00E30923" w:rsidRPr="00E30923" w:rsidRDefault="00205CE8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8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D373C">
        <w:rPr>
          <w:b w:val="0"/>
        </w:rPr>
      </w:r>
      <w:r w:rsidR="00BD373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Collective Group</w:t>
      </w:r>
    </w:p>
    <w:p w14:paraId="6A13159E" w14:textId="77777777" w:rsidR="00367031" w:rsidRDefault="00643AC3" w:rsidP="00205CE8">
      <w:pPr>
        <w:spacing w:before="120" w:after="120"/>
        <w:ind w:left="42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ndividual, s</w:t>
      </w:r>
      <w:r w:rsidR="0049195B"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14:paraId="793137F8" w14:textId="77777777"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14:paraId="703D22AC" w14:textId="77777777" w:rsidR="00643AC3" w:rsidRPr="00E30923" w:rsidRDefault="00AC4E7C" w:rsidP="00205CE8">
      <w:pPr>
        <w:spacing w:before="240" w:after="120"/>
        <w:ind w:left="709" w:hanging="284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14:paraId="74680ACE" w14:textId="77777777"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14:paraId="56737772" w14:textId="77777777"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14:paraId="26BA3EEF" w14:textId="77777777"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14:paraId="520D2D97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D373C">
        <w:rPr>
          <w:b w:val="0"/>
        </w:rPr>
      </w:r>
      <w:r w:rsidR="00BD373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General Practitioner</w:t>
      </w:r>
    </w:p>
    <w:p w14:paraId="5E9AE0BB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D373C">
        <w:rPr>
          <w:b w:val="0"/>
        </w:rPr>
      </w:r>
      <w:r w:rsidR="00BD373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Specialist</w:t>
      </w:r>
    </w:p>
    <w:p w14:paraId="76AC4ED5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D373C">
        <w:rPr>
          <w:b w:val="0"/>
        </w:rPr>
      </w:r>
      <w:r w:rsidR="00BD373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Researcher</w:t>
      </w:r>
    </w:p>
    <w:p w14:paraId="4B59269B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D373C">
        <w:rPr>
          <w:b w:val="0"/>
        </w:rPr>
      </w:r>
      <w:r w:rsidR="00BD373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Consumer</w:t>
      </w:r>
    </w:p>
    <w:p w14:paraId="362AF16F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D373C">
        <w:rPr>
          <w:b w:val="0"/>
        </w:rPr>
      </w:r>
      <w:r w:rsidR="00BD373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Care giver</w:t>
      </w:r>
    </w:p>
    <w:p w14:paraId="287D0319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D373C">
        <w:rPr>
          <w:b w:val="0"/>
        </w:rPr>
      </w:r>
      <w:r w:rsidR="00BD373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Other</w:t>
      </w:r>
    </w:p>
    <w:p w14:paraId="5EEC8C67" w14:textId="77777777"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14:paraId="33D33FB5" w14:textId="77777777" w:rsidR="00367031" w:rsidRDefault="00367031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  <w:contextualSpacing w:val="0"/>
      </w:pPr>
      <w:r>
        <w:t>If other, please specify</w:t>
      </w:r>
    </w:p>
    <w:p w14:paraId="4A3FD8FF" w14:textId="77777777" w:rsidR="00367031" w:rsidRDefault="00367031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0E748B1A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28091D78" w14:textId="77777777" w:rsidR="00367031" w:rsidRDefault="00367031" w:rsidP="009E67A8">
      <w:pPr>
        <w:pStyle w:val="Style1"/>
        <w:numPr>
          <w:ilvl w:val="0"/>
          <w:numId w:val="0"/>
        </w:numPr>
        <w:spacing w:before="0" w:beforeAutospacing="0" w:after="0" w:afterAutospacing="0"/>
        <w:ind w:left="360" w:hanging="360"/>
        <w:contextualSpacing w:val="0"/>
      </w:pPr>
    </w:p>
    <w:p w14:paraId="00BC40D7" w14:textId="77777777"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51102D14" w14:textId="77777777"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14:paraId="749E4236" w14:textId="77777777" w:rsidR="00A40E72" w:rsidRDefault="006B695A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14:paraId="765F1723" w14:textId="77777777" w:rsidR="00A40E72" w:rsidRDefault="00A40E72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14:paraId="39078DEE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71DCB2CF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3AC496C0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22D81ECA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5821F975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14:paraId="2A6BE1AF" w14:textId="77777777" w:rsidR="009212C3" w:rsidRDefault="009212C3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14:paraId="07BDCACC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1719ADE2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4F306C4D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0FB79E77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12470291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493A2527" w14:textId="77777777"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 xml:space="preserve">What do you see as the </w:t>
      </w:r>
      <w:r w:rsidRPr="009E67A8">
        <w:t>disadvantage(s)</w:t>
      </w:r>
      <w:r>
        <w:t xml:space="preserve"> of the proposed medical service, in particular for the person involved and/or their family and carers?</w:t>
      </w:r>
    </w:p>
    <w:p w14:paraId="56B03703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413B52DE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1BE6F441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063520C8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3F3750DA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48259DE0" w14:textId="77777777"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 xml:space="preserve">What other benefits can you see from having this intervention </w:t>
      </w:r>
      <w:proofErr w:type="spellStart"/>
      <w:r>
        <w:t>publically</w:t>
      </w:r>
      <w:proofErr w:type="spellEnd"/>
      <w:r>
        <w:t xml:space="preserve"> funded on the Medicare Benefits Schedule (MBS)?</w:t>
      </w:r>
    </w:p>
    <w:p w14:paraId="66267CAE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6D8A0509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62F024B3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31BCDFBD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35E0210A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72604C21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73558379" w14:textId="77777777" w:rsidR="00136289" w:rsidRDefault="00136289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 xml:space="preserve">What other services do you believe need to be delivered before or after this intervention, </w:t>
      </w:r>
      <w:proofErr w:type="spellStart"/>
      <w:r>
        <w:t>eg</w:t>
      </w:r>
      <w:proofErr w:type="spellEnd"/>
      <w:r>
        <w:t xml:space="preserve"> Dietician, Pathology etc?</w:t>
      </w:r>
    </w:p>
    <w:p w14:paraId="32A1B1F8" w14:textId="77777777" w:rsidR="002016C7" w:rsidRDefault="002016C7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00353810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14B45D6F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667137D3" w14:textId="77777777"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20779352" w14:textId="77777777" w:rsidR="009E67A8" w:rsidRDefault="009E67A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265B6B89" w14:textId="77777777"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14:paraId="1C3929D5" w14:textId="77777777" w:rsidR="000E53A4" w:rsidRDefault="000E53A4" w:rsidP="00205CE8">
      <w:pPr>
        <w:pStyle w:val="Style1"/>
        <w:spacing w:before="0" w:beforeAutospacing="0" w:after="12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14:paraId="580699A8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D373C">
        <w:rPr>
          <w:b w:val="0"/>
        </w:rPr>
      </w:r>
      <w:r w:rsidR="00BD373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14:paraId="1041B49A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D373C">
        <w:rPr>
          <w:b w:val="0"/>
        </w:rPr>
      </w:r>
      <w:r w:rsidR="00BD373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Agree</w:t>
      </w:r>
    </w:p>
    <w:p w14:paraId="43BA2102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D373C">
        <w:rPr>
          <w:b w:val="0"/>
        </w:rPr>
      </w:r>
      <w:r w:rsidR="00BD373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Disagree</w:t>
      </w:r>
    </w:p>
    <w:p w14:paraId="569111E2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D373C">
        <w:rPr>
          <w:b w:val="0"/>
        </w:rPr>
      </w:r>
      <w:r w:rsidR="00BD373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Disagree</w:t>
      </w:r>
    </w:p>
    <w:p w14:paraId="1667E1DF" w14:textId="77777777" w:rsidR="000E53A4" w:rsidRDefault="00B12E77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>Specify why or why not:</w:t>
      </w:r>
      <w:r w:rsidR="00802B24">
        <w:t xml:space="preserve"> </w:t>
      </w:r>
    </w:p>
    <w:p w14:paraId="2A50E887" w14:textId="77777777"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7CF54593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687B23FE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5720B066" w14:textId="77777777" w:rsidR="00C3562F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>Have all the associated interventions been adequately captured in Part 6b of the application form?</w:t>
      </w:r>
    </w:p>
    <w:p w14:paraId="1C1C0CD4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bookmarkStart w:id="0" w:name="Check2"/>
      <w:r>
        <w:rPr>
          <w:b w:val="0"/>
        </w:rPr>
        <w:instrText xml:space="preserve"> FORMCHECKBOX </w:instrText>
      </w:r>
      <w:r w:rsidR="00BD373C">
        <w:rPr>
          <w:b w:val="0"/>
        </w:rPr>
      </w:r>
      <w:r w:rsidR="00BD373C">
        <w:rPr>
          <w:b w:val="0"/>
        </w:rPr>
        <w:fldChar w:fldCharType="separate"/>
      </w:r>
      <w:r>
        <w:rPr>
          <w:b w:val="0"/>
        </w:rPr>
        <w:fldChar w:fldCharType="end"/>
      </w:r>
      <w:bookmarkEnd w:id="0"/>
      <w:r w:rsidR="00E30923" w:rsidRPr="004A263B">
        <w:t xml:space="preserve"> </w:t>
      </w:r>
      <w:r w:rsidR="00E30923" w:rsidRPr="00E30923">
        <w:rPr>
          <w:rStyle w:val="Strong"/>
        </w:rPr>
        <w:t>Yes</w:t>
      </w:r>
    </w:p>
    <w:p w14:paraId="7B24D756" w14:textId="77777777" w:rsidR="00E30923" w:rsidRP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D373C">
        <w:rPr>
          <w:b w:val="0"/>
        </w:rPr>
      </w:r>
      <w:r w:rsidR="00BD373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No</w:t>
      </w:r>
    </w:p>
    <w:p w14:paraId="4F65F288" w14:textId="77777777" w:rsidR="00C3562F" w:rsidRDefault="00C3562F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14:paraId="151621A7" w14:textId="77777777"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0D15B9C5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15847397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1553241A" w14:textId="77777777" w:rsidR="00E46387" w:rsidRDefault="00802B24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14:paraId="319CAE6C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D373C">
        <w:rPr>
          <w:b w:val="0"/>
        </w:rPr>
      </w:r>
      <w:r w:rsidR="00BD373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62DC28D1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D373C">
        <w:rPr>
          <w:b w:val="0"/>
        </w:rPr>
      </w:r>
      <w:r w:rsidR="00BD373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3316D3FC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D373C">
        <w:rPr>
          <w:b w:val="0"/>
        </w:rPr>
      </w:r>
      <w:r w:rsidR="00BD373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0DCF4045" w14:textId="77777777" w:rsidR="00C3562F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D373C">
        <w:rPr>
          <w:b w:val="0"/>
        </w:rPr>
      </w:r>
      <w:r w:rsidR="00BD373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62E142BF" w14:textId="77777777" w:rsidR="009E67A8" w:rsidRPr="009E67A8" w:rsidRDefault="009E67A8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14:paraId="76CA959D" w14:textId="77777777" w:rsidR="00C3562F" w:rsidRDefault="00C356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54DAAE61" w14:textId="77777777"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14:paraId="6460B34D" w14:textId="77777777" w:rsidR="00513CF8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>Do you agree or disagree with the clinical claim made for the proposed medical service as specified in Part 6d of the application form?</w:t>
      </w:r>
    </w:p>
    <w:p w14:paraId="6CCB78AC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D373C">
        <w:rPr>
          <w:b w:val="0"/>
        </w:rPr>
      </w:r>
      <w:r w:rsidR="00BD373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54E1474F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D373C">
        <w:rPr>
          <w:b w:val="0"/>
        </w:rPr>
      </w:r>
      <w:r w:rsidR="00BD373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61798008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D373C">
        <w:rPr>
          <w:b w:val="0"/>
        </w:rPr>
      </w:r>
      <w:r w:rsidR="00BD373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0D31A70C" w14:textId="77777777" w:rsidR="00E46387" w:rsidRP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D373C">
        <w:rPr>
          <w:b w:val="0"/>
        </w:rPr>
      </w:r>
      <w:r w:rsidR="00BD373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44E23FAA" w14:textId="77777777" w:rsidR="00C3562F" w:rsidRDefault="00C3562F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 xml:space="preserve">Specify why or why not: </w:t>
      </w:r>
    </w:p>
    <w:p w14:paraId="36B14176" w14:textId="77777777"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49292A80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4B505A26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649F41FD" w14:textId="77777777"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4CB36D1D" w14:textId="77777777"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14:paraId="1A6DC216" w14:textId="77777777"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14:paraId="7FBB8394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D373C">
        <w:rPr>
          <w:b w:val="0"/>
        </w:rPr>
      </w:r>
      <w:r w:rsidR="00BD373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57B3D0CE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D373C">
        <w:rPr>
          <w:b w:val="0"/>
        </w:rPr>
      </w:r>
      <w:r w:rsidR="00BD373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285E5B69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D373C">
        <w:rPr>
          <w:b w:val="0"/>
        </w:rPr>
      </w:r>
      <w:r w:rsidR="00BD373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46E58630" w14:textId="77777777" w:rsidR="00E46387" w:rsidRP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D373C">
        <w:rPr>
          <w:b w:val="0"/>
        </w:rPr>
      </w:r>
      <w:r w:rsidR="00BD373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6E59BE5F" w14:textId="77777777" w:rsidR="00CB442F" w:rsidRDefault="00CB442F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 xml:space="preserve">Specify why or why not: </w:t>
      </w:r>
    </w:p>
    <w:p w14:paraId="03E921AD" w14:textId="77777777" w:rsidR="00CB442F" w:rsidRDefault="00CB44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21BD9156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007D5F85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64C62B89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218105C8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6DC794E2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1CA78A08" w14:textId="77777777"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14:paraId="626705FC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D373C">
        <w:rPr>
          <w:b w:val="0"/>
        </w:rPr>
      </w:r>
      <w:r w:rsidR="00BD373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255D6D6A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D373C">
        <w:rPr>
          <w:b w:val="0"/>
        </w:rPr>
      </w:r>
      <w:r w:rsidR="00BD373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0C3B3F52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D373C">
        <w:rPr>
          <w:b w:val="0"/>
        </w:rPr>
      </w:r>
      <w:r w:rsidR="00BD373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57F8EF06" w14:textId="77777777" w:rsidR="00E46387" w:rsidRP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D373C">
        <w:rPr>
          <w:b w:val="0"/>
        </w:rPr>
      </w:r>
      <w:r w:rsidR="00BD373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03F6A8E7" w14:textId="77777777" w:rsidR="00CB442F" w:rsidRDefault="00CB442F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>Specify why or why not:</w:t>
      </w:r>
    </w:p>
    <w:p w14:paraId="28BA52BA" w14:textId="77777777" w:rsidR="00CB442F" w:rsidRDefault="00CB44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0F0474E0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39047DE8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7C5F0086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63A40D50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279FA0FD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31EFC51B" w14:textId="77777777"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14:paraId="56696351" w14:textId="77777777"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2413F158" w14:textId="77777777"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14:paraId="2C1E8B6C" w14:textId="77777777"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14:paraId="2AD76888" w14:textId="77777777"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24D1E906" w14:textId="77777777" w:rsidR="009E67A8" w:rsidRDefault="009E67A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23E546D3" w14:textId="77777777"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2DDAD69C" w14:textId="77777777"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3F67DCDD" w14:textId="77777777"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14:paraId="0E90DAFC" w14:textId="77777777"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662DC113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0454D358" w14:textId="77777777"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453C777D" w14:textId="77777777"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3BC0C9CE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6E0AC40B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2E0FBC87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2CC05B7D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6A829915" w14:textId="77777777"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 w:rsidSect="00205CE8">
      <w:footerReference w:type="default" r:id="rId9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774C3" w14:textId="77777777" w:rsidR="00074E40" w:rsidRDefault="00074E40" w:rsidP="00074E40">
      <w:r>
        <w:separator/>
      </w:r>
    </w:p>
  </w:endnote>
  <w:endnote w:type="continuationSeparator" w:id="0">
    <w:p w14:paraId="71CE841A" w14:textId="77777777"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Bahnschrift SemiLight Condensed" w:hAnsi="Bahnschrift SemiLight Condensed"/>
      </w:rPr>
      <w:id w:val="1626044460"/>
      <w:docPartObj>
        <w:docPartGallery w:val="Page Numbers (Bottom of Page)"/>
        <w:docPartUnique/>
      </w:docPartObj>
    </w:sdtPr>
    <w:sdtEndPr/>
    <w:sdtContent>
      <w:p w14:paraId="40A9E96F" w14:textId="77777777" w:rsidR="00074E40" w:rsidRPr="00DA6E1F" w:rsidRDefault="00074E40" w:rsidP="006A0C56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fldChar w:fldCharType="begin"/>
        </w:r>
        <w:r w:rsidRPr="00DA6E1F">
          <w:rPr>
            <w:rFonts w:ascii="Bahnschrift SemiLight Condensed" w:hAnsi="Bahnschrift SemiLight Condensed"/>
          </w:rPr>
          <w:instrText xml:space="preserve"> PAGE   \* MERGEFORMAT </w:instrText>
        </w:r>
        <w:r w:rsidRPr="00DA6E1F">
          <w:rPr>
            <w:rFonts w:ascii="Bahnschrift SemiLight Condensed" w:hAnsi="Bahnschrift SemiLight Condensed"/>
          </w:rPr>
          <w:fldChar w:fldCharType="separate"/>
        </w:r>
        <w:r w:rsidR="00840C2D">
          <w:rPr>
            <w:rFonts w:ascii="Bahnschrift SemiLight Condensed" w:hAnsi="Bahnschrift SemiLight Condensed"/>
            <w:noProof/>
          </w:rPr>
          <w:t>2</w:t>
        </w:r>
        <w:r w:rsidRPr="00DA6E1F">
          <w:rPr>
            <w:rFonts w:ascii="Bahnschrift SemiLight Condensed" w:hAnsi="Bahnschrift SemiLight Condensed"/>
          </w:rPr>
          <w:fldChar w:fldCharType="end"/>
        </w:r>
        <w:r w:rsidRPr="00DA6E1F">
          <w:rPr>
            <w:rFonts w:ascii="Bahnschrift SemiLight Condensed" w:hAnsi="Bahnschrift SemiLight Condensed"/>
          </w:rPr>
          <w:t xml:space="preserve"> |</w:t>
        </w:r>
        <w:r w:rsidRPr="00DA6E1F">
          <w:rPr>
            <w:rFonts w:ascii="Bahnschrift SemiLight Condensed" w:hAnsi="Bahnschrift SemiLight Condensed"/>
          </w:rPr>
          <w:tab/>
        </w:r>
        <w:r w:rsidR="002D0D31" w:rsidRPr="00DA6E1F">
          <w:rPr>
            <w:rFonts w:ascii="Bahnschrift SemiLight Condensed" w:hAnsi="Bahnschrift SemiLight Condensed"/>
          </w:rPr>
          <w:t>Feedback</w:t>
        </w:r>
        <w:r w:rsidRPr="00DA6E1F">
          <w:rPr>
            <w:rFonts w:ascii="Bahnschrift SemiLight Condensed" w:hAnsi="Bahnschrift SemiLight Condensed"/>
          </w:rPr>
          <w:t xml:space="preserve"> Survey on the Application Form</w:t>
        </w:r>
        <w:r w:rsidR="00DA6E1F">
          <w:rPr>
            <w:rFonts w:ascii="Bahnschrift SemiLight Condensed" w:hAnsi="Bahnschrift SemiLight Condensed"/>
          </w:rPr>
          <w:t xml:space="preserve"> and/or </w:t>
        </w:r>
        <w:r w:rsidR="00991EDD" w:rsidRPr="00DA6E1F">
          <w:rPr>
            <w:rFonts w:ascii="Bahnschrift SemiLight Condensed" w:hAnsi="Bahnschrift SemiLight Condensed"/>
          </w:rPr>
          <w:t>PICO Confirmation</w:t>
        </w:r>
      </w:p>
      <w:p w14:paraId="516D2249" w14:textId="77777777" w:rsidR="00074E40" w:rsidRPr="00DA6E1F" w:rsidRDefault="003F5DBA" w:rsidP="006A0C56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t>(</w:t>
        </w:r>
        <w:r w:rsidR="00074E40" w:rsidRPr="00DA6E1F">
          <w:rPr>
            <w:rFonts w:ascii="Bahnschrift SemiLight Condensed" w:hAnsi="Bahnschrift SemiLight Condensed"/>
          </w:rPr>
          <w:t>New and Ame</w:t>
        </w:r>
        <w:r w:rsidRPr="00DA6E1F">
          <w:rPr>
            <w:rFonts w:ascii="Bahnschrift SemiLight Condensed" w:hAnsi="Bahnschrift SemiLight Condensed"/>
          </w:rPr>
          <w:t>nded Requests for Public Funding)</w:t>
        </w:r>
      </w:p>
    </w:sdtContent>
  </w:sdt>
  <w:p w14:paraId="62C937FD" w14:textId="77777777" w:rsidR="00074E40" w:rsidRDefault="00074E40" w:rsidP="006A0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1C2A3" w14:textId="77777777" w:rsidR="00074E40" w:rsidRDefault="00074E40" w:rsidP="00074E40">
      <w:r>
        <w:separator/>
      </w:r>
    </w:p>
  </w:footnote>
  <w:footnote w:type="continuationSeparator" w:id="0">
    <w:p w14:paraId="28E81359" w14:textId="77777777" w:rsidR="00074E40" w:rsidRDefault="00074E40" w:rsidP="0007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E40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3B27"/>
    <w:rsid w:val="00136289"/>
    <w:rsid w:val="001449A5"/>
    <w:rsid w:val="00167C5B"/>
    <w:rsid w:val="001B0438"/>
    <w:rsid w:val="001B3443"/>
    <w:rsid w:val="001F5F93"/>
    <w:rsid w:val="002016C7"/>
    <w:rsid w:val="00205CE8"/>
    <w:rsid w:val="00207174"/>
    <w:rsid w:val="0024130A"/>
    <w:rsid w:val="00256502"/>
    <w:rsid w:val="002660CA"/>
    <w:rsid w:val="00270C0A"/>
    <w:rsid w:val="00295CC4"/>
    <w:rsid w:val="002D0D31"/>
    <w:rsid w:val="002D456E"/>
    <w:rsid w:val="0030786C"/>
    <w:rsid w:val="00310EEE"/>
    <w:rsid w:val="00320B55"/>
    <w:rsid w:val="00334B5F"/>
    <w:rsid w:val="00367031"/>
    <w:rsid w:val="003F5DBA"/>
    <w:rsid w:val="00406DFA"/>
    <w:rsid w:val="0046546F"/>
    <w:rsid w:val="004867E2"/>
    <w:rsid w:val="0049195B"/>
    <w:rsid w:val="004B2704"/>
    <w:rsid w:val="004F229D"/>
    <w:rsid w:val="00513CF8"/>
    <w:rsid w:val="00515E36"/>
    <w:rsid w:val="00532D34"/>
    <w:rsid w:val="005633BC"/>
    <w:rsid w:val="00585D5F"/>
    <w:rsid w:val="005F5875"/>
    <w:rsid w:val="0060042B"/>
    <w:rsid w:val="00643AC3"/>
    <w:rsid w:val="00693E52"/>
    <w:rsid w:val="006A0C56"/>
    <w:rsid w:val="006B695A"/>
    <w:rsid w:val="00752EC8"/>
    <w:rsid w:val="00771BCB"/>
    <w:rsid w:val="007A519D"/>
    <w:rsid w:val="007C53FF"/>
    <w:rsid w:val="00802B24"/>
    <w:rsid w:val="00811D6A"/>
    <w:rsid w:val="008264EB"/>
    <w:rsid w:val="00840C2D"/>
    <w:rsid w:val="00867034"/>
    <w:rsid w:val="008678B9"/>
    <w:rsid w:val="00881753"/>
    <w:rsid w:val="0088396F"/>
    <w:rsid w:val="009212C3"/>
    <w:rsid w:val="00961902"/>
    <w:rsid w:val="0096315A"/>
    <w:rsid w:val="0098185C"/>
    <w:rsid w:val="00991EDD"/>
    <w:rsid w:val="009E67A8"/>
    <w:rsid w:val="009F2F88"/>
    <w:rsid w:val="00A236B8"/>
    <w:rsid w:val="00A30610"/>
    <w:rsid w:val="00A40E72"/>
    <w:rsid w:val="00A6509E"/>
    <w:rsid w:val="00A70C2A"/>
    <w:rsid w:val="00A74F06"/>
    <w:rsid w:val="00AC1D5E"/>
    <w:rsid w:val="00AC4E7C"/>
    <w:rsid w:val="00AE1D1E"/>
    <w:rsid w:val="00B12E77"/>
    <w:rsid w:val="00B42851"/>
    <w:rsid w:val="00B87883"/>
    <w:rsid w:val="00B87EDD"/>
    <w:rsid w:val="00BD373C"/>
    <w:rsid w:val="00C1596D"/>
    <w:rsid w:val="00C325C4"/>
    <w:rsid w:val="00C348B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15E0E"/>
    <w:rsid w:val="00D321B7"/>
    <w:rsid w:val="00D36FD6"/>
    <w:rsid w:val="00D37400"/>
    <w:rsid w:val="00D51FDD"/>
    <w:rsid w:val="00D5625B"/>
    <w:rsid w:val="00D97F58"/>
    <w:rsid w:val="00DA6E1F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F15715"/>
    <w:rsid w:val="00F45A8B"/>
    <w:rsid w:val="00F61DCC"/>
    <w:rsid w:val="00F62626"/>
    <w:rsid w:val="00F72386"/>
    <w:rsid w:val="00F87F19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6486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MSAC@health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730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2021-05-13T07:19:00Z</dcterms:created>
  <dcterms:modified xsi:type="dcterms:W3CDTF">2021-10-26T03:07:00Z</dcterms:modified>
</cp:coreProperties>
</file>