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4F" w:rsidRPr="00227543" w:rsidRDefault="00227543" w:rsidP="00227543">
      <w:pPr>
        <w:pStyle w:val="Heading1"/>
      </w:pPr>
      <w:r w:rsidRPr="00227543">
        <w:t>Item 6.3 A</w:t>
      </w:r>
      <w:r w:rsidRPr="00227543">
        <w:t>p</w:t>
      </w:r>
      <w:r w:rsidRPr="00227543">
        <w:t>plication 1</w:t>
      </w:r>
      <w:r w:rsidRPr="00227543">
        <w:t>2</w:t>
      </w:r>
      <w:r w:rsidRPr="00227543">
        <w:t>30: HER2 ISH t</w:t>
      </w:r>
      <w:r w:rsidRPr="00227543">
        <w:t>e</w:t>
      </w:r>
      <w:r w:rsidRPr="00227543">
        <w:t>sting for access to</w:t>
      </w:r>
      <w:r w:rsidRPr="00227543">
        <w:t xml:space="preserve"> </w:t>
      </w:r>
      <w:proofErr w:type="spellStart"/>
      <w:r w:rsidRPr="00227543">
        <w:t>trastu</w:t>
      </w:r>
      <w:r w:rsidRPr="00227543">
        <w:t>z</w:t>
      </w:r>
      <w:r w:rsidRPr="00227543">
        <w:t>u</w:t>
      </w:r>
      <w:r w:rsidRPr="00227543">
        <w:t>m</w:t>
      </w:r>
      <w:r w:rsidRPr="00227543">
        <w:t>ab</w:t>
      </w:r>
      <w:proofErr w:type="spellEnd"/>
      <w:r w:rsidRPr="00227543">
        <w:t xml:space="preserve"> for</w:t>
      </w:r>
    </w:p>
    <w:p w:rsidR="00AE3C4F" w:rsidRPr="00227543" w:rsidRDefault="00227543" w:rsidP="00227543">
      <w:pPr>
        <w:pStyle w:val="Heading1"/>
      </w:pPr>
      <w:proofErr w:type="gramStart"/>
      <w:r w:rsidRPr="00227543">
        <w:t>NEOADJUVANT breast cancer.</w:t>
      </w:r>
      <w:proofErr w:type="gramEnd"/>
    </w:p>
    <w:p w:rsidR="00AE3C4F" w:rsidRDefault="00AE3C4F">
      <w:pPr>
        <w:spacing w:after="0" w:line="240" w:lineRule="exact"/>
        <w:rPr>
          <w:sz w:val="24"/>
          <w:szCs w:val="24"/>
        </w:rPr>
      </w:pPr>
    </w:p>
    <w:p w:rsidR="00AE3C4F" w:rsidRDefault="00227543">
      <w:pPr>
        <w:spacing w:after="0" w:line="275" w:lineRule="auto"/>
        <w:ind w:left="120" w:right="582"/>
        <w:rPr>
          <w:rFonts w:ascii="Times New Roman" w:eastAsia="Times New Roman" w:hAnsi="Times New Roman" w:cs="Times New Roman"/>
          <w:sz w:val="24"/>
          <w:szCs w:val="24"/>
        </w:rPr>
      </w:pPr>
      <w:r w:rsidRPr="00227543">
        <w:rPr>
          <w:rStyle w:val="Heading2Char"/>
        </w:rPr>
        <w:t>Decision: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MSAC advised the Minister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that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supports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ending the current item descriptor for MBS item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73332, which currently states:</w:t>
      </w:r>
    </w:p>
    <w:p w:rsidR="00AE3C4F" w:rsidRDefault="00AE3C4F">
      <w:pPr>
        <w:spacing w:before="15"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  <w:tblCaption w:val="MBS Item 73332"/>
      </w:tblPr>
      <w:tblGrid>
        <w:gridCol w:w="8656"/>
      </w:tblGrid>
      <w:tr w:rsidR="006F7B2C" w:rsidTr="006F7B2C">
        <w:trPr>
          <w:tblHeader/>
        </w:trPr>
        <w:tc>
          <w:tcPr>
            <w:tcW w:w="8776" w:type="dxa"/>
          </w:tcPr>
          <w:p w:rsidR="006F7B2C" w:rsidRDefault="006F7B2C" w:rsidP="006F7B2C">
            <w:pPr>
              <w:tabs>
                <w:tab w:val="left" w:pos="4880"/>
              </w:tabs>
              <w:spacing w:line="275" w:lineRule="auto"/>
              <w:ind w:left="120" w:righ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MBS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73332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Category 6 – PATHOLOGY SERV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CES</w:t>
            </w:r>
          </w:p>
          <w:p w:rsidR="006F7B2C" w:rsidRDefault="006F7B2C" w:rsidP="006F7B2C">
            <w:pPr>
              <w:spacing w:before="9" w:line="190" w:lineRule="exact"/>
              <w:rPr>
                <w:sz w:val="19"/>
                <w:szCs w:val="19"/>
              </w:rPr>
            </w:pPr>
          </w:p>
          <w:p w:rsidR="006F7B2C" w:rsidRDefault="006F7B2C" w:rsidP="006F7B2C">
            <w:pPr>
              <w:ind w:left="120"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in situ hybridization (ISH) test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tissue from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patient with breast cancer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other than in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neoa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dj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uvant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setti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g)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by, or on behalf of, a speciali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or consultant physician to deter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ine if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requirements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hu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 epider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 growth factor receptor 2 (HER2) gene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utation status for access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trastuzu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the Phar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aceuti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 Ben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fits Sche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(PBS) or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Herceptin Program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 fulfilled.</w:t>
            </w:r>
          </w:p>
          <w:p w:rsidR="006F7B2C" w:rsidRDefault="006F7B2C" w:rsidP="006F7B2C">
            <w:pPr>
              <w:spacing w:before="4" w:line="200" w:lineRule="exact"/>
              <w:rPr>
                <w:sz w:val="20"/>
                <w:szCs w:val="20"/>
              </w:rPr>
            </w:pPr>
          </w:p>
          <w:p w:rsidR="006F7B2C" w:rsidRPr="006F7B2C" w:rsidRDefault="006F7B2C" w:rsidP="006F7B2C">
            <w:pPr>
              <w:tabs>
                <w:tab w:val="left" w:pos="1880"/>
                <w:tab w:val="left" w:pos="4620"/>
              </w:tabs>
              <w:spacing w:line="271" w:lineRule="exact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Fee: $317.50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ab/>
              <w:t>Benefit: 75%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= $238.15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ab/>
              <w:t>85%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= $269.90.</w:t>
            </w:r>
          </w:p>
        </w:tc>
      </w:tr>
    </w:tbl>
    <w:p w:rsidR="00AE3C4F" w:rsidRDefault="00AE3C4F">
      <w:pPr>
        <w:spacing w:after="0" w:line="200" w:lineRule="exact"/>
        <w:rPr>
          <w:sz w:val="20"/>
          <w:szCs w:val="20"/>
        </w:rPr>
      </w:pPr>
    </w:p>
    <w:p w:rsidR="00AE3C4F" w:rsidRDefault="00227543">
      <w:pPr>
        <w:spacing w:before="29" w:after="0" w:line="275" w:lineRule="auto"/>
        <w:ind w:left="120" w:right="59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oving “(other than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neoadjuvant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setting)”, so that the item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descriptor would read as follows:</w:t>
      </w:r>
    </w:p>
    <w:p w:rsidR="00AE3C4F" w:rsidRDefault="00AE3C4F">
      <w:pPr>
        <w:spacing w:before="15"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BS Item 73332"/>
      </w:tblPr>
      <w:tblGrid>
        <w:gridCol w:w="8776"/>
      </w:tblGrid>
      <w:tr w:rsidR="006F7B2C" w:rsidTr="006F7B2C">
        <w:trPr>
          <w:tblHeader/>
        </w:trPr>
        <w:tc>
          <w:tcPr>
            <w:tcW w:w="8776" w:type="dxa"/>
          </w:tcPr>
          <w:p w:rsidR="006F7B2C" w:rsidRDefault="006F7B2C" w:rsidP="006F7B2C">
            <w:pPr>
              <w:tabs>
                <w:tab w:val="left" w:pos="4880"/>
              </w:tabs>
              <w:spacing w:line="275" w:lineRule="auto"/>
              <w:ind w:left="120" w:righ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MBS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73332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Category 6 – PATHOLOGY SERV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CES</w:t>
            </w:r>
          </w:p>
          <w:p w:rsidR="006F7B2C" w:rsidRDefault="006F7B2C" w:rsidP="006F7B2C">
            <w:pPr>
              <w:spacing w:before="9" w:line="190" w:lineRule="exact"/>
              <w:rPr>
                <w:sz w:val="19"/>
                <w:szCs w:val="19"/>
              </w:rPr>
            </w:pPr>
          </w:p>
          <w:p w:rsidR="006F7B2C" w:rsidRDefault="006F7B2C" w:rsidP="006F7B2C">
            <w:pPr>
              <w:ind w:left="120" w:righ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in situ hybridization (ISH) test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tissue from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patient with breast cancer requested by, or on behalf of, a specialist or consultant physician to determine if the require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ents relating to hu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 epider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 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owth factor receptor 2 (HER2) gene mutation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status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access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 the Phar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aceutical Benefits Sche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(PBS) or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Herceptin Program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illed.</w:t>
            </w:r>
          </w:p>
          <w:p w:rsidR="006F7B2C" w:rsidRDefault="006F7B2C" w:rsidP="006F7B2C">
            <w:pPr>
              <w:spacing w:before="4" w:line="200" w:lineRule="exact"/>
              <w:rPr>
                <w:sz w:val="20"/>
                <w:szCs w:val="20"/>
              </w:rPr>
            </w:pPr>
          </w:p>
          <w:p w:rsidR="006F7B2C" w:rsidRDefault="006F7B2C" w:rsidP="006F7B2C">
            <w:pPr>
              <w:tabs>
                <w:tab w:val="left" w:pos="1880"/>
                <w:tab w:val="left" w:pos="4620"/>
              </w:tabs>
              <w:spacing w:line="271" w:lineRule="exact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Fee: $317.50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ab/>
              <w:t>Benefit: 75%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= $238.15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ab/>
              <w:t>85%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= $269.90.</w:t>
            </w:r>
          </w:p>
          <w:p w:rsidR="006F7B2C" w:rsidRDefault="006F7B2C">
            <w:pPr>
              <w:spacing w:before="6" w:line="140" w:lineRule="exact"/>
              <w:rPr>
                <w:sz w:val="14"/>
                <w:szCs w:val="14"/>
              </w:rPr>
            </w:pPr>
          </w:p>
        </w:tc>
      </w:tr>
    </w:tbl>
    <w:p w:rsidR="006F7B2C" w:rsidRDefault="006F7B2C">
      <w:pPr>
        <w:spacing w:before="29" w:after="0"/>
        <w:ind w:left="120" w:right="152"/>
        <w:rPr>
          <w:rFonts w:ascii="Times New Roman" w:eastAsia="Times New Roman" w:hAnsi="Times New Roman" w:cs="Times New Roman"/>
          <w:sz w:val="24"/>
          <w:szCs w:val="24"/>
        </w:rPr>
      </w:pPr>
    </w:p>
    <w:p w:rsidR="00AE3C4F" w:rsidRDefault="00227543">
      <w:pPr>
        <w:spacing w:before="29" w:after="0"/>
        <w:ind w:left="120" w:right="1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addition to this, MS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supported a further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odification to this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to enable this test to 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 pathologis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-determinable service,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that this </w:t>
      </w:r>
      <w:r>
        <w:rPr>
          <w:rFonts w:ascii="Times New Roman" w:eastAsia="Times New Roman" w:hAnsi="Times New Roman" w:cs="Times New Roman"/>
          <w:sz w:val="24"/>
          <w:szCs w:val="24"/>
        </w:rPr>
        <w:t>would require further investigation by 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AE3C4F" w:rsidRDefault="00AE3C4F">
      <w:pPr>
        <w:spacing w:before="1" w:after="0" w:line="200" w:lineRule="exact"/>
        <w:rPr>
          <w:sz w:val="20"/>
          <w:szCs w:val="20"/>
        </w:rPr>
      </w:pPr>
    </w:p>
    <w:p w:rsidR="00AE3C4F" w:rsidRDefault="00227543">
      <w:pPr>
        <w:spacing w:after="0"/>
        <w:ind w:left="120" w:right="116"/>
        <w:rPr>
          <w:rFonts w:ascii="Times New Roman" w:eastAsia="Times New Roman" w:hAnsi="Times New Roman" w:cs="Times New Roman"/>
          <w:sz w:val="24"/>
          <w:szCs w:val="24"/>
        </w:rPr>
      </w:pPr>
      <w:r w:rsidRPr="00227543">
        <w:rPr>
          <w:rStyle w:val="Heading2Char"/>
        </w:rPr>
        <w:t>Consideration: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MSAC noted that HER2 in situ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hybridisation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(ISH) testing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tissue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patient with breast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cer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HER2 was added to the MBS to help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 eligibility for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subsidised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trastuzu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(Herceptin®) on 1 May</w:t>
      </w:r>
    </w:p>
    <w:p w:rsidR="00AE3C4F" w:rsidRDefault="00227543">
      <w:pPr>
        <w:spacing w:before="1" w:after="0"/>
        <w:ind w:left="12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2012. MSAC additionally noted that the Gover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has reimbursed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trastuzu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(on the Herce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tin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since 2001 for HER2 positive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etastatic breast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cer and on the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aceutical Benefits Sche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 since 2006 for 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HER2 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early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cancer in the adjuvant setting.</w:t>
      </w:r>
    </w:p>
    <w:p w:rsidR="00AE3C4F" w:rsidRDefault="006F7B2C">
      <w:pPr>
        <w:spacing w:after="0"/>
        <w:jc w:val="both"/>
        <w:sectPr w:rsidR="00AE3C4F">
          <w:type w:val="continuous"/>
          <w:pgSz w:w="11920" w:h="16840"/>
          <w:pgMar w:top="1380" w:right="1680" w:bottom="280" w:left="1680" w:header="720" w:footer="720" w:gutter="0"/>
          <w:cols w:space="720"/>
        </w:sectPr>
      </w:pPr>
      <w:r>
        <w:rPr>
          <w:noProof/>
          <w:lang w:val="en-AU" w:eastAsia="en-AU"/>
        </w:rPr>
        <mc:AlternateContent>
          <mc:Choice Requires="wpg">
            <w:drawing>
              <wp:inline distT="0" distB="0" distL="0" distR="0" wp14:anchorId="0D9FAAAA" wp14:editId="4162FB13">
                <wp:extent cx="5029200" cy="829945"/>
                <wp:effectExtent l="0" t="0" r="0" b="0"/>
                <wp:docPr id="6" name="Group 7" title="Redacted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829945"/>
                          <a:chOff x="1760" y="1453"/>
                          <a:chExt cx="7920" cy="1307"/>
                        </a:xfrm>
                      </wpg:grpSpPr>
                      <wpg:grpSp>
                        <wpg:cNvPr id="7" name="Group 14"/>
                        <wpg:cNvGrpSpPr>
                          <a:grpSpLocks/>
                        </wpg:cNvGrpSpPr>
                        <wpg:grpSpPr bwMode="auto">
                          <a:xfrm>
                            <a:off x="1770" y="1463"/>
                            <a:ext cx="7886" cy="335"/>
                            <a:chOff x="1770" y="1463"/>
                            <a:chExt cx="7886" cy="335"/>
                          </a:xfrm>
                        </wpg:grpSpPr>
                        <wps:wsp>
                          <wps:cNvPr id="8" name="Freeform 15"/>
                          <wps:cNvSpPr>
                            <a:spLocks/>
                          </wps:cNvSpPr>
                          <wps:spPr bwMode="auto">
                            <a:xfrm>
                              <a:off x="1770" y="1463"/>
                              <a:ext cx="7886" cy="335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7886"/>
                                <a:gd name="T2" fmla="+- 0 1799 1463"/>
                                <a:gd name="T3" fmla="*/ 1799 h 335"/>
                                <a:gd name="T4" fmla="+- 0 9656 1770"/>
                                <a:gd name="T5" fmla="*/ T4 w 7886"/>
                                <a:gd name="T6" fmla="+- 0 1799 1463"/>
                                <a:gd name="T7" fmla="*/ 1799 h 335"/>
                                <a:gd name="T8" fmla="+- 0 9656 1770"/>
                                <a:gd name="T9" fmla="*/ T8 w 7886"/>
                                <a:gd name="T10" fmla="+- 0 1463 1463"/>
                                <a:gd name="T11" fmla="*/ 1463 h 335"/>
                                <a:gd name="T12" fmla="+- 0 1770 1770"/>
                                <a:gd name="T13" fmla="*/ T12 w 7886"/>
                                <a:gd name="T14" fmla="+- 0 1463 1463"/>
                                <a:gd name="T15" fmla="*/ 1463 h 335"/>
                                <a:gd name="T16" fmla="+- 0 1770 1770"/>
                                <a:gd name="T17" fmla="*/ T16 w 7886"/>
                                <a:gd name="T18" fmla="+- 0 1799 1463"/>
                                <a:gd name="T19" fmla="*/ 1799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86" h="335">
                                  <a:moveTo>
                                    <a:pt x="0" y="336"/>
                                  </a:moveTo>
                                  <a:lnTo>
                                    <a:pt x="7886" y="336"/>
                                  </a:lnTo>
                                  <a:lnTo>
                                    <a:pt x="78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1770" y="1780"/>
                            <a:ext cx="7900" cy="335"/>
                            <a:chOff x="1770" y="1780"/>
                            <a:chExt cx="7900" cy="335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1770" y="1780"/>
                              <a:ext cx="7900" cy="335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7900"/>
                                <a:gd name="T2" fmla="+- 0 2116 1780"/>
                                <a:gd name="T3" fmla="*/ 2116 h 335"/>
                                <a:gd name="T4" fmla="+- 0 9670 1770"/>
                                <a:gd name="T5" fmla="*/ T4 w 7900"/>
                                <a:gd name="T6" fmla="+- 0 2116 1780"/>
                                <a:gd name="T7" fmla="*/ 2116 h 335"/>
                                <a:gd name="T8" fmla="+- 0 9670 1770"/>
                                <a:gd name="T9" fmla="*/ T8 w 7900"/>
                                <a:gd name="T10" fmla="+- 0 1780 1780"/>
                                <a:gd name="T11" fmla="*/ 1780 h 335"/>
                                <a:gd name="T12" fmla="+- 0 1770 1770"/>
                                <a:gd name="T13" fmla="*/ T12 w 7900"/>
                                <a:gd name="T14" fmla="+- 0 1780 1780"/>
                                <a:gd name="T15" fmla="*/ 1780 h 335"/>
                                <a:gd name="T16" fmla="+- 0 1770 1770"/>
                                <a:gd name="T17" fmla="*/ T16 w 7900"/>
                                <a:gd name="T18" fmla="+- 0 2116 1780"/>
                                <a:gd name="T19" fmla="*/ 2116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335">
                                  <a:moveTo>
                                    <a:pt x="0" y="336"/>
                                  </a:moveTo>
                                  <a:lnTo>
                                    <a:pt x="7900" y="336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770" y="2098"/>
                            <a:ext cx="7529" cy="335"/>
                            <a:chOff x="1770" y="2098"/>
                            <a:chExt cx="7529" cy="335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770" y="2098"/>
                              <a:ext cx="7529" cy="335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7529"/>
                                <a:gd name="T2" fmla="+- 0 2434 2098"/>
                                <a:gd name="T3" fmla="*/ 2434 h 335"/>
                                <a:gd name="T4" fmla="+- 0 9299 1770"/>
                                <a:gd name="T5" fmla="*/ T4 w 7529"/>
                                <a:gd name="T6" fmla="+- 0 2434 2098"/>
                                <a:gd name="T7" fmla="*/ 2434 h 335"/>
                                <a:gd name="T8" fmla="+- 0 9299 1770"/>
                                <a:gd name="T9" fmla="*/ T8 w 7529"/>
                                <a:gd name="T10" fmla="+- 0 2098 2098"/>
                                <a:gd name="T11" fmla="*/ 2098 h 335"/>
                                <a:gd name="T12" fmla="+- 0 1770 1770"/>
                                <a:gd name="T13" fmla="*/ T12 w 7529"/>
                                <a:gd name="T14" fmla="+- 0 2098 2098"/>
                                <a:gd name="T15" fmla="*/ 2098 h 335"/>
                                <a:gd name="T16" fmla="+- 0 1770 1770"/>
                                <a:gd name="T17" fmla="*/ T16 w 7529"/>
                                <a:gd name="T18" fmla="+- 0 2434 2098"/>
                                <a:gd name="T19" fmla="*/ 2434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29" h="335">
                                  <a:moveTo>
                                    <a:pt x="0" y="336"/>
                                  </a:moveTo>
                                  <a:lnTo>
                                    <a:pt x="7529" y="336"/>
                                  </a:lnTo>
                                  <a:lnTo>
                                    <a:pt x="75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8"/>
                        <wpg:cNvGrpSpPr>
                          <a:grpSpLocks/>
                        </wpg:cNvGrpSpPr>
                        <wpg:grpSpPr bwMode="auto">
                          <a:xfrm>
                            <a:off x="1770" y="2415"/>
                            <a:ext cx="7840" cy="335"/>
                            <a:chOff x="1770" y="2415"/>
                            <a:chExt cx="7840" cy="335"/>
                          </a:xfrm>
                        </wpg:grpSpPr>
                        <wps:wsp>
                          <wps:cNvPr id="14" name="Freeform 9"/>
                          <wps:cNvSpPr>
                            <a:spLocks/>
                          </wps:cNvSpPr>
                          <wps:spPr bwMode="auto">
                            <a:xfrm>
                              <a:off x="1770" y="2415"/>
                              <a:ext cx="7840" cy="335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7840"/>
                                <a:gd name="T2" fmla="+- 0 2750 2415"/>
                                <a:gd name="T3" fmla="*/ 2750 h 335"/>
                                <a:gd name="T4" fmla="+- 0 9610 1770"/>
                                <a:gd name="T5" fmla="*/ T4 w 7840"/>
                                <a:gd name="T6" fmla="+- 0 2750 2415"/>
                                <a:gd name="T7" fmla="*/ 2750 h 335"/>
                                <a:gd name="T8" fmla="+- 0 9610 1770"/>
                                <a:gd name="T9" fmla="*/ T8 w 7840"/>
                                <a:gd name="T10" fmla="+- 0 2415 2415"/>
                                <a:gd name="T11" fmla="*/ 2415 h 335"/>
                                <a:gd name="T12" fmla="+- 0 1770 1770"/>
                                <a:gd name="T13" fmla="*/ T12 w 7840"/>
                                <a:gd name="T14" fmla="+- 0 2415 2415"/>
                                <a:gd name="T15" fmla="*/ 2415 h 335"/>
                                <a:gd name="T16" fmla="+- 0 1770 1770"/>
                                <a:gd name="T17" fmla="*/ T16 w 7840"/>
                                <a:gd name="T18" fmla="+- 0 2750 2415"/>
                                <a:gd name="T19" fmla="*/ 2750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40" h="335">
                                  <a:moveTo>
                                    <a:pt x="0" y="335"/>
                                  </a:moveTo>
                                  <a:lnTo>
                                    <a:pt x="7840" y="335"/>
                                  </a:lnTo>
                                  <a:lnTo>
                                    <a:pt x="78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6" alt="Title: Redacted Information" style="width:396pt;height:65.35pt;mso-position-horizontal-relative:char;mso-position-vertical-relative:line" coordorigin="1760,1453" coordsize="7920,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pOi1gYAADwpAAAOAAAAZHJzL2Uyb0RvYy54bWzsml1zm0YUhu870/+ww2U7jgAhITSRM82H&#10;M5lJ20yj/gAMSDBFQAFbTjr97z3nLIt28a5MYlu9US4k8J5d3n3Pfjxh9fLV3S5nt0ndZGWxspwX&#10;tsWSIirjrNiurD/XVxcLizVtWMRhXhbJyvqSNNaryx9/eLmvlolbpmUeJzWDRopmua9WVtq21XIy&#10;aaI02YXNi7JKCijclPUubOG23k7iOtxD67t84tr2fLIv67iqyyhpGvjrW15oXVL7m00Stb9vNk3S&#10;snxlgbaWPmv6vMbPyeXLcLmtwyrNok5G+B0qdmFWwEP7pt6Gbchu6uxeU7ssqsum3LQvonI3KTeb&#10;LEqoD9Abxx705n1d3lTUl+1yv616m8DagU/f3Wz02+2nmmXxyppbrAh3kCJ6KvPBrKzN4f6PJA6j&#10;NonZh4LnAVKNvu2r7RKqv6+rz9WnmnceLj+W0V8NFE+G5Xi/5cHsev9rGUPb4U1bkm93m3qHTYAj&#10;7I7S86VPT3LXsgj+OLPdAHJusQjKFm4QeDOevyiFJGM1x59DMZQ63mwqyt511X2ozOs6U9vH0km4&#10;5M8lrZ023jG66fvYWQSeyBY53nPb4Pi+6M+8648ww18sIGPoxHR634Z71aK0t2FY0egCzMjmMOia&#10;xw26z2lYJTSWGxw1naOwOnBHr+okwdHFHOrMvqIoMbAaeVRJJRjWwOB7cDx9i5G9H+Eyumna90lJ&#10;IzO8/di0fLmI4YrGe9ypX0OWNrscVo6fL5jN8Gn0wYfgtg9zRNhPE7a22Z5RFrtGRVuuCOraCgLm&#10;eCL9h7amIgzacnwISlk/Eg5RnoiixoL5bK4VNhNhKMwzCIPxpnTSIAxmCQ87KgwyLzVmFBaIMBS2&#10;MAhzBvaDW1rLHNl/9FTvmTPMgCmbcgrWjmtSp+aAnqtLKIx8yTizumEaTOrkPKyduUmdmggaSVp1&#10;cibU8QYTZiumRJiKWRLdFd00gSsWIg/YtNRXZYNr9RqSAavXmtY1aAKicE4ZgsEbDBbL9vFgkIrB&#10;kG6+yB+PdiCNFE4rz4NKHPCVwgO5dV6t63AN2DEEjtpiABzXfEWowhZ9wv7iJduvLL6ep3w5x4Jd&#10;eZusSwppD1vidDrvHnsozws5jjcECg+hIkB8V9RgH0gUBB0QxeKbh/ENaEzM8IHQJPaO9tm+x2iU&#10;tKo2ZZ7FV1meY0ebenv9Jq/ZbYi0Rv+6ziphOQ2UosRqPMH8L7A1dqbiJkn09U/guJ792g0uruYL&#10;/8K78mYXgW8vLmwneB3MbS/w3l79i8PS8ZZpFsdJ8TErEkGCjjdu0+uYlDMcsSCmNJi5MxrxivqR&#10;nQT0K2LaGdIkjN91122Y5fx6oiomk6Hb4puMAKzh+yOCTLO8LuMvsFfWJadgoHa4SMv6q8X2QMAr&#10;q/n7JqwTi+UfCtjtA8fzIPkt3XgzH+mplkuu5ZKwiKCpldVaMNfx8k3LMfumqrNtCk9yyIui/AWY&#10;b5PhVkr6uKruBoCDrjpSPMJiMMcVFnNxpAyRE3n8qZD0gBD+ovt/Aw4zBFM/EFTa78ASkgoW66tJ&#10;LDasCLNDT6QnYDHcRYcwRovz88FYb4nRyd4Qddl4HhjDbNCUO/CTigKuA/uo06s+hMkkQEGjYMyw&#10;c8scwGFMI0ylAKMwGQLMwlQGCOYGYTICcBjTCBvCGLiltUyFMYzSevYYGNOpG8CYUZ2cBMy4QZ2a&#10;BjP4y3noYEynTk2EMauOnAk1rTBhzjBGGPkYGMPcsKeAMWpoDIyJwDGgNSbmDGP0Qu0MY6eAMVzL&#10;FRqjEXoSGnPtYME37Z4hZi4sjw+8GTtUk2hsWLGHj+H7wVPQGJDHkMbo/7PPRmMHS4xO9oacgsYw&#10;G8dpzJt67KDaQGMYpCULlQQCeJ888tWYRpiKAa5JmEwBFKQVpkKAUZjMAJzGNMIGNIZuaS1TaIyi&#10;tNIeQ2M6dWoOzOpkGjuiTk3DN9GYTp2aCGNWVRpTxtuZxuiFBLyAewyNYW6ehMaooTE0JgLHkNaY&#10;mDONnWnsZK/G8IW2TGPER6eBMY8f34XLHiEW+A7xIRjrq0kwNqzYs8f/AWOwTw1gjNjk+Visd8Ro&#10;ZO/HKVgMk3GcxfyZzdxetYHFMEjLFSoHBHNHf34qY0B3THlfmAoBrkmYwmJGYSoCGIXdZzGNY0MW&#10;A7e0lqkshlFazx7DYjp1ag4wl3p1chIoSq9OTcM3sZhOnZoIY1ZVFlPSemaxp2AxzM0YFhOHqeZj&#10;SmyIWEyEinNH8S2OKbvAMZw1JqY7o4HhwB8EF+djSjp+/Y6z2PMxJZwvdkeW8BM9mmHdzwnxN4Dy&#10;PUUdfvR4+R8AAAD//wMAUEsDBBQABgAIAAAAIQDWmr353AAAAAUBAAAPAAAAZHJzL2Rvd25yZXYu&#10;eG1sTI9BS8NAEIXvgv9hGcGb3aRFa2M2pRT1VIS2gvQ2TaZJaHY2ZLdJ+u8dvehl4PEeb76XLkfb&#10;qJ46Xzs2EE8iUMS5K2ouDXzu3x6eQfmAXGDjmAxcycMyu71JMSncwFvqd6FUUsI+QQNVCG2itc8r&#10;sugnriUW7+Q6i0FkV+qiw0HKbaOnUfSkLdYsHypsaV1Rft5drIH3AYfVLH7tN+fT+nrYP358bWIy&#10;5v5uXL2ACjSGvzD84As6ZMJ0dBcuvGoMyJDwe8WbL6YijxKaRXPQWar/02ffAAAA//8DAFBLAQIt&#10;ABQABgAIAAAAIQC2gziS/gAAAOEBAAATAAAAAAAAAAAAAAAAAAAAAABbQ29udGVudF9UeXBlc10u&#10;eG1sUEsBAi0AFAAGAAgAAAAhADj9If/WAAAAlAEAAAsAAAAAAAAAAAAAAAAALwEAAF9yZWxzLy5y&#10;ZWxzUEsBAi0AFAAGAAgAAAAhAB3uk6LWBgAAPCkAAA4AAAAAAAAAAAAAAAAALgIAAGRycy9lMm9E&#10;b2MueG1sUEsBAi0AFAAGAAgAAAAhANaavfncAAAABQEAAA8AAAAAAAAAAAAAAAAAMAkAAGRycy9k&#10;b3ducmV2LnhtbFBLBQYAAAAABAAEAPMAAAA5CgAAAAA=&#10;">
                <v:group id="Group 14" o:spid="_x0000_s1027" style="position:absolute;left:1770;top:1463;width:7886;height:335" coordorigin="1770,1463" coordsize="7886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5" o:spid="_x0000_s1028" style="position:absolute;left:1770;top:1463;width:7886;height:335;visibility:visible;mso-wrap-style:square;v-text-anchor:top" coordsize="7886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Vgnb0A&#10;AADaAAAADwAAAGRycy9kb3ducmV2LnhtbERPuwrCMBTdBf8hXMFFNFVBpBqLCIKLgw8Et0tzbWub&#10;m9pErX9vBsHxcN7LpDWVeFHjCssKxqMIBHFqdcGZgvNpO5yDcB5ZY2WZFHzIQbLqdpYYa/vmA72O&#10;PhMhhF2MCnLv61hKl+Zk0I1sTRy4m20M+gCbTOoG3yHcVHISRTNpsODQkGNNm5zS8vg0CvaHO885&#10;epynn0FWppMr7gYXVKrfa9cLEJ5a/xf/3DutIGwNV8IN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OVgnb0AAADaAAAADwAAAAAAAAAAAAAAAACYAgAAZHJzL2Rvd25yZXYu&#10;eG1sUEsFBgAAAAAEAAQA9QAAAIIDAAAAAA==&#10;" path="m,336r7886,l7886,,,,,336e" fillcolor="black" stroked="f">
                    <v:path arrowok="t" o:connecttype="custom" o:connectlocs="0,1799;7886,1799;7886,1463;0,1463;0,1799" o:connectangles="0,0,0,0,0"/>
                  </v:shape>
                </v:group>
                <v:group id="Group 12" o:spid="_x0000_s1029" style="position:absolute;left:1770;top:1780;width:7900;height:335" coordorigin="1770,1780" coordsize="7900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3" o:spid="_x0000_s1030" style="position:absolute;left:1770;top:1780;width:7900;height:335;visibility:visible;mso-wrap-style:square;v-text-anchor:top" coordsize="790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/mOcEA&#10;AADbAAAADwAAAGRycy9kb3ducmV2LnhtbESPzW7CMAzH70i8Q2QkbpCWA0IdASEQgx1hPIDVmLSj&#10;caomo2VPPx8m7WbL/4+f19vBN+pJXawDG8jnGSjiMtianYHb53G2AhUTssUmMBl4UYTtZjxaY2FD&#10;zxd6XpNTEsKxQANVSm2hdSwr8hjnoSWW2z10HpOsndO2w17CfaMXWbbUHmuWhgpb2ldUPq7fXnq/&#10;bu49LU4fOj/k+b3eu59T3xsznQy7N1CJhvQv/nOfreALvfwiA+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v5jnBAAAA2wAAAA8AAAAAAAAAAAAAAAAAmAIAAGRycy9kb3du&#10;cmV2LnhtbFBLBQYAAAAABAAEAPUAAACGAwAAAAA=&#10;" path="m,336r7900,l7900,,,,,336e" fillcolor="black" stroked="f">
                    <v:path arrowok="t" o:connecttype="custom" o:connectlocs="0,2116;7900,2116;7900,1780;0,1780;0,2116" o:connectangles="0,0,0,0,0"/>
                  </v:shape>
                </v:group>
                <v:group id="Group 10" o:spid="_x0000_s1031" style="position:absolute;left:1770;top:2098;width:7529;height:335" coordorigin="1770,2098" coordsize="7529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1" o:spid="_x0000_s1032" style="position:absolute;left:1770;top:2098;width:7529;height:335;visibility:visible;mso-wrap-style:square;v-text-anchor:top" coordsize="7529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3uNsEA&#10;AADbAAAADwAAAGRycy9kb3ducmV2LnhtbERPS4vCMBC+C/sfwizsTVNlEe02iiwsCB58Htzb0Ewf&#10;2ExKkz7890YQvM3H95xkPZhKdNS40rKC6SQCQZxaXXKu4HL+Gy9AOI+ssbJMCu7kYL36GCUYa9vz&#10;kbqTz0UIYRejgsL7OpbSpQUZdBNbEwcus41BH2CTS91gH8JNJWdRNJcGSw4NBdb0W1B6O7VGwaE/&#10;9N03trfdNbte/velbs/3pVJfn8PmB4Snwb/FL/dWh/kzeP4SD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N7jbBAAAA2wAAAA8AAAAAAAAAAAAAAAAAmAIAAGRycy9kb3du&#10;cmV2LnhtbFBLBQYAAAAABAAEAPUAAACGAwAAAAA=&#10;" path="m,336r7529,l7529,,,,,336e" fillcolor="black" stroked="f">
                    <v:path arrowok="t" o:connecttype="custom" o:connectlocs="0,2434;7529,2434;7529,2098;0,2098;0,2434" o:connectangles="0,0,0,0,0"/>
                  </v:shape>
                </v:group>
                <v:group id="Group 8" o:spid="_x0000_s1033" style="position:absolute;left:1770;top:2415;width:7840;height:335" coordorigin="1770,2415" coordsize="7840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9" o:spid="_x0000_s1034" style="position:absolute;left:1770;top:2415;width:7840;height:335;visibility:visible;mso-wrap-style:square;v-text-anchor:top" coordsize="784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0KsAA&#10;AADbAAAADwAAAGRycy9kb3ducmV2LnhtbERP32vCMBB+H/g/hBP2NtONUaQzihQEfRLt9n4kt7Zb&#10;c4lJVut/bwaDvd3H9/NWm8kOYqQQe8cKnhcFCGLtTM+tgvdm97QEEROywcExKbhRhM169rDCyrgr&#10;n2g8p1bkEI4VKuhS8pWUUXdkMS6cJ87cpwsWU4ahlSbgNYfbQb4URSkt9pwbOvRUd6S/zz9WwSVc&#10;tvWpHsvjstFfH2Xj9YG9Uo/zafsGItGU/sV/7r3J81/h95d8gF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u0KsAAAADbAAAADwAAAAAAAAAAAAAAAACYAgAAZHJzL2Rvd25y&#10;ZXYueG1sUEsFBgAAAAAEAAQA9QAAAIUDAAAAAA==&#10;" path="m,335r7840,l7840,,,,,335e" fillcolor="black" stroked="f">
                    <v:path arrowok="t" o:connecttype="custom" o:connectlocs="0,2750;7840,2750;7840,2415;0,2415;0,2750" o:connectangles="0,0,0,0,0"/>
                  </v:shape>
                </v:group>
                <w10:anchorlock/>
              </v:group>
            </w:pict>
          </mc:Fallback>
        </mc:AlternateContent>
      </w:r>
    </w:p>
    <w:p w:rsidR="00AE3C4F" w:rsidRDefault="00227543">
      <w:pPr>
        <w:spacing w:before="78" w:after="0"/>
        <w:ind w:left="120" w:right="1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MSAC further noted that at, its July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012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the Phar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aceutical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efits Advisory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BAC) recommended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listing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neoadjuvant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trastuzu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these patients.</w:t>
      </w:r>
      <w:r w:rsidR="006F7B2C" w:rsidRPr="006F7B2C">
        <w:rPr>
          <w:noProof/>
          <w:lang w:val="en-AU" w:eastAsia="en-AU"/>
        </w:rPr>
        <w:t xml:space="preserve"> </w:t>
      </w:r>
      <w:r w:rsidR="006F7B2C">
        <w:rPr>
          <w:noProof/>
          <w:lang w:val="en-AU" w:eastAsia="en-AU"/>
        </w:rPr>
        <mc:AlternateContent>
          <mc:Choice Requires="wpg">
            <w:drawing>
              <wp:inline distT="0" distB="0" distL="0" distR="0" wp14:anchorId="0D46CE0A" wp14:editId="705B09B5">
                <wp:extent cx="5291455" cy="426720"/>
                <wp:effectExtent l="0" t="0" r="0" b="0"/>
                <wp:docPr id="1" name="Group 2" title="Redacted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1455" cy="426720"/>
                          <a:chOff x="1760" y="695"/>
                          <a:chExt cx="8333" cy="672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3498" y="705"/>
                            <a:ext cx="6585" cy="335"/>
                            <a:chOff x="3498" y="705"/>
                            <a:chExt cx="6585" cy="335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3498" y="705"/>
                              <a:ext cx="6585" cy="335"/>
                            </a:xfrm>
                            <a:custGeom>
                              <a:avLst/>
                              <a:gdLst>
                                <a:gd name="T0" fmla="+- 0 3498 3498"/>
                                <a:gd name="T1" fmla="*/ T0 w 6585"/>
                                <a:gd name="T2" fmla="+- 0 1041 705"/>
                                <a:gd name="T3" fmla="*/ 1041 h 335"/>
                                <a:gd name="T4" fmla="+- 0 10083 3498"/>
                                <a:gd name="T5" fmla="*/ T4 w 6585"/>
                                <a:gd name="T6" fmla="+- 0 1041 705"/>
                                <a:gd name="T7" fmla="*/ 1041 h 335"/>
                                <a:gd name="T8" fmla="+- 0 10083 3498"/>
                                <a:gd name="T9" fmla="*/ T8 w 6585"/>
                                <a:gd name="T10" fmla="+- 0 705 705"/>
                                <a:gd name="T11" fmla="*/ 705 h 335"/>
                                <a:gd name="T12" fmla="+- 0 3498 3498"/>
                                <a:gd name="T13" fmla="*/ T12 w 6585"/>
                                <a:gd name="T14" fmla="+- 0 705 705"/>
                                <a:gd name="T15" fmla="*/ 705 h 335"/>
                                <a:gd name="T16" fmla="+- 0 3498 3498"/>
                                <a:gd name="T17" fmla="*/ T16 w 6585"/>
                                <a:gd name="T18" fmla="+- 0 1041 705"/>
                                <a:gd name="T19" fmla="*/ 1041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85" h="335">
                                  <a:moveTo>
                                    <a:pt x="0" y="336"/>
                                  </a:moveTo>
                                  <a:lnTo>
                                    <a:pt x="6585" y="336"/>
                                  </a:lnTo>
                                  <a:lnTo>
                                    <a:pt x="65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770" y="1022"/>
                            <a:ext cx="7645" cy="335"/>
                            <a:chOff x="1770" y="1022"/>
                            <a:chExt cx="7645" cy="335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770" y="1022"/>
                              <a:ext cx="7645" cy="335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7645"/>
                                <a:gd name="T2" fmla="+- 0 1357 1022"/>
                                <a:gd name="T3" fmla="*/ 1357 h 335"/>
                                <a:gd name="T4" fmla="+- 0 9415 1770"/>
                                <a:gd name="T5" fmla="*/ T4 w 7645"/>
                                <a:gd name="T6" fmla="+- 0 1357 1022"/>
                                <a:gd name="T7" fmla="*/ 1357 h 335"/>
                                <a:gd name="T8" fmla="+- 0 9415 1770"/>
                                <a:gd name="T9" fmla="*/ T8 w 7645"/>
                                <a:gd name="T10" fmla="+- 0 1022 1022"/>
                                <a:gd name="T11" fmla="*/ 1022 h 335"/>
                                <a:gd name="T12" fmla="+- 0 1770 1770"/>
                                <a:gd name="T13" fmla="*/ T12 w 7645"/>
                                <a:gd name="T14" fmla="+- 0 1022 1022"/>
                                <a:gd name="T15" fmla="*/ 1022 h 335"/>
                                <a:gd name="T16" fmla="+- 0 1770 1770"/>
                                <a:gd name="T17" fmla="*/ T16 w 7645"/>
                                <a:gd name="T18" fmla="+- 0 1357 1022"/>
                                <a:gd name="T19" fmla="*/ 1357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45" h="335">
                                  <a:moveTo>
                                    <a:pt x="0" y="335"/>
                                  </a:moveTo>
                                  <a:lnTo>
                                    <a:pt x="7645" y="335"/>
                                  </a:lnTo>
                                  <a:lnTo>
                                    <a:pt x="7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alt="Title: Redacted Information" style="width:416.65pt;height:33.6pt;mso-position-horizontal-relative:char;mso-position-vertical-relative:line" coordorigin="1760,695" coordsize="8333,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iSibAUAABEWAAAOAAAAZHJzL2Uyb0RvYy54bWzsWNtu4zYQfS/QfyD02MKxaMsXCXEW3c06&#10;WCBtF133A2iJtoTKokrKcdKi/97hUBdKlrLe7LZP8YNNmcPhzDnD4YGu3zweUvLApUpEtnLolesQ&#10;noUiSrL9yvl9sx4tHaIKlkUsFRlfOU9cOW9uvv/u+pQHfCJikUZcEnCSqeCUr5y4KPJgPFZhzA9M&#10;XYmcZzC5E/LACniU+3Ek2Qm8H9LxxHXn45OQUS5FyJWCf2/NpHOD/nc7Hha/7naKFyRdORBbgd8S&#10;v7f6e3xzzYK9ZHmchGUY7AVRHFiSwaa1q1tWMHKUyZmrQxJKocSuuArFYSx2uyTkmANkQ91ONndS&#10;HHPMZR+c9nkNE0DbwenFbsNfHj5KkkTAnUMydgCKcFcyAbCSIoXn33jEwoJH5ENmeACqNW6nfB/A&#10;8juZf8o/SpM8DO9F+IeC6XF3Xj/vjTHZnn4WEfhmx0Igbo87edAuABHyiPQ81fTwx4KE8Ods4lNv&#10;NnNICHPeZL6YlPyFMZCsl9HFHEiG2bk/M9SG8fty9XI6nZqlsFBPjllgdsVIy8hMWvhQZ1gCBIjY&#10;AOEG3Rx1AXwrDKaeD4cHklm4ZTIVEPPZskRhOq3zLCE4X9VAcLZuEAI4jKqpN/V19fYpZjnHMla6&#10;YEo4gQwD51pyrguLzE1VoVFVUsquJ2vmlKtAQdl9tpLO8RhEsUaDBeFRFXdcYEmyh3tVmD4RwQgL&#10;PSpj30C57Q4ptIwfR8QlejP8MsW3r83gcBmzH8Zk45ITQSpKp5UvKDDLF3U9SmrqG1eAW+0KbWJS&#10;V0Fj5VVWGBd13eW0NzCoo9rbxhsIbF4Zlc76A1tUVpDjcGBQ0q0khwLzKzuN2HIgMNqGH9DqQ4za&#10;6GubXsRoG/5hKm0CNnQyFFqbgaHQbPyHQ2sTMByaTcGGzodC63LQzye1KWgTCidlX50FFlfHI3zM&#10;yvMBI8K0AnCxuedC6e68AR6gnW2mZfcFK32YBowBGW28uMgYQtXGwLRp7M+7pkAhmmPzhGQ+Yw6w&#10;orlvezfLyoQlCI2uxJAOAYmx1WtYkLNC41QNyQnuKOzi8crRx1dPHMQD3wg0KZpLcDrFvgjbNfNp&#10;ZtsZRxBhY1oZVL85OqwN8d4Ej9V09WvMzBV6iU13Q3CpE8W7tc5YA2W1UyXSJFonaaoTVXK/fZdK&#10;8sC0PsNPiXHLLMVCyYReZgg2/0ArL0HVTR311t8+nXju24k/Ws+Xi5G39mYjf+EuRy713/pz1/O9&#10;2/U/Gm/qBXESRTy7TzJeaT/qXXbXlSrUqDZUf5pSfzYxVLaivzBJEHtZhMUScxa9L8cFS1IzHrcj&#10;RpAh7eoXgQApY+5FLV5UsBXRE9yRUhjdCzodBrGQfznkBJp35ag/j0xyh6QfMrjkQV55QH6BD95M&#10;6ysi7ZmtPcOyEFytnMKBs66H7wojrI+5TPYx7ESxrDPxE6i8XaLvUIzPRFU+gM7AUakNn9Ff0FBt&#10;/YVd5L/UX3SxMCeBuhMUjCyopMNi7kF70jK0vnotDXq2rFFgZwvhcPSL0P9BgUEKHQXm6cOnCwdk&#10;2jdTYF+CYw1Hu2d8gQTTuxHcEo9So4hsEYASDLnoGLU1AJ3OFiBlKvYbX7YEQKNeRdFWAL5HZ72B&#10;AQ1tCdYXWFsBDAZmC4DhwNr3/2Bg9v2PEqwvsI4E02j1QtYSYWjVi1lHhQ2zaVNgVFhvdG0OhqOz&#10;SXgmug4Ng7Vm82CEWG90bSIGWW0rMV2UNXZwYF6VGAq4r1BiyA25QIlVenFIiRlHzbUA7FTSqvo1&#10;Eqs2vERlXWJT3kP1hjB4VWKoMF8gN1+VGLzDKlUZvHeEUevFpv2MVs2b3Jt/AQAA//8DAFBLAwQU&#10;AAYACAAAACEA0j3GCdwAAAAEAQAADwAAAGRycy9kb3ducmV2LnhtbEyPQWvCQBCF70L/wzKF3nQT&#10;g1bSbESk9SSFaqH0NmbHJJidDdk1if++217qZeDxHu99k61H04ieOldbVhDPIhDEhdU1lwo+j2/T&#10;FQjnkTU2lknBjRys84dJhqm2A39Qf/ClCCXsUlRQed+mUrqiIoNuZlvi4J1tZ9AH2ZVSdziEctPI&#10;eRQtpcGaw0KFLW0rKi6Hq1GwG3DYJPFrv7+ct7fv4+L9ax+TUk+P4+YFhKfR/4fhFz+gQx6YTvbK&#10;2olGQXjE/93grZIkAXFSsHyeg8wzeQ+f/wAAAP//AwBQSwECLQAUAAYACAAAACEAtoM4kv4AAADh&#10;AQAAEwAAAAAAAAAAAAAAAAAAAAAAW0NvbnRlbnRfVHlwZXNdLnhtbFBLAQItABQABgAIAAAAIQA4&#10;/SH/1gAAAJQBAAALAAAAAAAAAAAAAAAAAC8BAABfcmVscy8ucmVsc1BLAQItABQABgAIAAAAIQA4&#10;LiSibAUAABEWAAAOAAAAAAAAAAAAAAAAAC4CAABkcnMvZTJvRG9jLnhtbFBLAQItABQABgAIAAAA&#10;IQDSPcYJ3AAAAAQBAAAPAAAAAAAAAAAAAAAAAMYHAABkcnMvZG93bnJldi54bWxQSwUGAAAAAAQA&#10;BADzAAAAzwgAAAAA&#10;">
                <v:group id="Group 5" o:spid="_x0000_s1027" style="position:absolute;left:3498;top:705;width:6585;height:335" coordorigin="3498,705" coordsize="6585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3498;top:705;width:6585;height:335;visibility:visible;mso-wrap-style:square;v-text-anchor:top" coordsize="658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Jx58QA&#10;AADaAAAADwAAAGRycy9kb3ducmV2LnhtbESPQWvCQBSE7wX/w/IEb3Wj1VKiq4hgaQtFYnvp7Zl9&#10;JsHs27i7JvHfdwtCj8PMfMMs172pRUvOV5YVTMYJCOLc6ooLBd9fu8cXED4ga6wtk4IbeVivBg9L&#10;TLXtOKP2EAoRIexTVFCG0KRS+rwkg35sG+LonawzGKJ0hdQOuwg3tZwmybM0WHFcKLGhbUn5+XA1&#10;Ci7t0bzvXz+rwuVZt53Rxzz7uSg1GvabBYhAffgP39tvWsET/F2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ScefEAAAA2gAAAA8AAAAAAAAAAAAAAAAAmAIAAGRycy9k&#10;b3ducmV2LnhtbFBLBQYAAAAABAAEAPUAAACJAwAAAAA=&#10;" path="m,336r6585,l6585,,,,,336e" fillcolor="black" stroked="f">
                    <v:path arrowok="t" o:connecttype="custom" o:connectlocs="0,1041;6585,1041;6585,705;0,705;0,1041" o:connectangles="0,0,0,0,0"/>
                  </v:shape>
                </v:group>
                <v:group id="Group 3" o:spid="_x0000_s1029" style="position:absolute;left:1770;top:1022;width:7645;height:335" coordorigin="1770,1022" coordsize="7645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1770;top:1022;width:7645;height:335;visibility:visible;mso-wrap-style:square;v-text-anchor:top" coordsize="764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9udsQA&#10;AADaAAAADwAAAGRycy9kb3ducmV2LnhtbESPT2sCMRTE74V+h/AK3mq2BbdlNYrIVjz6pz309tw8&#10;N4ublzVJdf32RhB6HGbmN8xk1ttWnMmHxrGCt2EGgrhyuuFawffu6/UTRIjIGlvHpOBKAWbT56cJ&#10;FtpdeEPnbaxFgnAoUIGJsSukDJUhi2HoOuLkHZy3GJP0tdQeLwluW/meZbm02HBaMNjRwlB13P5Z&#10;BeXPddGXy3Lu1/s8Px3Nx+9pvVdq8NLPxyAi9fE//GivtIIR3K+kG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vbnbEAAAA2gAAAA8AAAAAAAAAAAAAAAAAmAIAAGRycy9k&#10;b3ducmV2LnhtbFBLBQYAAAAABAAEAPUAAACJAwAAAAA=&#10;" path="m,335r7645,l7645,,,,,335e" fillcolor="black" stroked="f">
                    <v:path arrowok="t" o:connecttype="custom" o:connectlocs="0,1357;7645,1357;7645,1022;0,1022;0,1357" o:connectangles="0,0,0,0,0"/>
                  </v:shape>
                </v:group>
                <w10:anchorlock/>
              </v:group>
            </w:pict>
          </mc:Fallback>
        </mc:AlternateContent>
      </w:r>
    </w:p>
    <w:p w:rsidR="00AE3C4F" w:rsidRDefault="00AE3C4F">
      <w:pPr>
        <w:spacing w:before="9" w:after="0" w:line="110" w:lineRule="exact"/>
        <w:rPr>
          <w:sz w:val="11"/>
          <w:szCs w:val="11"/>
        </w:rPr>
      </w:pPr>
    </w:p>
    <w:p w:rsidR="00AE3C4F" w:rsidRDefault="00227543">
      <w:pPr>
        <w:spacing w:after="0" w:line="275" w:lineRule="auto"/>
        <w:ind w:left="120" w:right="1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MSAC noted that,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neoadjuvant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setting, testing is on a core biopsy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 taken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patient, rather than on a surgical resected 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en.  False negatives are more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when testing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core biop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z w:val="24"/>
          <w:szCs w:val="24"/>
        </w:rPr>
        <w:t>han 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ical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so MSAC expected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repeat testing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itially testing 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ative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surgi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ally rese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 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 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available.</w:t>
      </w:r>
    </w:p>
    <w:p w:rsidR="00AE3C4F" w:rsidRDefault="00AE3C4F">
      <w:pPr>
        <w:spacing w:before="3" w:after="0" w:line="200" w:lineRule="exact"/>
        <w:rPr>
          <w:sz w:val="20"/>
          <w:szCs w:val="20"/>
        </w:rPr>
      </w:pPr>
    </w:p>
    <w:p w:rsidR="00AE3C4F" w:rsidRDefault="00227543">
      <w:pPr>
        <w:spacing w:after="0"/>
        <w:ind w:left="120" w:right="371"/>
        <w:rPr>
          <w:rFonts w:ascii="Times New Roman" w:eastAsia="Times New Roman" w:hAnsi="Times New Roman" w:cs="Times New Roman"/>
          <w:sz w:val="24"/>
          <w:szCs w:val="24"/>
        </w:rPr>
      </w:pPr>
      <w:r w:rsidRPr="00227543">
        <w:rPr>
          <w:rStyle w:val="Heading2Char"/>
        </w:rPr>
        <w:t>Economic: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MSAC noted that the present fee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(as at 1 May 2012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ended Medicare Benefits Schedule) </w:t>
      </w:r>
      <w:r>
        <w:rPr>
          <w:rFonts w:ascii="Times New Roman" w:eastAsia="Times New Roman" w:hAnsi="Times New Roman" w:cs="Times New Roman"/>
          <w:sz w:val="24"/>
          <w:szCs w:val="24"/>
        </w:rPr>
        <w:t>for ISH testing of HER2 is $317.50, and considered that this would also be suitable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 use.</w:t>
      </w:r>
    </w:p>
    <w:p w:rsidR="00AE3C4F" w:rsidRDefault="00AE3C4F">
      <w:pPr>
        <w:spacing w:before="1" w:after="0" w:line="200" w:lineRule="exact"/>
        <w:rPr>
          <w:sz w:val="20"/>
          <w:szCs w:val="20"/>
        </w:rPr>
      </w:pPr>
    </w:p>
    <w:p w:rsidR="00AE3C4F" w:rsidRDefault="00227543">
      <w:pPr>
        <w:spacing w:after="0"/>
        <w:ind w:left="120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MSAC considered that the additional use of ISH testing for HER2 as a result of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extended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listing would be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all.  The sponsor’s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original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725 in the first year of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is no lon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 releva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ecause it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cluded 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tage II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ease. The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ission’s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zero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ditio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 tests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 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with 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 dise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 is based on the argu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that all such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are already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core biopsy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les and re-testing if negative because all 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sidised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access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tuzu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via the Herceptin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ubsidised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to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ia the MBS.</w:t>
      </w:r>
    </w:p>
    <w:p w:rsidR="00AE3C4F" w:rsidRDefault="00AE3C4F">
      <w:pPr>
        <w:spacing w:before="1" w:after="0" w:line="200" w:lineRule="exact"/>
        <w:rPr>
          <w:sz w:val="20"/>
          <w:szCs w:val="20"/>
        </w:rPr>
      </w:pPr>
    </w:p>
    <w:p w:rsidR="00AE3C4F" w:rsidRDefault="0022754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However, this is inconsistent with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view of the Medical Oncol</w:t>
      </w:r>
      <w:r>
        <w:rPr>
          <w:rFonts w:ascii="Times New Roman" w:eastAsia="Times New Roman" w:hAnsi="Times New Roman" w:cs="Times New Roman"/>
          <w:sz w:val="24"/>
          <w:szCs w:val="24"/>
        </w:rPr>
        <w:t>ogy Group of</w:t>
      </w:r>
    </w:p>
    <w:p w:rsidR="00AE3C4F" w:rsidRDefault="00227543">
      <w:pPr>
        <w:spacing w:before="41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Australia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patients are currently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out.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Stage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III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represe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</w:p>
    <w:p w:rsidR="00AE3C4F" w:rsidRDefault="00227543">
      <w:pPr>
        <w:spacing w:before="42" w:after="0"/>
        <w:ind w:left="120" w:right="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12.6% of the 2006 and 2007 incidence of breast cancer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Victorian Cancer Registry, and 85% of these are expected to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egati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for HER2.  When </w:t>
      </w:r>
      <w:r>
        <w:rPr>
          <w:rFonts w:ascii="Times New Roman" w:eastAsia="Times New Roman" w:hAnsi="Times New Roman" w:cs="Times New Roman"/>
          <w:sz w:val="24"/>
          <w:szCs w:val="24"/>
        </w:rPr>
        <w:t>these percentages are applied to the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ission’s projected overall incidence of 14,288 breast cancer patients,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gether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 that 80% of these 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 will 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their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cted (i.e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 excluding borderline inoperabl</w:t>
      </w:r>
      <w:r>
        <w:rPr>
          <w:rFonts w:ascii="Times New Roman" w:eastAsia="Times New Roman" w:hAnsi="Times New Roman" w:cs="Times New Roman"/>
          <w:sz w:val="24"/>
          <w:szCs w:val="24"/>
        </w:rPr>
        <w:t>e 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s),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of additio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fir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year of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ting is 1189. The true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will fall wit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 this range of zero to 1189.</w:t>
      </w:r>
    </w:p>
    <w:p w:rsidR="00AE3C4F" w:rsidRDefault="00AE3C4F">
      <w:pPr>
        <w:spacing w:before="4" w:after="0" w:line="200" w:lineRule="exact"/>
        <w:rPr>
          <w:sz w:val="20"/>
          <w:szCs w:val="20"/>
        </w:rPr>
      </w:pPr>
    </w:p>
    <w:p w:rsidR="00AE3C4F" w:rsidRPr="00227543" w:rsidRDefault="00227543" w:rsidP="00227543">
      <w:pPr>
        <w:pStyle w:val="Heading2"/>
      </w:pPr>
      <w:r w:rsidRPr="00227543">
        <w:t>MSAC’s Advice to the Minister:</w:t>
      </w:r>
    </w:p>
    <w:p w:rsidR="00AE3C4F" w:rsidRDefault="00227543">
      <w:pPr>
        <w:spacing w:before="38" w:after="0"/>
        <w:ind w:left="120" w:right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 considering the streng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of the available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rel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ety, effectivene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and cost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fectivene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s, MSAC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sed the Minister that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extension of the MBS listing of in situ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hybridisation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(ISH) testing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tissue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patient with breast cancer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include its use to support the </w:t>
      </w:r>
      <w:r>
        <w:rPr>
          <w:rFonts w:ascii="Times New Roman" w:eastAsia="Times New Roman" w:hAnsi="Times New Roman" w:cs="Times New Roman"/>
          <w:sz w:val="24"/>
          <w:szCs w:val="24"/>
        </w:rPr>
        <w:t>PBAC-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ended extension of the PBS listing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trastuzu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include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trastuzu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use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neoadjuvant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setting.</w:t>
      </w:r>
    </w:p>
    <w:sectPr w:rsidR="00AE3C4F">
      <w:pgSz w:w="1192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4F"/>
    <w:rsid w:val="00227543"/>
    <w:rsid w:val="006F7B2C"/>
    <w:rsid w:val="00A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227543"/>
    <w:pPr>
      <w:spacing w:before="60"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543"/>
    <w:pPr>
      <w:spacing w:after="0" w:line="275" w:lineRule="auto"/>
      <w:ind w:left="120" w:right="58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275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2754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227543"/>
    <w:pPr>
      <w:spacing w:before="60"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543"/>
    <w:pPr>
      <w:spacing w:after="0" w:line="275" w:lineRule="auto"/>
      <w:ind w:left="120" w:right="58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275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2754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Ratified Short Minutes - MSAC 56th Meeting (2 Aug 2012).doc</vt:lpstr>
    </vt:vector>
  </TitlesOfParts>
  <Company>Dept Health And Ageing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Ratified Short Minutes - MSAC 56th Meeting (2 Aug 2012).doc</dc:title>
  <dc:creator>leditb</dc:creator>
  <cp:lastModifiedBy>Jessica Dorman</cp:lastModifiedBy>
  <cp:revision>3</cp:revision>
  <dcterms:created xsi:type="dcterms:W3CDTF">2013-10-25T09:22:00Z</dcterms:created>
  <dcterms:modified xsi:type="dcterms:W3CDTF">2013-10-24T22:26:00Z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2012-10-17T00:00:00Z</vt:filetime>
  </property>
  <property fmtid="{D5CDD505-2E9C-101B-9397-08002B2CF9AE}" pid="3" name="LastSaved">
    <vt:filetime>2013-10-24T00:00:00Z</vt:filetime>
  </property>
</Properties>
</file>