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EE" w:rsidRDefault="009B5884">
      <w:pPr>
        <w:tabs>
          <w:tab w:val="left" w:pos="1560"/>
        </w:tabs>
        <w:spacing w:before="66" w:after="0" w:line="240" w:lineRule="auto"/>
        <w:ind w:left="1538" w:right="320" w:hanging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Repetitive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anscra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agnetic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stimulation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 depression</w:t>
      </w:r>
    </w:p>
    <w:p w:rsidR="007765EE" w:rsidRDefault="007765EE">
      <w:pPr>
        <w:spacing w:before="7" w:after="0" w:line="240" w:lineRule="exact"/>
        <w:rPr>
          <w:sz w:val="24"/>
          <w:szCs w:val="24"/>
        </w:rPr>
      </w:pPr>
    </w:p>
    <w:p w:rsidR="007765EE" w:rsidRDefault="009B5884">
      <w:pPr>
        <w:tabs>
          <w:tab w:val="left" w:pos="1560"/>
        </w:tabs>
        <w:spacing w:before="29" w:after="0" w:line="240" w:lineRule="auto"/>
        <w:ind w:left="1560" w:right="2278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Agency: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Medical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ory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(MSAC) MDP 106</w:t>
      </w:r>
    </w:p>
    <w:p w:rsidR="007765EE" w:rsidRDefault="009B5884">
      <w:pPr>
        <w:spacing w:after="0" w:line="240" w:lineRule="auto"/>
        <w:ind w:left="1560" w:right="20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Commonw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alth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Health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Ageing GPO Box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9849 Canberra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ACT 2601 </w:t>
      </w:r>
      <w:hyperlink r:id="rId5" w:tooltip="This link goes to the Medical Services Advisory Committee website">
        <w:r>
          <w:rPr>
            <w:rFonts w:ascii="Times New Roman" w:eastAsia="Times New Roman" w:hAnsi="Times New Roman" w:cs="Times New Roman"/>
            <w:sz w:val="24"/>
            <w:szCs w:val="24"/>
          </w:rPr>
          <w:t>http://www.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sac.gov.au</w:t>
        </w:r>
      </w:hyperlink>
    </w:p>
    <w:p w:rsidR="007765EE" w:rsidRDefault="007765EE">
      <w:pPr>
        <w:spacing w:before="16" w:after="0" w:line="260" w:lineRule="exact"/>
        <w:rPr>
          <w:sz w:val="26"/>
          <w:szCs w:val="26"/>
        </w:rPr>
      </w:pPr>
    </w:p>
    <w:p w:rsidR="007765EE" w:rsidRDefault="009B5884">
      <w:pPr>
        <w:tabs>
          <w:tab w:val="left" w:pos="1520"/>
        </w:tabs>
        <w:spacing w:after="0" w:line="240" w:lineRule="auto"/>
        <w:ind w:left="79" w:right="26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MSAC 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ication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1101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report</w:t>
      </w:r>
    </w:p>
    <w:p w:rsidR="007765EE" w:rsidRDefault="009B5884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April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2008</w:t>
      </w:r>
    </w:p>
    <w:p w:rsidR="007765EE" w:rsidRDefault="009B5884">
      <w:pPr>
        <w:spacing w:before="1" w:after="0" w:line="271" w:lineRule="exact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ISBN (Print):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1-74186-276-0</w:t>
      </w:r>
    </w:p>
    <w:p w:rsidR="007765EE" w:rsidRDefault="007765EE">
      <w:pPr>
        <w:spacing w:after="0" w:line="260" w:lineRule="exact"/>
        <w:rPr>
          <w:sz w:val="26"/>
          <w:szCs w:val="26"/>
        </w:rPr>
      </w:pPr>
    </w:p>
    <w:p w:rsidR="007765EE" w:rsidRPr="004D6402" w:rsidRDefault="009B5884" w:rsidP="004D6402">
      <w:pPr>
        <w:pStyle w:val="Heading1"/>
      </w:pPr>
      <w:r w:rsidRPr="004D6402">
        <w:t>Aim:</w:t>
      </w:r>
    </w:p>
    <w:p w:rsidR="007765EE" w:rsidRDefault="009B5884">
      <w:pPr>
        <w:spacing w:before="2" w:after="0" w:line="252" w:lineRule="exact"/>
        <w:ind w:left="120" w:right="2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ffectiveness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repetitive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transcranial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magnetic 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ulation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rTMS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jo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depression,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electroconvulsive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therapy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(ECT).</w:t>
      </w:r>
    </w:p>
    <w:p w:rsidR="007765EE" w:rsidRDefault="007765EE">
      <w:pPr>
        <w:spacing w:before="12" w:after="0" w:line="240" w:lineRule="exact"/>
        <w:rPr>
          <w:sz w:val="24"/>
          <w:szCs w:val="24"/>
        </w:rPr>
      </w:pPr>
    </w:p>
    <w:p w:rsidR="007765EE" w:rsidRPr="004D6402" w:rsidRDefault="009B5884" w:rsidP="004D6402">
      <w:pPr>
        <w:pStyle w:val="Heading1"/>
      </w:pPr>
      <w:r w:rsidRPr="004D6402">
        <w:t>Results and Conclusions:</w:t>
      </w:r>
    </w:p>
    <w:p w:rsidR="007765EE" w:rsidRDefault="009B5884">
      <w:pPr>
        <w:spacing w:after="0" w:line="275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Safety:</w:t>
      </w:r>
    </w:p>
    <w:p w:rsidR="007765EE" w:rsidRDefault="009B5884">
      <w:pPr>
        <w:spacing w:before="1" w:after="0" w:line="254" w:lineRule="exact"/>
        <w:ind w:left="120" w:right="3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Seven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rative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identifi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Most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adverse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events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rTMS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low severit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Seizures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chosis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rare,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mania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suffering 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bipolar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depression.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associated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some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short-te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cognitive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problems.</w:t>
      </w:r>
    </w:p>
    <w:p w:rsidR="007765EE" w:rsidRDefault="009B5884">
      <w:pPr>
        <w:spacing w:after="0" w:line="272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Effe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s:</w:t>
      </w:r>
    </w:p>
    <w:p w:rsidR="007765EE" w:rsidRDefault="009B5884">
      <w:pPr>
        <w:spacing w:before="1" w:after="0" w:line="254" w:lineRule="exact"/>
        <w:ind w:left="120" w:right="2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reported,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considered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response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therapy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≥50%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reduction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 baseline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depression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scale.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48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rTMS</w:t>
      </w:r>
      <w:proofErr w:type="spellEnd"/>
      <w:r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62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cent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=0.12).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course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review,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new 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published.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Meta-anal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addition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alrea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included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showed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</w:rPr>
        <w:t>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rTMS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</w:p>
    <w:p w:rsidR="007765EE" w:rsidRDefault="009B5884">
      <w:pPr>
        <w:spacing w:after="0" w:line="249" w:lineRule="exact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ment</w:t>
      </w:r>
      <w:proofErr w:type="gram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depression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(p=0.007).</w:t>
      </w:r>
    </w:p>
    <w:p w:rsidR="007765EE" w:rsidRDefault="009B5884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Cost Effectiveness:</w:t>
      </w:r>
    </w:p>
    <w:p w:rsidR="007765EE" w:rsidRDefault="009B5884">
      <w:pPr>
        <w:spacing w:before="1" w:after="0" w:line="254" w:lineRule="exact"/>
        <w:ind w:left="120" w:right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consequences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rTMS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vary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agnitude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direction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(who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would otherwise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and/or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hospitali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proofErr w:type="spellEnd"/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site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ulti-day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same-day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ad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ission, outpatient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private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clinic)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sector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(public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ate).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added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additional responder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(3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onths</w:t>
      </w:r>
      <w:proofErr w:type="gram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depression-free)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mated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$1,952.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expected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increase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 responders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resource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implications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(additional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$12</w:t>
      </w:r>
      <w:r>
        <w:rPr>
          <w:rFonts w:ascii="Times New Roman" w:eastAsia="Times New Roman" w:hAnsi="Times New Roman" w:cs="Times New Roman"/>
          <w:spacing w:val="-1"/>
        </w:rPr>
        <w:t>.</w:t>
      </w:r>
      <w:r>
        <w:rPr>
          <w:rFonts w:ascii="Times New Roman" w:eastAsia="Times New Roman" w:hAnsi="Times New Roman" w:cs="Times New Roman"/>
        </w:rPr>
        <w:t>9M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7765EE" w:rsidRDefault="009B5884">
      <w:pPr>
        <w:spacing w:after="0" w:line="249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$11</w:t>
      </w:r>
      <w:r>
        <w:rPr>
          <w:rFonts w:ascii="Times New Roman" w:eastAsia="Times New Roman" w:hAnsi="Times New Roman" w:cs="Times New Roman"/>
          <w:spacing w:val="-1"/>
        </w:rPr>
        <w:t>.</w:t>
      </w:r>
      <w:r>
        <w:rPr>
          <w:rFonts w:ascii="Times New Roman" w:eastAsia="Times New Roman" w:hAnsi="Times New Roman" w:cs="Times New Roman"/>
        </w:rPr>
        <w:t>2M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overall)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depends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mix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rTMS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7765EE" w:rsidRDefault="009B5884">
      <w:pPr>
        <w:spacing w:after="0" w:line="240" w:lineRule="auto"/>
        <w:ind w:left="120" w:right="22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uptake</w:t>
      </w:r>
      <w:proofErr w:type="gram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treated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mmunit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unlikely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entire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 additional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rebateable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private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clinic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consultations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met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capacity.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will reduce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displaced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servi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es.</w:t>
      </w:r>
    </w:p>
    <w:p w:rsidR="007765EE" w:rsidRDefault="007765EE">
      <w:pPr>
        <w:spacing w:before="14" w:after="0" w:line="240" w:lineRule="exact"/>
        <w:rPr>
          <w:sz w:val="24"/>
          <w:szCs w:val="24"/>
        </w:rPr>
      </w:pPr>
    </w:p>
    <w:p w:rsidR="007765EE" w:rsidRPr="004D6402" w:rsidRDefault="009B5884" w:rsidP="004D6402">
      <w:pPr>
        <w:pStyle w:val="Heading1"/>
      </w:pPr>
      <w:r w:rsidRPr="004D6402">
        <w:t>Recommendation:</w:t>
      </w:r>
    </w:p>
    <w:p w:rsidR="007765EE" w:rsidRDefault="009B5884">
      <w:pPr>
        <w:spacing w:after="0" w:line="251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onsidered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cost-effective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rTMS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odera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</w:p>
    <w:p w:rsidR="007765EE" w:rsidRDefault="009B5884">
      <w:pPr>
        <w:spacing w:after="0" w:line="240" w:lineRule="auto"/>
        <w:ind w:left="120" w:right="7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to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severe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actory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treatment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resistant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depression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ECT.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finds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evidence 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rTMS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nvasive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ECT.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finds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ited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rTMS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 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ECT.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resource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depend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ix</w:t>
      </w:r>
    </w:p>
    <w:p w:rsidR="007765EE" w:rsidRDefault="009B5884">
      <w:pPr>
        <w:spacing w:after="0" w:line="239" w:lineRule="auto"/>
        <w:ind w:left="120" w:right="7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of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includ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uptake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gst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wou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erwise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have ECT.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present,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finds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insuffic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funding.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 Minister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endorsed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recommendation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June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07.</w:t>
      </w:r>
    </w:p>
    <w:p w:rsidR="007765EE" w:rsidRDefault="007765EE">
      <w:pPr>
        <w:spacing w:before="15" w:after="0" w:line="240" w:lineRule="exact"/>
        <w:rPr>
          <w:sz w:val="24"/>
          <w:szCs w:val="24"/>
        </w:rPr>
      </w:pPr>
    </w:p>
    <w:p w:rsidR="007765EE" w:rsidRPr="004D6402" w:rsidRDefault="009B5884" w:rsidP="004D6402">
      <w:pPr>
        <w:pStyle w:val="Heading1"/>
      </w:pPr>
      <w:r w:rsidRPr="004D6402">
        <w:t>Methods:</w:t>
      </w:r>
    </w:p>
    <w:p w:rsidR="007765EE" w:rsidRDefault="009B5884">
      <w:pPr>
        <w:spacing w:after="0" w:line="254" w:lineRule="exact"/>
        <w:ind w:left="120" w:right="4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rTMS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major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depression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matically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sed. MEDLINE,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EMBASE,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chINFO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databases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ch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 literature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inception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2006.</w:t>
      </w:r>
    </w:p>
    <w:sectPr w:rsidR="007765EE">
      <w:type w:val="continuous"/>
      <w:pgSz w:w="11900" w:h="16840"/>
      <w:pgMar w:top="14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EE"/>
    <w:rsid w:val="004D6402"/>
    <w:rsid w:val="007765EE"/>
    <w:rsid w:val="009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4D6402"/>
    <w:pPr>
      <w:spacing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40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4D6402"/>
    <w:pPr>
      <w:spacing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40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MSAC 1101 One Page Summary.doc</vt:lpstr>
    </vt:vector>
  </TitlesOfParts>
  <Company>Dept Health And Ageing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MSAC 1101 One Page Summary.doc</dc:title>
  <dc:creator>alun.cameron</dc:creator>
  <cp:lastModifiedBy>Jessica Dorman</cp:lastModifiedBy>
  <cp:revision>3</cp:revision>
  <dcterms:created xsi:type="dcterms:W3CDTF">2013-10-11T09:46:00Z</dcterms:created>
  <dcterms:modified xsi:type="dcterms:W3CDTF">2013-10-13T22:13:00Z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2008-04-08T00:00:00Z</vt:filetime>
  </property>
  <property fmtid="{D5CDD505-2E9C-101B-9397-08002B2CF9AE}" pid="3" name="LastSaved">
    <vt:filetime>2013-10-10T00:00:00Z</vt:filetime>
  </property>
</Properties>
</file>