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53" w:rsidRDefault="002961D3">
      <w:pPr>
        <w:tabs>
          <w:tab w:val="left" w:pos="1540"/>
        </w:tabs>
        <w:spacing w:before="66" w:after="0" w:line="240" w:lineRule="auto"/>
        <w:ind w:left="1558" w:right="416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EBUS-guided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investigation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cancer,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ediastinal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asses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peripheral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lesions</w:t>
      </w:r>
    </w:p>
    <w:p w:rsidR="007A1E53" w:rsidRDefault="002961D3">
      <w:pPr>
        <w:tabs>
          <w:tab w:val="left" w:pos="1540"/>
        </w:tabs>
        <w:spacing w:after="0" w:line="240" w:lineRule="auto"/>
        <w:ind w:left="1558" w:right="30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Agency: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Medical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ory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(MSAC) MDP 106</w:t>
      </w:r>
    </w:p>
    <w:p w:rsidR="007A1E53" w:rsidRDefault="002961D3">
      <w:pPr>
        <w:spacing w:after="0" w:line="240" w:lineRule="auto"/>
        <w:ind w:left="1558" w:right="2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Commonw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Health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Ageing GPO Box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9849 Canberra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 2601 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sz w:val="24"/>
            <w:szCs w:val="24"/>
          </w:rPr>
          <w:t>http://www.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sac.gov.au</w:t>
        </w:r>
      </w:hyperlink>
    </w:p>
    <w:p w:rsidR="007A1E53" w:rsidRDefault="002961D3">
      <w:pPr>
        <w:tabs>
          <w:tab w:val="left" w:pos="15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MSAC 1108Assess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</w:p>
    <w:p w:rsidR="007A1E53" w:rsidRDefault="002961D3">
      <w:pPr>
        <w:spacing w:after="0" w:line="240" w:lineRule="auto"/>
        <w:ind w:left="15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June 2008</w:t>
      </w:r>
    </w:p>
    <w:p w:rsidR="007A1E53" w:rsidRDefault="002961D3" w:rsidP="002961D3">
      <w:pPr>
        <w:spacing w:before="1" w:after="0" w:line="271" w:lineRule="exact"/>
        <w:ind w:left="1558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ISBN 1-74186-638-3</w:t>
      </w:r>
    </w:p>
    <w:p w:rsidR="002961D3" w:rsidRDefault="002961D3" w:rsidP="002961D3">
      <w:pPr>
        <w:spacing w:before="1" w:after="0" w:line="271" w:lineRule="exact"/>
        <w:ind w:left="1558" w:right="-20"/>
        <w:rPr>
          <w:sz w:val="20"/>
          <w:szCs w:val="20"/>
        </w:rPr>
      </w:pPr>
    </w:p>
    <w:p w:rsidR="007A1E53" w:rsidRPr="002961D3" w:rsidRDefault="002961D3" w:rsidP="002961D3">
      <w:pPr>
        <w:pStyle w:val="Heading1"/>
      </w:pPr>
      <w:r w:rsidRPr="002961D3">
        <w:t>Aim</w:t>
      </w:r>
    </w:p>
    <w:p w:rsidR="007A1E53" w:rsidRDefault="002961D3">
      <w:pPr>
        <w:spacing w:before="1" w:after="0" w:line="276" w:lineRule="exact"/>
        <w:ind w:left="118" w:right="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effectiveness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cost-effectiveness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endobronchial</w:t>
      </w:r>
      <w:proofErr w:type="spellEnd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ultrasound </w:t>
      </w:r>
      <w:r>
        <w:rPr>
          <w:rFonts w:ascii="Times New Roman" w:eastAsia="Times New Roman" w:hAnsi="Times New Roman" w:cs="Times New Roman"/>
          <w:sz w:val="24"/>
          <w:szCs w:val="24"/>
        </w:rPr>
        <w:t>(EBUS)-guided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transbronchial</w:t>
      </w:r>
      <w:proofErr w:type="spellEnd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non-s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cancer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(NSCLC) staging,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ediastinal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hilar</w:t>
      </w:r>
      <w:proofErr w:type="spellEnd"/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asses,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endobronchial</w:t>
      </w:r>
      <w:proofErr w:type="spellEnd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cancers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peripheral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lesions.</w:t>
      </w:r>
    </w:p>
    <w:p w:rsidR="007A1E53" w:rsidRDefault="007A1E53">
      <w:pPr>
        <w:spacing w:before="19" w:after="0" w:line="220" w:lineRule="exact"/>
      </w:pPr>
      <w:bookmarkStart w:id="0" w:name="_GoBack"/>
      <w:bookmarkEnd w:id="0"/>
    </w:p>
    <w:p w:rsidR="007A1E53" w:rsidRPr="002961D3" w:rsidRDefault="002961D3" w:rsidP="002961D3">
      <w:pPr>
        <w:pStyle w:val="Heading1"/>
      </w:pPr>
      <w:r w:rsidRPr="002961D3">
        <w:t>Results</w:t>
      </w:r>
      <w:r w:rsidRPr="002961D3">
        <w:t xml:space="preserve"> </w:t>
      </w:r>
      <w:r w:rsidRPr="002961D3">
        <w:t>and</w:t>
      </w:r>
      <w:r w:rsidRPr="002961D3">
        <w:t xml:space="preserve"> </w:t>
      </w:r>
      <w:r w:rsidRPr="002961D3">
        <w:t>conclusio</w:t>
      </w:r>
      <w:r w:rsidRPr="002961D3">
        <w:t>n</w:t>
      </w:r>
      <w:r w:rsidRPr="002961D3">
        <w:t>s</w:t>
      </w:r>
    </w:p>
    <w:p w:rsidR="007A1E53" w:rsidRDefault="002961D3">
      <w:pPr>
        <w:spacing w:after="0" w:line="275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Safety</w:t>
      </w:r>
    </w:p>
    <w:p w:rsidR="007A1E53" w:rsidRDefault="002961D3">
      <w:pPr>
        <w:spacing w:before="2" w:after="0" w:line="276" w:lineRule="exact"/>
        <w:ind w:left="118" w:right="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EBUS-guided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NSCLC staging,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agnosis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mediastinal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hilar</w:t>
      </w:r>
      <w:proofErr w:type="spellEnd"/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asses,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depth diagnosis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endobronchial</w:t>
      </w:r>
      <w:proofErr w:type="spellEnd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cancers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peripheral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lesions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appear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 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 risk of adverse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events.</w:t>
      </w:r>
    </w:p>
    <w:p w:rsidR="007A1E53" w:rsidRDefault="007A1E53">
      <w:pPr>
        <w:spacing w:before="18" w:after="0" w:line="220" w:lineRule="exact"/>
      </w:pPr>
    </w:p>
    <w:p w:rsidR="007A1E53" w:rsidRDefault="002961D3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A1E53" w:rsidRDefault="002961D3">
      <w:pPr>
        <w:spacing w:before="2" w:after="0" w:line="276" w:lineRule="exact"/>
        <w:ind w:left="118" w:right="3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diagnostic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yield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EBUS-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ransbronchial</w:t>
      </w:r>
      <w:proofErr w:type="spellEnd"/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needle aspiration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(TBNA)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greater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TBNA alone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NSCLC staging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ediastinal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asses.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EBUS-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transbronchial</w:t>
      </w:r>
      <w:proofErr w:type="spellEnd"/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biopsy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(TBBX) was greater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TBBX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alone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equivalent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guided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TBBX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</w:p>
    <w:p w:rsidR="007A1E53" w:rsidRDefault="002961D3">
      <w:pPr>
        <w:spacing w:after="0" w:line="272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diagnosis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peripheral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Lack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effectiveness</w:t>
      </w:r>
    </w:p>
    <w:p w:rsidR="007A1E53" w:rsidRDefault="002961D3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depth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endobronchial</w:t>
      </w:r>
      <w:proofErr w:type="spellEnd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cancer.</w:t>
      </w:r>
    </w:p>
    <w:p w:rsidR="007A1E53" w:rsidRDefault="007A1E53">
      <w:pPr>
        <w:spacing w:before="1" w:after="0" w:line="240" w:lineRule="exact"/>
        <w:rPr>
          <w:sz w:val="24"/>
          <w:szCs w:val="24"/>
        </w:rPr>
      </w:pPr>
    </w:p>
    <w:p w:rsidR="007A1E53" w:rsidRDefault="002961D3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Cost-effectiveness</w:t>
      </w:r>
    </w:p>
    <w:p w:rsidR="007A1E53" w:rsidRDefault="002961D3">
      <w:pPr>
        <w:spacing w:before="2" w:after="0" w:line="276" w:lineRule="exact"/>
        <w:ind w:left="118" w:right="7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of EBUS-guided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cost saving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NSCLC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ediasti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hilar</w:t>
      </w:r>
      <w:proofErr w:type="spellEnd"/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asses,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diagnosis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7A1E53" w:rsidRDefault="002961D3">
      <w:pPr>
        <w:spacing w:after="0" w:line="276" w:lineRule="exact"/>
        <w:ind w:left="118" w:right="5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peripheral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lesions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Lack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depth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endobronchial</w:t>
      </w:r>
      <w:proofErr w:type="spellEnd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cancers.</w:t>
      </w:r>
    </w:p>
    <w:p w:rsidR="007A1E53" w:rsidRDefault="007A1E53">
      <w:pPr>
        <w:spacing w:before="19" w:after="0" w:line="220" w:lineRule="exact"/>
      </w:pPr>
    </w:p>
    <w:p w:rsidR="007A1E53" w:rsidRPr="002961D3" w:rsidRDefault="002961D3" w:rsidP="002961D3">
      <w:pPr>
        <w:pStyle w:val="Heading1"/>
      </w:pPr>
      <w:r w:rsidRPr="002961D3">
        <w:t>Recomme</w:t>
      </w:r>
      <w:r w:rsidRPr="002961D3">
        <w:t>n</w:t>
      </w:r>
      <w:r w:rsidRPr="002961D3">
        <w:t>d</w:t>
      </w:r>
      <w:r w:rsidRPr="002961D3">
        <w:t>ation</w:t>
      </w:r>
    </w:p>
    <w:p w:rsidR="007A1E53" w:rsidRDefault="002961D3">
      <w:pPr>
        <w:spacing w:before="1" w:after="0" w:line="276" w:lineRule="exact"/>
        <w:ind w:left="118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recommended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EBUS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guided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procedures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staging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non-s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cancer,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diastinal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hilar</w:t>
      </w:r>
      <w:proofErr w:type="spellEnd"/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asses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peripheral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lesions,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BUS-guided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evaluate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endobronchial</w:t>
      </w:r>
      <w:proofErr w:type="spellEnd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cancer.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endorsed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Health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20 May 2008.</w:t>
      </w:r>
    </w:p>
    <w:p w:rsidR="007A1E53" w:rsidRDefault="007A1E53">
      <w:pPr>
        <w:spacing w:before="15" w:after="0" w:line="260" w:lineRule="exact"/>
        <w:rPr>
          <w:sz w:val="26"/>
          <w:szCs w:val="26"/>
        </w:rPr>
      </w:pPr>
    </w:p>
    <w:p w:rsidR="007A1E53" w:rsidRPr="002961D3" w:rsidRDefault="002961D3" w:rsidP="002961D3">
      <w:pPr>
        <w:pStyle w:val="Heading1"/>
      </w:pPr>
      <w:r w:rsidRPr="002961D3">
        <w:t>Methods</w:t>
      </w:r>
    </w:p>
    <w:p w:rsidR="007A1E53" w:rsidRDefault="002961D3">
      <w:pPr>
        <w:spacing w:before="1" w:after="0" w:line="276" w:lineRule="exact"/>
        <w:ind w:left="118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MSAC </w:t>
      </w:r>
      <w:r>
        <w:rPr>
          <w:rFonts w:ascii="Times New Roman" w:eastAsia="Times New Roman" w:hAnsi="Times New Roman" w:cs="Times New Roman"/>
          <w:sz w:val="24"/>
          <w:szCs w:val="24"/>
        </w:rPr>
        <w:t>conducted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aining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EBUS-guided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ocedures for NSCLC staging,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ediastinal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hilar</w:t>
      </w:r>
      <w:proofErr w:type="spellEnd"/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asses,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endobronchial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cancers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peripheral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lesions.</w:t>
      </w:r>
    </w:p>
    <w:sectPr w:rsidR="007A1E53">
      <w:type w:val="continuous"/>
      <w:pgSz w:w="1190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53"/>
    <w:rsid w:val="002961D3"/>
    <w:rsid w:val="007A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961D3"/>
    <w:pPr>
      <w:spacing w:after="0" w:line="240" w:lineRule="auto"/>
      <w:ind w:left="118" w:right="-20"/>
      <w:outlineLvl w:val="0"/>
    </w:pPr>
    <w:rPr>
      <w:rFonts w:ascii="Times New Roman" w:eastAsia="Times New Roman" w:hAnsi="Times New Roman" w:cs="Times New Roman"/>
      <w:b/>
      <w:w w:val="10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1D3"/>
    <w:rPr>
      <w:rFonts w:ascii="Times New Roman" w:eastAsia="Times New Roman" w:hAnsi="Times New Roman" w:cs="Times New Roman"/>
      <w:b/>
      <w:w w:val="10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961D3"/>
    <w:pPr>
      <w:spacing w:after="0" w:line="240" w:lineRule="auto"/>
      <w:ind w:left="118" w:right="-20"/>
      <w:outlineLvl w:val="0"/>
    </w:pPr>
    <w:rPr>
      <w:rFonts w:ascii="Times New Roman" w:eastAsia="Times New Roman" w:hAnsi="Times New Roman" w:cs="Times New Roman"/>
      <w:b/>
      <w:w w:val="10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1D3"/>
    <w:rPr>
      <w:rFonts w:ascii="Times New Roman" w:eastAsia="Times New Roman" w:hAnsi="Times New Roman" w:cs="Times New Roman"/>
      <w:b/>
      <w:w w:val="10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MSAC 1108 one_page_summary_final.doc</vt:lpstr>
    </vt:vector>
  </TitlesOfParts>
  <Company>Dept Health And Ageing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MSAC 1108 one_page_summary_final.doc</dc:title>
  <dc:creator>AJones</dc:creator>
  <cp:lastModifiedBy>Jessica Dorman</cp:lastModifiedBy>
  <cp:revision>2</cp:revision>
  <dcterms:created xsi:type="dcterms:W3CDTF">2013-10-11T09:44:00Z</dcterms:created>
  <dcterms:modified xsi:type="dcterms:W3CDTF">2013-10-13T22:19:00Z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2008-06-02T00:00:00Z</vt:filetime>
  </property>
  <property fmtid="{D5CDD505-2E9C-101B-9397-08002B2CF9AE}" pid="3" name="LastSaved">
    <vt:filetime>2013-10-10T00:00:00Z</vt:filetime>
  </property>
</Properties>
</file>