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CECD6" w14:textId="77777777"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779E380E" wp14:editId="0BD95C29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6B080" w14:textId="77777777"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515E36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DA6E1F">
        <w:rPr>
          <w:rFonts w:ascii="Arial" w:hAnsi="Arial" w:cs="Arial"/>
          <w:b/>
          <w:sz w:val="52"/>
          <w:szCs w:val="52"/>
        </w:rPr>
        <w:t>167</w:t>
      </w:r>
      <w:r w:rsidR="00D02C9E">
        <w:rPr>
          <w:rFonts w:ascii="Arial" w:hAnsi="Arial" w:cs="Arial"/>
          <w:b/>
          <w:sz w:val="52"/>
          <w:szCs w:val="52"/>
        </w:rPr>
        <w:t>2</w:t>
      </w:r>
    </w:p>
    <w:p w14:paraId="08BB3AA8" w14:textId="300AB302" w:rsidR="00383E51" w:rsidRDefault="00383E51" w:rsidP="00383E51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383E51">
        <w:rPr>
          <w:rFonts w:ascii="Arial" w:hAnsi="Arial" w:cs="Arial"/>
          <w:b/>
          <w:sz w:val="32"/>
          <w:szCs w:val="32"/>
        </w:rPr>
        <w:t>Procedures for the insertion or removal of a leadless permanent pacemaker for the treatment of bradyarrhythmia</w:t>
      </w:r>
    </w:p>
    <w:p w14:paraId="64ED5AD9" w14:textId="6BE3442C"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14:paraId="00C331A5" w14:textId="77777777"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14:paraId="5B542F40" w14:textId="77777777"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14:paraId="47A59FD0" w14:textId="77777777"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14:paraId="37F0D3A4" w14:textId="77777777"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14:paraId="2CF415B1" w14:textId="77777777"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14:paraId="2AF0FC59" w14:textId="77777777" w:rsidR="00CB5C61" w:rsidRPr="00532D34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</w:t>
      </w:r>
      <w:proofErr w:type="gramStart"/>
      <w:r w:rsidR="00C755D8">
        <w:rPr>
          <w:b/>
          <w:sz w:val="18"/>
          <w:szCs w:val="18"/>
          <w:u w:val="single"/>
        </w:rPr>
        <w:t>group</w:t>
      </w:r>
      <w:proofErr w:type="gramEnd"/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</w:t>
      </w:r>
      <w:r w:rsidRPr="00532D34">
        <w:rPr>
          <w:b/>
          <w:sz w:val="18"/>
          <w:szCs w:val="18"/>
          <w:u w:val="single"/>
        </w:rPr>
        <w:t xml:space="preserve">the </w:t>
      </w:r>
      <w:r w:rsidR="00532D34" w:rsidRPr="00532D34">
        <w:rPr>
          <w:b/>
          <w:sz w:val="18"/>
          <w:szCs w:val="18"/>
          <w:u w:val="single"/>
        </w:rPr>
        <w:t xml:space="preserve">Consumer Evidence and Engagement Unit </w:t>
      </w:r>
      <w:r w:rsidRPr="00532D34">
        <w:rPr>
          <w:b/>
          <w:sz w:val="18"/>
          <w:szCs w:val="18"/>
          <w:u w:val="single"/>
        </w:rPr>
        <w:t xml:space="preserve">(details below). </w:t>
      </w:r>
    </w:p>
    <w:p w14:paraId="7A0D9C06" w14:textId="77777777"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14:paraId="77278D22" w14:textId="77777777"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Please reply to the </w:t>
      </w:r>
      <w:r w:rsidR="00532D34" w:rsidRPr="00532D34">
        <w:rPr>
          <w:b/>
          <w:sz w:val="18"/>
          <w:szCs w:val="18"/>
        </w:rPr>
        <w:t>Consumer Evidence and Engagement Unit</w:t>
      </w:r>
      <w:r w:rsidRPr="00D321B7">
        <w:rPr>
          <w:b/>
          <w:sz w:val="18"/>
          <w:szCs w:val="18"/>
        </w:rPr>
        <w:t>:</w:t>
      </w:r>
    </w:p>
    <w:p w14:paraId="435E5467" w14:textId="77777777"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532D34" w:rsidRPr="00532D34">
          <w:rPr>
            <w:rStyle w:val="Hyperlink"/>
            <w:b/>
            <w:sz w:val="18"/>
            <w:szCs w:val="18"/>
            <w:lang w:val="en-US"/>
          </w:rPr>
          <w:t>commentsMSAC@health.gov.au</w:t>
        </w:r>
      </w:hyperlink>
    </w:p>
    <w:p w14:paraId="14D8C16C" w14:textId="77777777" w:rsidR="006A0C56" w:rsidRDefault="00D321B7" w:rsidP="00F87F19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456E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14:paraId="5A810315" w14:textId="77777777" w:rsidR="00133B27" w:rsidRDefault="00133B27" w:rsidP="00F87F19">
      <w:pPr>
        <w:spacing w:before="120"/>
        <w:rPr>
          <w:b/>
          <w:sz w:val="18"/>
          <w:szCs w:val="18"/>
        </w:rPr>
      </w:pPr>
    </w:p>
    <w:p w14:paraId="226014F9" w14:textId="77777777" w:rsidR="00133B27" w:rsidRDefault="00133B27" w:rsidP="00F87F19">
      <w:pPr>
        <w:spacing w:before="120"/>
        <w:rPr>
          <w:b/>
          <w:sz w:val="18"/>
          <w:szCs w:val="18"/>
        </w:rPr>
      </w:pPr>
    </w:p>
    <w:p w14:paraId="5B114DDA" w14:textId="77777777" w:rsidR="00133B27" w:rsidRDefault="00133B27" w:rsidP="00F87F19">
      <w:pPr>
        <w:spacing w:before="120"/>
        <w:rPr>
          <w:b/>
          <w:sz w:val="18"/>
          <w:szCs w:val="18"/>
        </w:rPr>
      </w:pPr>
    </w:p>
    <w:p w14:paraId="41E48348" w14:textId="77777777" w:rsidR="00133B27" w:rsidRDefault="00133B27" w:rsidP="00F87F19">
      <w:pPr>
        <w:spacing w:before="120"/>
        <w:rPr>
          <w:b/>
          <w:sz w:val="18"/>
          <w:szCs w:val="18"/>
        </w:rPr>
      </w:pPr>
    </w:p>
    <w:p w14:paraId="768D27E3" w14:textId="77777777" w:rsidR="00133B27" w:rsidRDefault="00133B27" w:rsidP="00F87F19">
      <w:pPr>
        <w:spacing w:before="120"/>
        <w:rPr>
          <w:b/>
          <w:sz w:val="18"/>
          <w:szCs w:val="18"/>
        </w:rPr>
      </w:pPr>
    </w:p>
    <w:p w14:paraId="20401B4A" w14:textId="77777777" w:rsidR="00133B27" w:rsidRPr="00F87F19" w:rsidRDefault="00133B27" w:rsidP="00F87F19">
      <w:pPr>
        <w:spacing w:before="120"/>
        <w:rPr>
          <w:b/>
          <w:sz w:val="18"/>
          <w:szCs w:val="18"/>
        </w:rPr>
      </w:pPr>
    </w:p>
    <w:p w14:paraId="5663A80B" w14:textId="77777777" w:rsidR="004F229D" w:rsidRPr="006A0C56" w:rsidRDefault="004F229D" w:rsidP="006A0C56">
      <w:pPr>
        <w:pStyle w:val="Heading1"/>
      </w:pPr>
      <w:r w:rsidRPr="006A0C56">
        <w:t>PART 1 – PERSONAL AND ORGANISATIONAL INFORMATION</w:t>
      </w:r>
    </w:p>
    <w:p w14:paraId="483296BF" w14:textId="77777777"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14:paraId="57CDF4AD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14:paraId="13308224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14:paraId="46FD6B21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14:paraId="0303B8D8" w14:textId="77777777"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14:paraId="40D6E081" w14:textId="77777777" w:rsid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14:paraId="0E6F8AE3" w14:textId="77777777" w:rsidR="00E30923" w:rsidRP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14:paraId="682FDEA9" w14:textId="77777777"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14:paraId="0F7DDC14" w14:textId="77777777"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14:paraId="6A70A735" w14:textId="77777777"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14:paraId="7ECB8214" w14:textId="77777777"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14:paraId="604A33B2" w14:textId="77777777"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14:paraId="19AE2C60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49E92A41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14:paraId="1106CF1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14:paraId="4D445AA9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14:paraId="5256D80A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14:paraId="68AADEE2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14:paraId="7E35697A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14:paraId="621C644E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7640EF41" w14:textId="77777777"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14:paraId="34279889" w14:textId="77777777"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6E13866D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7E18E873" w14:textId="77777777"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14:paraId="1C9A7080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BDAA78E" w14:textId="77777777"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14:paraId="3E5AD03F" w14:textId="77777777"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14:paraId="3CF3DCD3" w14:textId="77777777"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726B5F9E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1C402FDB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57896FC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5E4524C0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1D9FC679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158DD8F1" w14:textId="77777777"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14:paraId="7DC845E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72DA8A6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DABAEF5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3E63F839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1C366911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6E697A27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14:paraId="5F80273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26D95B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11474ED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18D688D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794C19F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778CD040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benefits can you see from having this intervention </w:t>
      </w:r>
      <w:proofErr w:type="spellStart"/>
      <w:r>
        <w:t>publically</w:t>
      </w:r>
      <w:proofErr w:type="spellEnd"/>
      <w:r>
        <w:t xml:space="preserve"> funded on the Medicare Benefits Schedule (MBS)?</w:t>
      </w:r>
    </w:p>
    <w:p w14:paraId="701E1804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4D8C3987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787D56C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11360DB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F779C7B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ABAFC3D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26B9D2E" w14:textId="77777777"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services do you believe need to be delivered before or after this intervention, </w:t>
      </w:r>
      <w:proofErr w:type="spellStart"/>
      <w:r>
        <w:t>eg</w:t>
      </w:r>
      <w:proofErr w:type="spellEnd"/>
      <w:r>
        <w:t xml:space="preserve"> Dietician, Pathology etc?</w:t>
      </w:r>
    </w:p>
    <w:p w14:paraId="0579D291" w14:textId="77777777"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D8FCAE3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0672183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F7D572A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6859F0E" w14:textId="77777777"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F33B827" w14:textId="77777777"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14:paraId="5E2C9AF0" w14:textId="77777777"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14:paraId="7040E32B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14:paraId="0457DDBD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14:paraId="39E24B8A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14:paraId="3978C998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14:paraId="69DAAB9A" w14:textId="77777777"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14:paraId="04F6158E" w14:textId="77777777"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FA59D8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F9A60E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20842B67" w14:textId="77777777"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Have all the associated interventions been adequately captured in Part 6b of the application form?</w:t>
      </w:r>
    </w:p>
    <w:p w14:paraId="0981CBB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2"/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14:paraId="5370CEEC" w14:textId="77777777"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14:paraId="29BF0A5A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20FCF7A3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23B4F2F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FDADEC0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AA05BD8" w14:textId="77777777"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14:paraId="34F03D1E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7F6584F5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74AA9BC5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026BCA4" w14:textId="77777777"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791FC4F4" w14:textId="77777777"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52D3BBA0" w14:textId="77777777"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1FD1D40D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14:paraId="4FC0B1EA" w14:textId="77777777"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 as specified in Part 6d of the application form?</w:t>
      </w:r>
    </w:p>
    <w:p w14:paraId="2E764AE1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0B2370A9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69A5AB7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13B06E58" w14:textId="77777777"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7285E595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15C56723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11273AB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BEC4BAD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31FFC8C" w14:textId="77777777"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D285263" w14:textId="77777777"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14:paraId="4EED7D66" w14:textId="77777777"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14:paraId="07F09F4E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351C205E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1312965C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4B1F0397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7FD98C39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57E554C7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13F229B1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C362525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543BDEF9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17E5CAD4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65A2EEB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6AD0287" w14:textId="77777777"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14:paraId="2646CE49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056486D0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7C948731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69135464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83E51">
        <w:rPr>
          <w:b w:val="0"/>
        </w:rPr>
      </w:r>
      <w:r w:rsidR="00383E5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25996841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14:paraId="09415CFC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B98DB15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2197C9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6CC622D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9DF253A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70A3E37B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A5AD57A" w14:textId="77777777"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14:paraId="69BC8375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00C0D0E" w14:textId="77777777"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14:paraId="695D74A0" w14:textId="77777777"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14:paraId="41501437" w14:textId="77777777"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38244D49" w14:textId="77777777"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63B5B20C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4C7C6FF8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5CE04F5D" w14:textId="77777777"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14:paraId="24518D8F" w14:textId="77777777"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7B07A91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85B01C9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5660788D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4DFD8EDD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135EA5BB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108AA8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4840F8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4955B219" w14:textId="77777777"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205CE8">
      <w:footerReference w:type="default" r:id="rId9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35245" w14:textId="77777777" w:rsidR="00074E40" w:rsidRDefault="00074E40" w:rsidP="00074E40">
      <w:r>
        <w:separator/>
      </w:r>
    </w:p>
  </w:endnote>
  <w:endnote w:type="continuationSeparator" w:id="0">
    <w:p w14:paraId="378C9251" w14:textId="77777777"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14:paraId="7A7A3D8A" w14:textId="77777777"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D02C9E">
          <w:rPr>
            <w:rFonts w:ascii="Bahnschrift SemiLight Condensed" w:hAnsi="Bahnschrift SemiLight Condensed"/>
            <w:noProof/>
          </w:rPr>
          <w:t>1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14:paraId="3E97C0EF" w14:textId="77777777" w:rsidR="00074E40" w:rsidRPr="00DA6E1F" w:rsidRDefault="003F5DBA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  <w:p w14:paraId="5ED15695" w14:textId="77777777" w:rsidR="00074E40" w:rsidRDefault="00074E40" w:rsidP="006A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15A1A" w14:textId="77777777" w:rsidR="00074E40" w:rsidRDefault="00074E40" w:rsidP="00074E40">
      <w:r>
        <w:separator/>
      </w:r>
    </w:p>
  </w:footnote>
  <w:footnote w:type="continuationSeparator" w:id="0">
    <w:p w14:paraId="162252C2" w14:textId="77777777" w:rsidR="00074E40" w:rsidRDefault="00074E40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40"/>
    <w:rsid w:val="00004849"/>
    <w:rsid w:val="000077F7"/>
    <w:rsid w:val="0002519C"/>
    <w:rsid w:val="00027D05"/>
    <w:rsid w:val="00071AC7"/>
    <w:rsid w:val="00074E40"/>
    <w:rsid w:val="000A4BDD"/>
    <w:rsid w:val="000A74BE"/>
    <w:rsid w:val="000C5AB5"/>
    <w:rsid w:val="000E53A4"/>
    <w:rsid w:val="0010233F"/>
    <w:rsid w:val="00133B27"/>
    <w:rsid w:val="00136289"/>
    <w:rsid w:val="001449A5"/>
    <w:rsid w:val="00167C5B"/>
    <w:rsid w:val="001B0438"/>
    <w:rsid w:val="001B3443"/>
    <w:rsid w:val="001F5F93"/>
    <w:rsid w:val="002016C7"/>
    <w:rsid w:val="00205CE8"/>
    <w:rsid w:val="00207174"/>
    <w:rsid w:val="0024130A"/>
    <w:rsid w:val="00256502"/>
    <w:rsid w:val="002660CA"/>
    <w:rsid w:val="00270C0A"/>
    <w:rsid w:val="00295CC4"/>
    <w:rsid w:val="002D0D31"/>
    <w:rsid w:val="002D456E"/>
    <w:rsid w:val="0030786C"/>
    <w:rsid w:val="00310EEE"/>
    <w:rsid w:val="00320B55"/>
    <w:rsid w:val="00334B5F"/>
    <w:rsid w:val="00367031"/>
    <w:rsid w:val="00383E51"/>
    <w:rsid w:val="003F5DBA"/>
    <w:rsid w:val="00406DFA"/>
    <w:rsid w:val="0046546F"/>
    <w:rsid w:val="004867E2"/>
    <w:rsid w:val="0049195B"/>
    <w:rsid w:val="004B2704"/>
    <w:rsid w:val="004F229D"/>
    <w:rsid w:val="00513CF8"/>
    <w:rsid w:val="00515E36"/>
    <w:rsid w:val="00532D34"/>
    <w:rsid w:val="005633BC"/>
    <w:rsid w:val="00585D5F"/>
    <w:rsid w:val="005F5875"/>
    <w:rsid w:val="0060042B"/>
    <w:rsid w:val="00643AC3"/>
    <w:rsid w:val="00693E52"/>
    <w:rsid w:val="006A0C56"/>
    <w:rsid w:val="006B695A"/>
    <w:rsid w:val="00752EC8"/>
    <w:rsid w:val="00771BCB"/>
    <w:rsid w:val="007A519D"/>
    <w:rsid w:val="007C53FF"/>
    <w:rsid w:val="00802B24"/>
    <w:rsid w:val="00811D6A"/>
    <w:rsid w:val="008264EB"/>
    <w:rsid w:val="00867034"/>
    <w:rsid w:val="008678B9"/>
    <w:rsid w:val="00881753"/>
    <w:rsid w:val="0088396F"/>
    <w:rsid w:val="009212C3"/>
    <w:rsid w:val="00961902"/>
    <w:rsid w:val="0096315A"/>
    <w:rsid w:val="0098185C"/>
    <w:rsid w:val="00991EDD"/>
    <w:rsid w:val="009E67A8"/>
    <w:rsid w:val="009F2F88"/>
    <w:rsid w:val="00A236B8"/>
    <w:rsid w:val="00A30610"/>
    <w:rsid w:val="00A40E72"/>
    <w:rsid w:val="00A6509E"/>
    <w:rsid w:val="00A70C2A"/>
    <w:rsid w:val="00A74F06"/>
    <w:rsid w:val="00AC1D5E"/>
    <w:rsid w:val="00AC4E7C"/>
    <w:rsid w:val="00AE1D1E"/>
    <w:rsid w:val="00B12E77"/>
    <w:rsid w:val="00B42851"/>
    <w:rsid w:val="00B87883"/>
    <w:rsid w:val="00B87EDD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E5B1F"/>
    <w:rsid w:val="00D02C9E"/>
    <w:rsid w:val="00D13EEB"/>
    <w:rsid w:val="00D15E0E"/>
    <w:rsid w:val="00D321B7"/>
    <w:rsid w:val="00D36FD6"/>
    <w:rsid w:val="00D37400"/>
    <w:rsid w:val="00D51FDD"/>
    <w:rsid w:val="00D5625B"/>
    <w:rsid w:val="00D97F58"/>
    <w:rsid w:val="00DA6E1F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87F19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5155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730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2021-10-25T05:49:00Z</dcterms:created>
  <dcterms:modified xsi:type="dcterms:W3CDTF">2021-10-25T05:49:00Z</dcterms:modified>
</cp:coreProperties>
</file>